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32e7cf0c94ea3" w:history="1">
              <w:r>
                <w:rPr>
                  <w:rStyle w:val="Hyperlink"/>
                </w:rPr>
                <w:t>2025-2031年中国无尘手套市场调查研究与发展趋势预测报告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32e7cf0c94ea3" w:history="1">
              <w:r>
                <w:rPr>
                  <w:rStyle w:val="Hyperlink"/>
                </w:rPr>
                <w:t>2025-2031年中国无尘手套市场调查研究与发展趋势预测报告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32e7cf0c94ea3" w:history="1">
                <w:r>
                  <w:rPr>
                    <w:rStyle w:val="Hyperlink"/>
                  </w:rPr>
                  <w:t>https://www.20087.com/7/37/WuChenShouTaoDeQianJingQuShi.html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手套是高科技制造、医疗、实验室和半导体行业等无尘室环境中的必需品，用于防止污染物的引入。近年来，随着科技行业尤其是半导体和生物医药领域的发展，对无尘手套的需求持续增长。无尘手套的材料和技术不断进步，例如，采用丁腈橡胶、乳胶或聚氯乙烯等材质，以提供更高的洁净度、耐用性和舒适性。此外，手套的无菌处理和包装技术也得到了显著提升，以确保产品在运输和使用过程中的洁净度。</w:t>
      </w:r>
      <w:r>
        <w:rPr>
          <w:rFonts w:hint="eastAsia"/>
        </w:rPr>
        <w:br/>
      </w:r>
      <w:r>
        <w:rPr>
          <w:rFonts w:hint="eastAsia"/>
        </w:rPr>
        <w:t>　　未来，无尘手套行业将更加注重创新材料和环保标准。随着行业对可持续性和减少一次性塑料使用的重视，生物降解材料和可重复使用的无尘手套将获得更多关注。同时，智能手套的研发，集成了传感器和无线传输技术，将为无尘室工作人员提供实时的健康和环境监测，增强安全性和效率。此外，定制化和个性化服务，如手套尺寸和形状的精确匹配，将提高用户的舒适度和操作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32e7cf0c94ea3" w:history="1">
        <w:r>
          <w:rPr>
            <w:rStyle w:val="Hyperlink"/>
          </w:rPr>
          <w:t>2025-2031年中国无尘手套市场调查研究与发展趋势预测报告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尘手套行业的发展现状、市场规模、供需动态及进出口情况。报告详细解读了无尘手套产业链上下游、重点区域市场、竞争格局及领先企业的表现，同时评估了无尘手套行业风险与投资机会。通过对无尘手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无尘手套行业界定及应用</w:t>
      </w:r>
      <w:r>
        <w:rPr>
          <w:rFonts w:hint="eastAsia"/>
        </w:rPr>
        <w:br/>
      </w:r>
      <w:r>
        <w:rPr>
          <w:rFonts w:hint="eastAsia"/>
        </w:rPr>
        <w:t>　　第一节 无尘手套行业定义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无尘手套主要应用领域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2024-2025年中国无尘手套行业发展环境分析</w:t>
      </w:r>
      <w:r>
        <w:rPr>
          <w:rFonts w:hint="eastAsia"/>
        </w:rPr>
        <w:br/>
      </w:r>
      <w:r>
        <w:rPr>
          <w:rFonts w:hint="eastAsia"/>
        </w:rPr>
        <w:t>　　第一节 无尘手套行业经济环境分析</w:t>
      </w:r>
      <w:r>
        <w:rPr>
          <w:rFonts w:hint="eastAsia"/>
        </w:rPr>
        <w:br/>
      </w:r>
      <w:r>
        <w:rPr>
          <w:rFonts w:hint="eastAsia"/>
        </w:rPr>
        <w:t>　　第二节 无尘手套行业政策环境分析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二、相关无尘手套行业标准分析</w:t>
      </w:r>
      <w:r>
        <w:rPr>
          <w:rFonts w:hint="eastAsia"/>
        </w:rPr>
        <w:br/>
      </w:r>
      <w:r>
        <w:rPr>
          <w:rFonts w:hint="eastAsia"/>
        </w:rPr>
        <w:t>　　第三节 无尘手套行业社会环境分析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2024-2025年全球无尘手套行业发展状况分析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2019-2024年全球无尘手套行业运行概况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2019-2024年全球无尘手套行业市场规模分析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全球主要地区无尘手套行业运行情况分析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2025-2031年全球无尘手套行业发展趋势预测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中国无尘手套行业发展现状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一、2024-2025年无尘手套行业品牌发展现状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二、2024-2025年无尘手套行业需求市场现状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三、2024-2025年无尘手套市场需求层次分析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四、2024-2025年中国无尘手套市场走向分析</w:t>
      </w:r>
      <w:r>
        <w:rPr>
          <w:rFonts w:hint="eastAsia"/>
        </w:rPr>
        <w:br/>
      </w:r>
      <w:r>
        <w:rPr>
          <w:rFonts w:hint="eastAsia"/>
        </w:rPr>
        <w:t>　　第二节 中国无尘手套行业存在的问题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一、2024-2025年无尘手套产品市场存在的主要问题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二、2024-2025年国内无尘手套产品市场的三大瓶颈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三、2024-2025年无尘手套产品市场遭遇的规模难题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对中国无尘手套市场的分析及思考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一、无尘手套市场特点</w:t>
      </w:r>
      <w:r>
        <w:rPr>
          <w:rFonts w:hint="eastAsia"/>
        </w:rPr>
        <w:br/>
      </w:r>
      <w:r>
        <w:rPr>
          <w:rFonts w:hint="eastAsia"/>
        </w:rPr>
        <w:t>　　　　二、无尘手套市场分析</w:t>
      </w:r>
      <w:r>
        <w:rPr>
          <w:rFonts w:hint="eastAsia"/>
        </w:rPr>
        <w:br/>
      </w:r>
      <w:r>
        <w:rPr>
          <w:rFonts w:hint="eastAsia"/>
        </w:rPr>
        <w:t>　　　　三、无尘手套市场变化的方向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四、中国无尘手套行业发展的新思路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五、对中国无尘手套行业发展的思考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中国无尘手套市场现状分析</w:t>
      </w:r>
      <w:r>
        <w:rPr>
          <w:rFonts w:hint="eastAsia"/>
        </w:rPr>
        <w:br/>
      </w:r>
      <w:r>
        <w:rPr>
          <w:rFonts w:hint="eastAsia"/>
        </w:rPr>
        <w:t>　　第二节 中国无尘手套行业产量情况分析及预测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一、无尘手套总体产能规模</w:t>
      </w:r>
      <w:r>
        <w:rPr>
          <w:rFonts w:hint="eastAsia"/>
        </w:rPr>
        <w:br/>
      </w:r>
      <w:r>
        <w:rPr>
          <w:rFonts w:hint="eastAsia"/>
        </w:rPr>
        <w:t>　　　　二、无尘手套生产区域分布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三、2019-2024年中国无尘手套产量统计分析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四、2025-2031年中国无尘手套产量预测分析</w:t>
      </w:r>
      <w:r>
        <w:rPr>
          <w:rFonts w:hint="eastAsia"/>
        </w:rPr>
        <w:br/>
      </w:r>
      <w:r>
        <w:rPr>
          <w:rFonts w:hint="eastAsia"/>
        </w:rPr>
        <w:t>　　第三节 中国无尘手套市场需求分析及预测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二、2019-2024年中国无尘手套市场需求量统计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三、2025-2031年中国无尘手套市场需求量预测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中国无尘手套价格趋势分析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二、2025-2031年中国无尘手套市场价格走势预测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无尘手套细分市场深度分析</w:t>
      </w:r>
      <w:r>
        <w:rPr>
          <w:rFonts w:hint="eastAsia"/>
        </w:rPr>
        <w:br/>
      </w:r>
      <w:r>
        <w:rPr>
          <w:rFonts w:hint="eastAsia"/>
        </w:rPr>
        <w:t>　　第一节 无尘手套细分市场（一）发展研究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无尘手套细分市场（二）发展研究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中国无尘手套进出口分析</w:t>
      </w:r>
      <w:r>
        <w:rPr>
          <w:rFonts w:hint="eastAsia"/>
        </w:rPr>
        <w:br/>
      </w:r>
      <w:r>
        <w:rPr>
          <w:rFonts w:hint="eastAsia"/>
        </w:rPr>
        <w:t>　　第一节 无尘手套进口情况分析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无尘手套出口情况分析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影响无尘手套进出口因素分析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2019-2024年中国无尘手套行业规模情况分析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2019-2024年中国无尘手套行业财务能力分析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无尘手套行业上游产业发展分析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无尘手套行业下游产业发展分析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无尘手套行业重点区域市场结构调研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**地区无尘手套市场容量分析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**地区无尘手套市场容量分析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**地区无尘手套市场容量分析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**地区无尘手套市场容量分析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**地区无尘手套市场容量分析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无尘手套企业多样化经营策略分析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一、无尘手套企业多样化经营情况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二、现行无尘手套行业多样化经营的方向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大型无尘手套企业集团未来发展策略分析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对中小无尘手套企业生产经营的建议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2025年无尘手套市场前景分析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2025年无尘手套行业发展趋势预测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影响无尘手套行业发展的主要因素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一、2025年影响无尘手套行业运行的有利因素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二、2025年影响无尘手套行业运行的稳定因素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三、2025年影响无尘手套行业运行的不利因素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四、2025年中国无尘手套行业发展面临的挑战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五、2025年中国无尘手套行业发展面临的机遇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无尘手套行业投资风险预警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一、无尘手套行业市场风险预测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二、无尘手套行业政策风险预测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三、无尘手套行业经营风险预测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四、无尘手套行业技术风险预测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五、无尘手套行业竞争风险预测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六、无尘手套行业其他风险预测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无尘手套投资建议</w:t>
      </w:r>
      <w:r>
        <w:rPr>
          <w:rFonts w:hint="eastAsia"/>
        </w:rPr>
        <w:br/>
      </w:r>
      <w:r>
        <w:rPr>
          <w:rFonts w:hint="eastAsia"/>
        </w:rPr>
        <w:t>　　第一节 无尘手套行业投资环境分析</w:t>
      </w:r>
      <w:r>
        <w:rPr>
          <w:rFonts w:hint="eastAsia"/>
        </w:rPr>
        <w:br/>
      </w:r>
      <w:r>
        <w:rPr>
          <w:rFonts w:hint="eastAsia"/>
        </w:rPr>
        <w:t>　　第二节 无尘手套行业投资进入壁垒分析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无尘手套行业类别</w:t>
      </w:r>
      <w:r>
        <w:rPr>
          <w:rFonts w:hint="eastAsia"/>
        </w:rPr>
        <w:br/>
      </w:r>
      <w:r>
        <w:rPr>
          <w:rFonts w:hint="eastAsia"/>
        </w:rPr>
        <w:t>　　图表 无尘手套行业产业链调研</w:t>
      </w:r>
      <w:r>
        <w:rPr>
          <w:rFonts w:hint="eastAsia"/>
        </w:rPr>
        <w:br/>
      </w:r>
      <w:r>
        <w:rPr>
          <w:rFonts w:hint="eastAsia"/>
        </w:rPr>
        <w:t>　　图表 无尘手套行业现状</w:t>
      </w:r>
      <w:r>
        <w:rPr>
          <w:rFonts w:hint="eastAsia"/>
        </w:rPr>
        <w:br/>
      </w:r>
      <w:r>
        <w:rPr>
          <w:rFonts w:hint="eastAsia"/>
        </w:rPr>
        <w:t>　　图表 无尘手套行业标准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2024年中国无尘手套行业产能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2019-2024年中国无尘手套行业产量统计</w:t>
      </w:r>
      <w:r>
        <w:rPr>
          <w:rFonts w:hint="eastAsia"/>
        </w:rPr>
        <w:br/>
      </w:r>
      <w:r>
        <w:rPr>
          <w:rFonts w:hint="eastAsia"/>
        </w:rPr>
        <w:t>　　图表 无尘手套行业动态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2019-2024年中国无尘手套市场需求量</w:t>
      </w:r>
      <w:r>
        <w:rPr>
          <w:rFonts w:hint="eastAsia"/>
        </w:rPr>
        <w:br/>
      </w:r>
      <w:r>
        <w:rPr>
          <w:rFonts w:hint="eastAsia"/>
        </w:rPr>
        <w:t>　　图表 2024年中国无尘手套行业需求区域调研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2019-2024年中国无尘手套行情</w:t>
      </w:r>
      <w:r>
        <w:rPr>
          <w:rFonts w:hint="eastAsia"/>
        </w:rPr>
        <w:br/>
      </w:r>
      <w:r>
        <w:rPr>
          <w:rFonts w:hint="eastAsia"/>
        </w:rPr>
        <w:t>　　图表 2019-2024年中国无尘手套价格走势图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2019-2024年中国无尘手套行业销售收入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2019-2024年中国无尘手套行业利润总额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2019-2024年中国无尘手套出口统计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**地区无尘手套市场规模</w:t>
      </w:r>
      <w:r>
        <w:rPr>
          <w:rFonts w:hint="eastAsia"/>
        </w:rPr>
        <w:br/>
      </w:r>
      <w:r>
        <w:rPr>
          <w:rFonts w:hint="eastAsia"/>
        </w:rPr>
        <w:t>　　图表 **地区无尘手套行业市场需求</w:t>
      </w:r>
      <w:r>
        <w:rPr>
          <w:rFonts w:hint="eastAsia"/>
        </w:rPr>
        <w:br/>
      </w:r>
      <w:r>
        <w:rPr>
          <w:rFonts w:hint="eastAsia"/>
        </w:rPr>
        <w:t>　　图表 **地区无尘手套市场调研</w:t>
      </w:r>
      <w:r>
        <w:rPr>
          <w:rFonts w:hint="eastAsia"/>
        </w:rPr>
        <w:br/>
      </w:r>
      <w:r>
        <w:rPr>
          <w:rFonts w:hint="eastAsia"/>
        </w:rPr>
        <w:t>　　图表 **地区无尘手套行业市场需求分析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**地区无尘手套市场规模</w:t>
      </w:r>
      <w:r>
        <w:rPr>
          <w:rFonts w:hint="eastAsia"/>
        </w:rPr>
        <w:br/>
      </w:r>
      <w:r>
        <w:rPr>
          <w:rFonts w:hint="eastAsia"/>
        </w:rPr>
        <w:t>　　图表 **地区无尘手套行业市场需求</w:t>
      </w:r>
      <w:r>
        <w:rPr>
          <w:rFonts w:hint="eastAsia"/>
        </w:rPr>
        <w:br/>
      </w:r>
      <w:r>
        <w:rPr>
          <w:rFonts w:hint="eastAsia"/>
        </w:rPr>
        <w:t>　　图表 **地区无尘手套市场调研</w:t>
      </w:r>
      <w:r>
        <w:rPr>
          <w:rFonts w:hint="eastAsia"/>
        </w:rPr>
        <w:br/>
      </w:r>
      <w:r>
        <w:rPr>
          <w:rFonts w:hint="eastAsia"/>
        </w:rPr>
        <w:t>　　图表 **地区无尘手套行业市场需求分析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无尘手套行业竞争对手分析</w:t>
      </w:r>
      <w:r>
        <w:rPr>
          <w:rFonts w:hint="eastAsia"/>
        </w:rPr>
        <w:br/>
      </w:r>
      <w:r>
        <w:rPr>
          <w:rFonts w:hint="eastAsia"/>
        </w:rPr>
        <w:t>　　图表 无尘手套重点企业（一）基本信息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2025-2031年中国无尘手套行业市场规模预测</w:t>
      </w:r>
      <w:r>
        <w:rPr>
          <w:rFonts w:hint="eastAsia"/>
        </w:rPr>
        <w:br/>
      </w:r>
      <w:r>
        <w:rPr>
          <w:rFonts w:hint="eastAsia"/>
        </w:rPr>
        <w:t>　　图表 无尘手套行业准入条件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2025-2031年中国无尘手套行业信息化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2025-2031年中国无尘手套市场前景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32e7cf0c94ea3" w:history="1">
        <w:r>
          <w:rPr>
            <w:rStyle w:val="Hyperlink"/>
          </w:rPr>
          <w:t>2025-2031年中国无尘手套市场调查研究与发展趋势预测报告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32e7cf0c94ea3" w:history="1">
        <w:r>
          <w:rPr>
            <w:rStyle w:val="Hyperlink"/>
          </w:rPr>
          <w:t>https://www.20087.com/7/37/WuChenShouTaoDeQianJingQuShi.html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热点：无尘室手套的选定标准、无尘手套材质、一次性手套、无尘手套标准、防护面罩图片及价格、无尘手套穿戴方法、洁净间用什么手套、无尘手套防静电吗、防割手套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375b6ab74298" w:history="1">
      <w:r>
        <w:rPr>
          <w:rStyle w:val="Hyperlink"/>
        </w:rPr>
        <w:t>2025-2031年中国无尘手套市场调查研究与发展趋势预测报告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WuChenShouTaoDeQianJingQuShi.html" TargetMode="External" Id="R94d32e7cf0c9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WuChenShouTaoDeQianJingQuShi.html" TargetMode="External" Id="R97d6375b6ab7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2025-02-23T08:51:00Z</dcterms:created>
  <dcterms:modified xsi:type="dcterms:W3CDTF">2025-02-23T09:51:00Z</dcterms:modified>
  <dc:subject>2025-2031年中国无尘手套市场调查研究与发展趋势预测报告</dc:subject>
  <dc:title>2025-2031年中国无尘手套市场调查研究与发展趋势预测报告</dc:title>
  <cp:keywords>2025-2031年中国无尘手套市场调查研究与发展趋势预测报告</cp:keywords>
  <dc:description>2025-2031年中国无尘手套市场调查研究与发展趋势预测报告</dc:description>
</cp:coreProperties>
</file>