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54131e5e4614" w:history="1">
              <w:r>
                <w:rPr>
                  <w:rStyle w:val="Hyperlink"/>
                </w:rPr>
                <w:t>2025-2031年全球与中国智能内衣行业发展调研及前景趋势分析报告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54131e5e4614" w:history="1">
              <w:r>
                <w:rPr>
                  <w:rStyle w:val="Hyperlink"/>
                </w:rPr>
                <w:t>2025-2031年全球与中国智能内衣行业发展调研及前景趋势分析报告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f54131e5e4614" w:history="1">
                <w:r>
                  <w:rPr>
                    <w:rStyle w:val="Hyperlink"/>
                  </w:rPr>
                  <w:t>https://www.20087.com/7/97/ZhiNengNeiYiDeFaZhanQuShi.html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内衣是一种集成了传感器和其他智能元件的服装，能够监测穿戴者的心率、体温等生理指标。近年来，随着可穿戴技术和纺织材料的发展，智能内衣市场需求持续增长。目前，智能内衣不仅在舒适度和功能性上实现了突破，还在设备稳定性和成本效益方面进行了优化。随着可穿戴技术和纺织材料的发展，智能内衣的设计更加注重提高舒适度和功能性。</w:t>
      </w:r>
      <w:r>
        <w:rPr>
          <w:rFonts w:hint="eastAsia"/>
        </w:rPr>
        <w:br/>
      </w:r>
      <w:r>
        <w:rPr>
          <w:rFonts w:hint="eastAsia"/>
        </w:rPr>
        <w:t>　　未来，智能内衣市场将持续增长。一方面，随着可穿戴技术和纺织材料的发展，对高效、舒适的智能内衣需求将持续增加，推动智能内衣技术的不断创新。另一方面，随着可穿戴技术和纺织材料的发展，智能内衣将更加注重提高舒适度和功能性，如通过改进传感器技术和优化织物结构提高产品的性能。此外，随着对隐私保护和数据安全的重视，智能内衣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54131e5e4614" w:history="1">
        <w:r>
          <w:rPr>
            <w:rStyle w:val="Hyperlink"/>
          </w:rPr>
          <w:t>2025-2031年全球与中国智能内衣行业发展调研及前景趋势分析报告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智能内衣行业的现状与发展趋势，并对智能内衣产业链各环节进行了系统性探讨。报告科学预测了智能内衣行业未来发展方向，重点分析了智能内衣技术现状及创新路径，同时聚焦智能内衣重点企业的经营表现，评估了市场竞争格局、品牌影响力及市场集中度。通过对细分市场的深入研究及SWOT分析，报告揭示了智能内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从不同应用，智能内衣主要包括如下几个方面</w:t>
      </w:r>
      <w:r>
        <w:rPr>
          <w:rFonts w:hint="eastAsia"/>
        </w:rPr>
        <w:br/>
      </w:r>
      <w:r>
        <w:rPr>
          <w:rFonts w:hint="eastAsia"/>
        </w:rPr>
        <w:t>　　1.4 智能内衣行业背景、发展历史、现状及趋势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全球智能内衣总体规模分析</w:t>
      </w:r>
      <w:r>
        <w:rPr>
          <w:rFonts w:hint="eastAsia"/>
        </w:rPr>
        <w:br/>
      </w:r>
      <w:r>
        <w:rPr>
          <w:rFonts w:hint="eastAsia"/>
        </w:rPr>
        <w:t>　　2.1 全球智能内衣供需现状及预测（2020-2031）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全球智能内衣销量及销售额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全球市场智能内衣销售额（2020-2031）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全球市场主要厂商智能内衣产能、产量及市场份额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全球市场主要厂商智能内衣销售收入（2020-2025）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2025年全球主要生产商智能内衣收入排名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全球市场主要厂商智能内衣销售价格（2020-2025）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中国市场主要厂商智能内衣销售收入（2020-2025）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2025年中国主要生产商智能内衣收入排名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中国市场主要厂商智能内衣销售价格（2020-2025）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全球主要厂商智能内衣产地分布及商业化日期</w:t>
      </w:r>
      <w:r>
        <w:rPr>
          <w:rFonts w:hint="eastAsia"/>
        </w:rPr>
        <w:br/>
      </w:r>
      <w:r>
        <w:rPr>
          <w:rFonts w:hint="eastAsia"/>
        </w:rPr>
        <w:t>　　3.5 智能内衣行业集中度、竞争程度分析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全球智能内衣主要生产商分析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不同分类智能内衣分析</w:t>
      </w:r>
      <w:r>
        <w:rPr>
          <w:rFonts w:hint="eastAsia"/>
        </w:rPr>
        <w:br/>
      </w:r>
      <w:r>
        <w:rPr>
          <w:rFonts w:hint="eastAsia"/>
        </w:rPr>
        <w:t>　　6.1 全球不同分类智能内衣销量（2020-2031）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全球不同分类智能内衣价格走势（2020-2031）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中国不同分类智能内衣销量（2020-2031）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中国不同分类智能内衣销量预测（2025-2031）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中国不同分类智能内衣收入（2020-2031）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不同应用智能内衣分析</w:t>
      </w:r>
      <w:r>
        <w:rPr>
          <w:rFonts w:hint="eastAsia"/>
        </w:rPr>
        <w:br/>
      </w:r>
      <w:r>
        <w:rPr>
          <w:rFonts w:hint="eastAsia"/>
        </w:rPr>
        <w:t>　　7.1 全球不同应用智能内衣销量（2020-2031）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全球不同应用智能内衣价格走势（2020-2031）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中国不同应用智能内衣销量（2020-2031）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中国不同应用智能内衣销量预测（2025-2031）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中国不同应用智能内衣收入（2020-2031）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智能内衣产业链分析</w:t>
      </w:r>
      <w:r>
        <w:rPr>
          <w:rFonts w:hint="eastAsia"/>
        </w:rPr>
        <w:br/>
      </w:r>
      <w:r>
        <w:rPr>
          <w:rFonts w:hint="eastAsia"/>
        </w:rPr>
        <w:t>　　8.2 智能内衣产业上游供应分析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智能内衣下游典型客户</w:t>
      </w:r>
      <w:r>
        <w:rPr>
          <w:rFonts w:hint="eastAsia"/>
        </w:rPr>
        <w:br/>
      </w:r>
      <w:r>
        <w:rPr>
          <w:rFonts w:hint="eastAsia"/>
        </w:rPr>
        <w:t>　　8.4 智能内衣销售渠道分析及建议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中国市场智能内衣产量、销量、进出口分析及未来趋势（2020-2031）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中国市场智能内衣进出口贸易趋势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中国市场智能内衣主要进口来源</w:t>
      </w:r>
      <w:r>
        <w:rPr>
          <w:rFonts w:hint="eastAsia"/>
        </w:rPr>
        <w:br/>
      </w:r>
      <w:r>
        <w:rPr>
          <w:rFonts w:hint="eastAsia"/>
        </w:rPr>
        <w:t>　　9.4 中国市场智能内衣主要出口目的地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中国市场智能内衣主要地区分布</w:t>
      </w:r>
      <w:r>
        <w:rPr>
          <w:rFonts w:hint="eastAsia"/>
        </w:rPr>
        <w:br/>
      </w:r>
      <w:r>
        <w:rPr>
          <w:rFonts w:hint="eastAsia"/>
        </w:rPr>
        <w:t>　　10.1 中国智能内衣生产地区分布</w:t>
      </w:r>
      <w:r>
        <w:rPr>
          <w:rFonts w:hint="eastAsia"/>
        </w:rPr>
        <w:br/>
      </w:r>
      <w:r>
        <w:rPr>
          <w:rFonts w:hint="eastAsia"/>
        </w:rPr>
        <w:t>　　10.2 中国智能内衣消费地区分布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智能内衣行业主要的增长驱动因素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智能内衣行业发展的有利因素及发展机遇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智能内衣行业发展面临的阻碍因素及挑战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智能内衣行业政策分析</w:t>
      </w:r>
      <w:r>
        <w:rPr>
          <w:rFonts w:hint="eastAsia"/>
        </w:rPr>
        <w:br/>
      </w:r>
      <w:r>
        <w:rPr>
          <w:rFonts w:hint="eastAsia"/>
        </w:rPr>
        <w:t>　　11.5 智能内衣中国企业SWOT分析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不同分类智能内衣增长趋势2020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智能内衣行业目前发展现状</w:t>
      </w:r>
      <w:r>
        <w:rPr>
          <w:rFonts w:hint="eastAsia"/>
        </w:rPr>
        <w:br/>
      </w:r>
      <w:r>
        <w:rPr>
          <w:rFonts w:hint="eastAsia"/>
        </w:rPr>
        <w:t>　　表： 智能内衣发展趋势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全球主要地区智能内衣产量：2020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全球主要地区智能内衣产量（2020-2025）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2025年全球主要生产商智能内衣收入排名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全球市场主要厂商智能内衣销售价格（2020-2025）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中国市场主要厂商智能内衣销售收入（2020-2025）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2025年中国主要生产商智能内衣收入排名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中国市场主要厂商智能内衣销售价格（2020-2025）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全球主要厂商智能内衣产地分布及商业化日期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全球主要地区智能内衣销售收入：2020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全球主要地区智能内衣销售收入（2020-2025）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全球主要地区智能内衣销量：2020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全球主要地区智能内衣销量（2020-2025）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全球主要地区智能内衣销量（2025-2031）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全球主要地区智能内衣销量份额（2025-2031）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全球不同分类智能内衣销量（2020-2025年）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全球不同分类智能内衣销量预测（2025-2031）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全球不同分类智能内衣收入（2020-2025年）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全球不同分类智能内衣收入预测（2025-2031）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全球不同分类智能内衣价格走势（2020-2031）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全球不同应用智能内衣销量（2020-2025年）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全球不同应用智能内衣销量预测（2025-2031）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全球不同应用智能内衣收入（2020-2025年）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全球不同应用智能内衣收入预测（2025-2031）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全球不同应用智能内衣价格走势（2020-2031）</w:t>
      </w:r>
      <w:r>
        <w:rPr>
          <w:rFonts w:hint="eastAsia"/>
        </w:rPr>
        <w:br/>
      </w:r>
      <w:r>
        <w:rPr>
          <w:rFonts w:hint="eastAsia"/>
        </w:rPr>
        <w:t>　　表： 智能内衣上游原料供应商及联系方式列表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智能内衣典型客户列表</w:t>
      </w:r>
      <w:r>
        <w:rPr>
          <w:rFonts w:hint="eastAsia"/>
        </w:rPr>
        <w:br/>
      </w:r>
      <w:r>
        <w:rPr>
          <w:rFonts w:hint="eastAsia"/>
        </w:rPr>
        <w:t>　　表： 智能内衣主要销售模式及销售渠道趋势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中国市场智能内衣产量、销量、进出口（2020-2025年）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中国市场智能内衣产量、销量、进出口预测（2025-2031）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中国市场智能内衣进出口贸易趋势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中国市场智能内衣主要进口来源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中国市场智能内衣主要出口目的地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中国智能内衣生产地区分布</w:t>
      </w:r>
      <w:r>
        <w:rPr>
          <w:rFonts w:hint="eastAsia"/>
        </w:rPr>
        <w:br/>
      </w:r>
      <w:r>
        <w:rPr>
          <w:rFonts w:hint="eastAsia"/>
        </w:rPr>
        <w:t>　　表： 中国智能内衣消费地区分布</w:t>
      </w:r>
      <w:r>
        <w:rPr>
          <w:rFonts w:hint="eastAsia"/>
        </w:rPr>
        <w:br/>
      </w:r>
      <w:r>
        <w:rPr>
          <w:rFonts w:hint="eastAsia"/>
        </w:rPr>
        <w:t>　　表： 智能内衣行业主要的增长驱动因素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智能内衣行业发展的有利因素及发展机遇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智能内衣行业发展面临的阻碍因素及挑战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智能内衣行业政策分析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智能内衣产品图片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全球不同分类智能内衣市场份额2024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全球不同应用智能内衣市场份额2024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全球智能内衣市场销售额及增长率:（2020-2031）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全球市场智能内衣市场规模：2020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全球市场智能内衣价格趋势（2020-2031）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2025年全球市场主要厂商智能内衣销量市场份额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2025年全球市场主要厂商智能内衣收入市场份额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2025年中国市场主要厂商智能内衣销量市场份额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2025年中国市场主要厂商智能内衣收入市场份额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2025年全球前五及前十大生产商智能内衣市场份额</w:t>
      </w:r>
      <w:r>
        <w:rPr>
          <w:rFonts w:hint="eastAsia"/>
        </w:rPr>
        <w:br/>
      </w:r>
      <w:r>
        <w:rPr>
          <w:rFonts w:hint="eastAsia"/>
        </w:rPr>
        <w:t>　　图： 全球智能内衣第一梯队、第二梯队和第三梯队生产商（品牌）及市场份额（2024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全球主要地区智能内衣收入市场份额（2025-2031）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全球主要地区智能内衣销量市场份额（2024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智能内衣产业链图</w:t>
      </w:r>
      <w:r>
        <w:rPr>
          <w:rFonts w:hint="eastAsia"/>
        </w:rPr>
        <w:br/>
      </w:r>
      <w:r>
        <w:rPr>
          <w:rFonts w:hint="eastAsia"/>
        </w:rPr>
        <w:t>　　图： 智能内衣中国企业SWOT分析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54131e5e4614" w:history="1">
        <w:r>
          <w:rPr>
            <w:rStyle w:val="Hyperlink"/>
          </w:rPr>
          <w:t>2025-2031年全球与中国智能内衣行业发展调研及前景趋势分析报告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f54131e5e4614" w:history="1">
        <w:r>
          <w:rPr>
            <w:rStyle w:val="Hyperlink"/>
          </w:rPr>
          <w:t>https://www.20087.com/7/97/ZhiNengNeiYiDeFaZhanQuShi.html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热点：智能穿戴设备、智能内衣多少钱一个、智能按摩文胸、智能内衣排行榜前十名、中国十大内衣牌子、智能内衣的害处与影响、内衣最建议买三个牌子、智能内衣是什么智能、排毒天使内衣是正规品牌吗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db870c5414ad8" w:history="1">
      <w:r>
        <w:rPr>
          <w:rStyle w:val="Hyperlink"/>
        </w:rPr>
        <w:t>2025-2031年全球与中国智能内衣行业发展调研及前景趋势分析报告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NengNeiYiDeFaZhanQuShi.html" TargetMode="External" Id="R035f54131e5e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NengNeiYiDeFaZhanQuShi.html" TargetMode="External" Id="Ra6adb870c54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2025-01-21T00:12:00Z</dcterms:created>
  <dcterms:modified xsi:type="dcterms:W3CDTF">2025-01-21T01:12:00Z</dcterms:modified>
  <dc:subject>2025-2031年全球与中国智能内衣行业发展调研及前景趋势分析报告</dc:subject>
  <dc:title>2025-2031年全球与中国智能内衣行业发展调研及前景趋势分析报告</dc:title>
  <cp:keywords>2025-2031年全球与中国智能内衣行业发展调研及前景趋势分析报告</cp:keywords>
  <dc:description>2025-2031年全球与中国智能内衣行业发展调研及前景趋势分析报告</dc:description>
</cp:coreProperties>
</file>