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85a5634184215" w:history="1">
              <w:r>
                <w:rPr>
                  <w:rStyle w:val="Hyperlink"/>
                </w:rPr>
                <w:t>全球与中国智能面包机行业研究分析及发展趋势报告（2025-2031年）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85a5634184215" w:history="1">
              <w:r>
                <w:rPr>
                  <w:rStyle w:val="Hyperlink"/>
                </w:rPr>
                <w:t>全球与中国智能面包机行业研究分析及发展趋势报告（2025-2031年）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85a5634184215" w:history="1">
                <w:r>
                  <w:rPr>
                    <w:rStyle w:val="Hyperlink"/>
                  </w:rPr>
                  <w:t>https://www.20087.com/7/17/ZhiNengMianBaoJiDeQianJingQuShi.html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面包机是厨房电器智能化的代表，通过预设程序和智能控制，实现自动烤制、保温和预约功能，为用户提供了便捷的早餐解决方案。近年来，随着智能家居概念的普及，智能面包机的功能更加丰富，包括Wi-Fi连接、语音控制和健康饮食建议，满足了现代家庭对健康和便利的双重需求。</w:t>
      </w:r>
      <w:r>
        <w:rPr>
          <w:rFonts w:hint="eastAsia"/>
        </w:rPr>
        <w:br/>
      </w:r>
      <w:r>
        <w:rPr>
          <w:rFonts w:hint="eastAsia"/>
        </w:rPr>
        <w:t>　　未来，智能面包机将更加注重个性化烹饪和健康指导。通过集成AI算法，面包机将根据用户的口味偏好和营养需求，自动调整烤制参数，提供定制化的食谱建议。同时，与健康追踪设备的联动，如智能手环和体重秤，将使面包机能够根据用户的生理数据，智能推荐适宜的食物组合，促进健康生活方式。此外，可持续设计，如节能模式和可回收材料的使用，将成为智能面包机设计的新潮流，反映消费者对环保的日益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85a5634184215" w:history="1">
        <w:r>
          <w:rPr>
            <w:rStyle w:val="Hyperlink"/>
          </w:rPr>
          <w:t>全球与中国智能面包机行业研究分析及发展趋势报告（2025-2031年）</w:t>
        </w:r>
      </w:hyperlink>
      <w:r>
        <w:rPr>
          <w:rFonts w:hint="eastAsia"/>
        </w:rPr>
        <w:t>》依托行业权威数据及长期市场监测信息，系统分析了智能面包机行业的市场规模、供需关系、竞争格局及重点企业经营状况，并结合智能面包机行业发展现状，科学预测了智能面包机市场前景与技术发展方向。报告通过SWOT分析，揭示了智能面包机行业机遇与潜在风险，为投资者提供了全面的现状分析与前景评估，助力挖掘投资价值并优化决策。同时，报告从投资、生产及营销等角度提出可行性建议，为智能面包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中国智能面包机概述</w:t>
      </w:r>
      <w:r>
        <w:rPr>
          <w:rFonts w:hint="eastAsia"/>
        </w:rPr>
        <w:br/>
      </w:r>
      <w:r>
        <w:rPr>
          <w:rFonts w:hint="eastAsia"/>
        </w:rPr>
        <w:t>　　第一节 智能面包机行业定义</w:t>
      </w:r>
      <w:r>
        <w:rPr>
          <w:rFonts w:hint="eastAsia"/>
        </w:rPr>
        <w:br/>
      </w:r>
      <w:r>
        <w:rPr>
          <w:rFonts w:hint="eastAsia"/>
        </w:rPr>
        <w:t>　　第二节 智能面包机行业发展特性</w:t>
      </w:r>
      <w:r>
        <w:rPr>
          <w:rFonts w:hint="eastAsia"/>
        </w:rPr>
        <w:br/>
      </w:r>
      <w:r>
        <w:rPr>
          <w:rFonts w:hint="eastAsia"/>
        </w:rPr>
        <w:t>　　第三节 智能面包机产业链分析</w:t>
      </w:r>
      <w:r>
        <w:rPr>
          <w:rFonts w:hint="eastAsia"/>
        </w:rPr>
        <w:br/>
      </w:r>
      <w:r>
        <w:rPr>
          <w:rFonts w:hint="eastAsia"/>
        </w:rPr>
        <w:t>　　第四节 智能面包机行业生命周期分析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2024-2025年国外智能面包机市场发展概况</w:t>
      </w:r>
      <w:r>
        <w:rPr>
          <w:rFonts w:hint="eastAsia"/>
        </w:rPr>
        <w:br/>
      </w:r>
      <w:r>
        <w:rPr>
          <w:rFonts w:hint="eastAsia"/>
        </w:rPr>
        <w:t>　　第一节 全球智能面包机市场发展分析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北美地区主要国家智能面包机市场概况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欧盟地区主要国家智能面包机市场概况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亚太地区主要国家智能面包机市场概况</w:t>
      </w:r>
      <w:r>
        <w:rPr>
          <w:rFonts w:hint="eastAsia"/>
        </w:rPr>
        <w:br/>
      </w:r>
      <w:r>
        <w:rPr>
          <w:rFonts w:hint="eastAsia"/>
        </w:rPr>
        <w:t>　　第五节 全球智能面包机市场发展预测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2024-2025年中国智能面包机发展环境分析</w:t>
      </w:r>
      <w:r>
        <w:rPr>
          <w:rFonts w:hint="eastAsia"/>
        </w:rPr>
        <w:br/>
      </w:r>
      <w:r>
        <w:rPr>
          <w:rFonts w:hint="eastAsia"/>
        </w:rPr>
        <w:t>　　第一节 智能面包机行业经济环境分析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智能面包机行业相关政策、标准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智能面包机行业相关发展规划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中国智能面包机技术发展分析</w:t>
      </w:r>
      <w:r>
        <w:rPr>
          <w:rFonts w:hint="eastAsia"/>
        </w:rPr>
        <w:br/>
      </w:r>
      <w:r>
        <w:rPr>
          <w:rFonts w:hint="eastAsia"/>
        </w:rPr>
        <w:t>　　第一节 当前智能面包机技术发展现状分析</w:t>
      </w:r>
      <w:r>
        <w:rPr>
          <w:rFonts w:hint="eastAsia"/>
        </w:rPr>
        <w:br/>
      </w:r>
      <w:r>
        <w:rPr>
          <w:rFonts w:hint="eastAsia"/>
        </w:rPr>
        <w:t>　　第二节 智能面包机生产中需注意的问题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智能面包机行业主要技术趋势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智能面包机市场特性分析</w:t>
      </w:r>
      <w:r>
        <w:rPr>
          <w:rFonts w:hint="eastAsia"/>
        </w:rPr>
        <w:br/>
      </w:r>
      <w:r>
        <w:rPr>
          <w:rFonts w:hint="eastAsia"/>
        </w:rPr>
        <w:t>　　第一节 智能面包机行业集中度分析</w:t>
      </w:r>
      <w:r>
        <w:rPr>
          <w:rFonts w:hint="eastAsia"/>
        </w:rPr>
        <w:br/>
      </w:r>
      <w:r>
        <w:rPr>
          <w:rFonts w:hint="eastAsia"/>
        </w:rPr>
        <w:t>　　第二节 智能面包机行业SWOT分析</w:t>
      </w:r>
      <w:r>
        <w:rPr>
          <w:rFonts w:hint="eastAsia"/>
        </w:rPr>
        <w:br/>
      </w:r>
      <w:r>
        <w:rPr>
          <w:rFonts w:hint="eastAsia"/>
        </w:rPr>
        <w:t>　　　　一、智能面包机行业优势</w:t>
      </w:r>
      <w:r>
        <w:rPr>
          <w:rFonts w:hint="eastAsia"/>
        </w:rPr>
        <w:br/>
      </w:r>
      <w:r>
        <w:rPr>
          <w:rFonts w:hint="eastAsia"/>
        </w:rPr>
        <w:t>　　　　二、智能面包机行业劣势</w:t>
      </w:r>
      <w:r>
        <w:rPr>
          <w:rFonts w:hint="eastAsia"/>
        </w:rPr>
        <w:br/>
      </w:r>
      <w:r>
        <w:rPr>
          <w:rFonts w:hint="eastAsia"/>
        </w:rPr>
        <w:t>　　　　三、智能面包机行业机会</w:t>
      </w:r>
      <w:r>
        <w:rPr>
          <w:rFonts w:hint="eastAsia"/>
        </w:rPr>
        <w:br/>
      </w:r>
      <w:r>
        <w:rPr>
          <w:rFonts w:hint="eastAsia"/>
        </w:rPr>
        <w:t>　　　　四、智能面包机行业风险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中国智能面包机发展现状</w:t>
      </w:r>
      <w:r>
        <w:rPr>
          <w:rFonts w:hint="eastAsia"/>
        </w:rPr>
        <w:br/>
      </w:r>
      <w:r>
        <w:rPr>
          <w:rFonts w:hint="eastAsia"/>
        </w:rPr>
        <w:t>　　第一节 中国智能面包机市场现状分析</w:t>
      </w:r>
      <w:r>
        <w:rPr>
          <w:rFonts w:hint="eastAsia"/>
        </w:rPr>
        <w:br/>
      </w:r>
      <w:r>
        <w:rPr>
          <w:rFonts w:hint="eastAsia"/>
        </w:rPr>
        <w:t>　　第二节 中国智能面包机行业产量情况分析及预测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一、智能面包机总体产能规模</w:t>
      </w:r>
      <w:r>
        <w:rPr>
          <w:rFonts w:hint="eastAsia"/>
        </w:rPr>
        <w:br/>
      </w:r>
      <w:r>
        <w:rPr>
          <w:rFonts w:hint="eastAsia"/>
        </w:rPr>
        <w:t>　　　　二、智能面包机生产区域分布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三、2019-2024年中国智能面包机行业产量统计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三、2025-2031年中国智能面包机行业产量预测</w:t>
      </w:r>
      <w:r>
        <w:rPr>
          <w:rFonts w:hint="eastAsia"/>
        </w:rPr>
        <w:br/>
      </w:r>
      <w:r>
        <w:rPr>
          <w:rFonts w:hint="eastAsia"/>
        </w:rPr>
        <w:t>　　第三节 中国智能面包机市场需求分析及预测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一、中国智能面包机市场需求特点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二、2019-2024年中国智能面包机市场需求量统计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三、2025-2031年中国智能面包机市场需求量预测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中国智能面包机价格趋势分析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一、2019-2024年中国智能面包机市场价格趋势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二、2025-2031年中国智能面包机市场价格走势预测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2019-2024年智能面包机行业经济运行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2019-2024年中国智能面包机行业盈利能力分析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2019-2024年中国智能面包机行业发展能力分析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2019-2024年智能面包机行业偿债能力分析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2019-2024年智能面包机制造企业数量分析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中国智能面包机行业重点地区发展分析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**地区智能面包机市场发展分析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**地区智能面包机市场发展分析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**地区智能面包机市场发展分析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**地区智能面包机市场发展分析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**地区智能面包机市场发展分析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2019-2024年中国智能面包机进出口分析</w:t>
      </w:r>
      <w:r>
        <w:rPr>
          <w:rFonts w:hint="eastAsia"/>
        </w:rPr>
        <w:br/>
      </w:r>
      <w:r>
        <w:rPr>
          <w:rFonts w:hint="eastAsia"/>
        </w:rPr>
        <w:t>　　第一节 智能面包机进口情况分析</w:t>
      </w:r>
      <w:r>
        <w:rPr>
          <w:rFonts w:hint="eastAsia"/>
        </w:rPr>
        <w:br/>
      </w:r>
      <w:r>
        <w:rPr>
          <w:rFonts w:hint="eastAsia"/>
        </w:rPr>
        <w:t>　　第二节 智能面包机出口情况分析</w:t>
      </w:r>
      <w:r>
        <w:rPr>
          <w:rFonts w:hint="eastAsia"/>
        </w:rPr>
        <w:br/>
      </w:r>
      <w:r>
        <w:rPr>
          <w:rFonts w:hint="eastAsia"/>
        </w:rPr>
        <w:t>　　第三节 影响智能面包机进出口因素分析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主要智能面包机生产企业及竞争格局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三、企业智能面包机经营状况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三、企业智能面包机经营状况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三、企业智能面包机经营状况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三、企业智能面包机经营状况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三、企业智能面包机经营状况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三、企业智能面包机经营状况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智能面包机行业投资战略研究</w:t>
      </w:r>
      <w:r>
        <w:rPr>
          <w:rFonts w:hint="eastAsia"/>
        </w:rPr>
        <w:br/>
      </w:r>
      <w:r>
        <w:rPr>
          <w:rFonts w:hint="eastAsia"/>
        </w:rPr>
        <w:t>　　第一节 智能面包机行业发展战略研究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对我国智能面包机品牌的战略思考</w:t>
      </w:r>
      <w:r>
        <w:rPr>
          <w:rFonts w:hint="eastAsia"/>
        </w:rPr>
        <w:br/>
      </w:r>
      <w:r>
        <w:rPr>
          <w:rFonts w:hint="eastAsia"/>
        </w:rPr>
        <w:t>　　　　一、智能面包机品牌的重要性</w:t>
      </w:r>
      <w:r>
        <w:rPr>
          <w:rFonts w:hint="eastAsia"/>
        </w:rPr>
        <w:br/>
      </w:r>
      <w:r>
        <w:rPr>
          <w:rFonts w:hint="eastAsia"/>
        </w:rPr>
        <w:t>　　　　二、智能面包机实施品牌战略的意义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三、智能面包机企业品牌的现状分析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四、我国智能面包机企业的品牌战略</w:t>
      </w:r>
      <w:r>
        <w:rPr>
          <w:rFonts w:hint="eastAsia"/>
        </w:rPr>
        <w:br/>
      </w:r>
      <w:r>
        <w:rPr>
          <w:rFonts w:hint="eastAsia"/>
        </w:rPr>
        <w:t>　　　　五、智能面包机品牌战略管理的策略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智能面包机经营策略分析</w:t>
      </w:r>
      <w:r>
        <w:rPr>
          <w:rFonts w:hint="eastAsia"/>
        </w:rPr>
        <w:br/>
      </w:r>
      <w:r>
        <w:rPr>
          <w:rFonts w:hint="eastAsia"/>
        </w:rPr>
        <w:t>　　　　一、智能面包机市场细分策略</w:t>
      </w:r>
      <w:r>
        <w:rPr>
          <w:rFonts w:hint="eastAsia"/>
        </w:rPr>
        <w:br/>
      </w:r>
      <w:r>
        <w:rPr>
          <w:rFonts w:hint="eastAsia"/>
        </w:rPr>
        <w:t>　　　　二、智能面包机市场创新策略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四、智能面包机新产品差异化战略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2025-2031年中国智能面包机发展趋势预测及投资风险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2025-2031年智能面包机市场前景分析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2025-2031年智能面包机行业发展趋势预测</w:t>
      </w:r>
      <w:r>
        <w:rPr>
          <w:rFonts w:hint="eastAsia"/>
        </w:rPr>
        <w:br/>
      </w:r>
      <w:r>
        <w:rPr>
          <w:rFonts w:hint="eastAsia"/>
        </w:rPr>
        <w:t>　　第三节 智能面包机行业投资风险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智能面包机投资建议</w:t>
      </w:r>
      <w:r>
        <w:rPr>
          <w:rFonts w:hint="eastAsia"/>
        </w:rPr>
        <w:br/>
      </w:r>
      <w:r>
        <w:rPr>
          <w:rFonts w:hint="eastAsia"/>
        </w:rPr>
        <w:t>　　第一节 智能面包机行业投资环境分析</w:t>
      </w:r>
      <w:r>
        <w:rPr>
          <w:rFonts w:hint="eastAsia"/>
        </w:rPr>
        <w:br/>
      </w:r>
      <w:r>
        <w:rPr>
          <w:rFonts w:hint="eastAsia"/>
        </w:rPr>
        <w:t>　　第二节 智能面包机行业投资进入壁垒分析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智能面包机行业历程</w:t>
      </w:r>
      <w:r>
        <w:rPr>
          <w:rFonts w:hint="eastAsia"/>
        </w:rPr>
        <w:br/>
      </w:r>
      <w:r>
        <w:rPr>
          <w:rFonts w:hint="eastAsia"/>
        </w:rPr>
        <w:t>　　图表 智能面包机行业生命周期</w:t>
      </w:r>
      <w:r>
        <w:rPr>
          <w:rFonts w:hint="eastAsia"/>
        </w:rPr>
        <w:br/>
      </w:r>
      <w:r>
        <w:rPr>
          <w:rFonts w:hint="eastAsia"/>
        </w:rPr>
        <w:t>　　图表 智能面包机行业产业链分析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2019-2024年中国智能面包机行业市场规模及增长情况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2019-2024年智能面包机行业市场容量分析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2019-2024年中国智能面包机行业产能统计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2019-2024年中国智能面包机行业产量及增长趋势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2019-2024年中国智能面包机市场需求量及增速统计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2024年中国智能面包机行业需求领域分布格局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2019-2024年中国智能面包机行业销售收入分析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2019-2024年中国智能面包机行业盈利情况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2019-2024年中国智能面包机行业利润总额统计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2019-2024年中国智能面包机进口数量分析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2019-2024年中国智能面包机进口金额分析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2019-2024年中国智能面包机出口数量分析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2019-2024年中国智能面包机出口金额分析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2024年中国智能面包机进口国家及地区分析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2024年中国智能面包机出口国家及地区分析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2019-2024年中国智能面包机行业企业数量情况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2019-2024年中国智能面包机行业企业平均规模情况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**地区智能面包机市场规模及增长情况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**地区智能面包机行业市场需求情况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**地区智能面包机市场规模及增长情况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**地区智能面包机行业市场需求情况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**地区智能面包机市场规模及增长情况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**地区智能面包机行业市场需求情况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**地区智能面包机市场规模及增长情况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**地区智能面包机行业市场需求情况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智能面包机重点企业（一）基本信息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智能面包机重点企业（一）经营情况分析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智能面包机重点企业（一）主要经济指标情况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智能面包机重点企业（一）盈利能力情况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智能面包机重点企业（一）偿债能力情况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智能面包机重点企业（一）运营能力情况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智能面包机重点企业（一）成长能力情况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智能面包机重点企业（二）基本信息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智能面包机重点企业（二）经营情况分析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智能面包机重点企业（二）主要经济指标情况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智能面包机重点企业（二）盈利能力情况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智能面包机重点企业（二）偿债能力情况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智能面包机重点企业（二）运营能力情况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智能面包机重点企业（二）成长能力情况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智能面包机重点企业（三）基本信息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智能面包机重点企业（三）经营情况分析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智能面包机重点企业（三）主要经济指标情况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智能面包机重点企业（三）盈利能力情况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智能面包机重点企业（三）偿债能力情况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智能面包机重点企业（三）运营能力情况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智能面包机重点企业（三）成长能力情况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2025-2031年中国智能面包机行业产能预测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2025-2031年中国智能面包机行业产量预测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2025-2031年中国智能面包机市场需求量预测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2025-2031年中国智能面包机行业供需平衡预测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2025-2031年中国智能面包机行业市场容量预测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2025-2031年中国智能面包机行业市场规模预测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2025-2031年中国智能面包机市场前景分析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2025-2031年中国智能面包机行业发展趋势预测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85a5634184215" w:history="1">
        <w:r>
          <w:rPr>
            <w:rStyle w:val="Hyperlink"/>
          </w:rPr>
          <w:t>全球与中国智能面包机行业研究分析及发展趋势报告（2025-2031年）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85a5634184215" w:history="1">
        <w:r>
          <w:rPr>
            <w:rStyle w:val="Hyperlink"/>
          </w:rPr>
          <w:t>https://www.20087.com/7/17/ZhiNengMianBaoJiDeQianJingQuShi.html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热点：全自动面包机多少钱、智能面包机怎么使用方法、为时尚早面包机、智能面包机配方大全、家用面包机做面包方法、智能面包机设计、面包机好用吗、智能面包机设计论文、小型自动面包机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3c7f015384d5b" w:history="1">
      <w:r>
        <w:rPr>
          <w:rStyle w:val="Hyperlink"/>
        </w:rPr>
        <w:t>全球与中国智能面包机行业研究分析及发展趋势报告（2025-2031年）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ZhiNengMianBaoJiDeQianJingQuShi.html" TargetMode="External" Id="Ra9b85a563418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ZhiNengMianBaoJiDeQianJingQuShi.html" TargetMode="External" Id="Re803c7f01538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2024-08-27T00:04:00Z</dcterms:created>
  <dcterms:modified xsi:type="dcterms:W3CDTF">2024-08-27T01:04:00Z</dcterms:modified>
  <dc:subject>全球与中国智能面包机行业研究分析及发展趋势报告（2025-2031年）</dc:subject>
  <dc:title>全球与中国智能面包机行业研究分析及发展趋势报告（2025-2031年）</dc:title>
  <cp:keywords>全球与中国智能面包机行业研究分析及发展趋势报告（2025-2031年）</cp:keywords>
  <dc:description>全球与中国智能面包机行业研究分析及发展趋势报告（2025-2031年）</dc:description>
</cp:coreProperties>
</file>