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9201c3ca2432e" w:history="1">
              <w:r>
                <w:rPr>
                  <w:rStyle w:val="Hyperlink"/>
                </w:rPr>
                <w:t>2025-2030年中国浓缩咖啡豆和咖啡粉行业调研与市场前景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9201c3ca2432e" w:history="1">
              <w:r>
                <w:rPr>
                  <w:rStyle w:val="Hyperlink"/>
                </w:rPr>
                <w:t>2025-2030年中国浓缩咖啡豆和咖啡粉行业调研与市场前景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9201c3ca2432e" w:history="1">
                <w:r>
                  <w:rPr>
                    <w:rStyle w:val="Hyperlink"/>
                  </w:rPr>
                  <w:t>https://www.20087.com/7/07/NongSuoKaFeiDouHeKaFeiFenHangYeQianJingFenXi.html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咖啡豆和咖啡粉是通过特殊工艺处理的高浓度咖啡原料，具有浓郁的香气和丰富的口感。近年来，随着咖啡文化的普及和消费水平的提高，浓缩咖啡豆和咖啡粉在市场上逐渐获得认可。目前，全球浓缩咖啡豆和咖啡粉市场主要由国际知名咖啡品牌主导，国内市场也有多家企业参与竞争。尽管国内企业在生产能力上已有一定基础，但在高端产品和品牌影响力上仍需进一步提升。</w:t>
      </w:r>
      <w:r>
        <w:rPr>
          <w:rFonts w:hint="eastAsia"/>
        </w:rPr>
        <w:br/>
      </w:r>
      <w:r>
        <w:rPr>
          <w:rFonts w:hint="eastAsia"/>
        </w:rPr>
        <w:t>　　未来，浓缩咖啡豆和咖啡粉的发展主要体现在产品研发和品牌建设上。一方面，随着咖啡烘焙和加工技术的进步，浓缩咖啡豆和咖啡粉的风味和品质将进一步提升。另一方面，随着消费者对高品质咖啡需求的增加，浓缩咖啡豆和咖啡粉的市场需求将持续增长。此外，随着咖啡文化的不断传播和消费水平的提高，浓缩咖啡豆和咖啡粉的市场前景十分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9201c3ca2432e" w:history="1">
        <w:r>
          <w:rPr>
            <w:rStyle w:val="Hyperlink"/>
          </w:rPr>
          <w:t>2025-2030年中国浓缩咖啡豆和咖啡粉行业调研与市场前景</w:t>
        </w:r>
      </w:hyperlink>
      <w:r>
        <w:rPr>
          <w:rFonts w:hint="eastAsia"/>
        </w:rPr>
        <w:t>》全面剖析了浓缩咖啡豆和咖啡粉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浓缩咖啡豆和咖啡粉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浓缩咖啡豆和咖啡粉市场概述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按照不同产品类型，浓缩咖啡豆和咖啡粉主要可以分为如下几个类别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中国不同产品类型浓缩咖啡豆和咖啡粉增长趋势2019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线上销售</w:t>
      </w:r>
      <w:r>
        <w:rPr>
          <w:rFonts w:hint="eastAsia"/>
        </w:rPr>
        <w:br/>
      </w:r>
      <w:r>
        <w:rPr>
          <w:rFonts w:hint="eastAsia"/>
        </w:rPr>
        <w:t>　　　　1.2.3 线下销售</w:t>
      </w:r>
      <w:r>
        <w:rPr>
          <w:rFonts w:hint="eastAsia"/>
        </w:rPr>
        <w:br/>
      </w:r>
      <w:r>
        <w:rPr>
          <w:rFonts w:hint="eastAsia"/>
        </w:rPr>
        <w:t>　　1.3 从不同应用，浓缩咖啡豆和咖啡粉主要包括如下几个方面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中国不同应用浓缩咖啡豆和咖啡粉增长趋势2019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咖啡店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中国浓缩咖啡豆和咖啡粉发展现状及未来趋势（2019-2030）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中国市场浓缩咖啡豆和咖啡粉收入及增长率（2019-2030）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中国市场浓缩咖啡豆和咖啡粉销量及增长率（2019-2030）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中国市场主要浓缩咖啡豆和咖啡粉厂商分析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中国市场主要厂商浓缩咖啡豆和咖啡粉销量及市场占有率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中国市场主要厂商浓缩咖啡豆和咖啡粉销量（2019-2024）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中国市场主要厂商浓缩咖啡豆和咖啡粉销量市场份额（2019-2024）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中国市场主要厂商浓缩咖啡豆和咖啡粉收入及市场占有率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中国市场主要厂商浓缩咖啡豆和咖啡粉收入（2019-2024）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中国市场主要厂商浓缩咖啡豆和咖啡粉收入市场份额（2019-2024）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2023年中国市场主要厂商浓缩咖啡豆和咖啡粉收入排名</w:t>
      </w:r>
      <w:r>
        <w:rPr>
          <w:rFonts w:hint="eastAsia"/>
        </w:rPr>
        <w:br/>
      </w:r>
      <w:r>
        <w:rPr>
          <w:rFonts w:hint="eastAsia"/>
        </w:rPr>
        <w:t>　　2.3 中国市场主要厂商浓缩咖啡豆和咖啡粉价格（2019-2024）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中国市场主要厂商浓缩咖啡豆和咖啡粉总部及产地分布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中国市场主要厂商成立时间及浓缩咖啡豆和咖啡粉商业化日期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中国市场主要厂商浓缩咖啡豆和咖啡粉产品类型及应用</w:t>
      </w:r>
      <w:r>
        <w:rPr>
          <w:rFonts w:hint="eastAsia"/>
        </w:rPr>
        <w:br/>
      </w:r>
      <w:r>
        <w:rPr>
          <w:rFonts w:hint="eastAsia"/>
        </w:rPr>
        <w:t>　　2.7 浓缩咖啡豆和咖啡粉行业集中度、竞争程度分析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浓缩咖啡豆和咖啡粉行业集中度分析：2023年中国Top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中国市场浓缩咖啡豆和咖啡粉第一梯队、第二梯队和第三梯队厂商（品牌）及2023年市场份额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重点企业（1）基本信息、浓缩咖啡豆和咖啡粉生产基地、总部、竞争对手及市场地位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浓缩咖啡豆和咖啡粉产品规格、参数及市场应用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重点企业（1）在中国市场浓缩咖啡豆和咖啡粉销量、收入、价格及毛利率（2019-2024）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重点企业（2）基本信息、浓缩咖啡豆和咖啡粉生产基地、总部、竞争对手及市场地位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浓缩咖啡豆和咖啡粉产品规格、参数及市场应用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重点企业（2）在中国市场浓缩咖啡豆和咖啡粉销量、收入、价格及毛利率（2019-2024）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重点企业（3）基本信息、浓缩咖啡豆和咖啡粉生产基地、总部、竞争对手及市场地位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浓缩咖啡豆和咖啡粉产品规格、参数及市场应用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重点企业（3）在中国市场浓缩咖啡豆和咖啡粉销量、收入、价格及毛利率（2019-2024）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重点企业（4）基本信息、浓缩咖啡豆和咖啡粉生产基地、总部、竞争对手及市场地位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浓缩咖啡豆和咖啡粉产品规格、参数及市场应用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重点企业（4）在中国市场浓缩咖啡豆和咖啡粉销量、收入、价格及毛利率（2019-2024）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重点企业（5）基本信息、浓缩咖啡豆和咖啡粉生产基地、总部、竞争对手及市场地位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浓缩咖啡豆和咖啡粉产品规格、参数及市场应用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重点企业（5）在中国市场浓缩咖啡豆和咖啡粉销量、收入、价格及毛利率（2019-2024）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重点企业（6）基本信息、浓缩咖啡豆和咖啡粉生产基地、总部、竞争对手及市场地位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浓缩咖啡豆和咖啡粉产品规格、参数及市场应用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重点企业（6）在中国市场浓缩咖啡豆和咖啡粉销量、收入、价格及毛利率（2019-2024）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重点企业（7）基本信息、浓缩咖啡豆和咖啡粉生产基地、总部、竞争对手及市场地位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浓缩咖啡豆和咖啡粉产品规格、参数及市场应用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重点企业（7）在中国市场浓缩咖啡豆和咖啡粉销量、收入、价格及毛利率（2019-2024）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重点企业（8）基本信息、浓缩咖啡豆和咖啡粉生产基地、总部、竞争对手及市场地位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浓缩咖啡豆和咖啡粉产品规格、参数及市场应用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重点企业（8）在中国市场浓缩咖啡豆和咖啡粉销量、收入、价格及毛利率（2019-2024）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重点企业（9）基本信息、浓缩咖啡豆和咖啡粉生产基地、总部、竞争对手及市场地位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浓缩咖啡豆和咖啡粉产品规格、参数及市场应用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重点企业（9）在中国市场浓缩咖啡豆和咖啡粉销量、收入、价格及毛利率（2019-2024）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不同产品类型浓缩咖啡豆和咖啡粉分析</w:t>
      </w:r>
      <w:r>
        <w:rPr>
          <w:rFonts w:hint="eastAsia"/>
        </w:rPr>
        <w:br/>
      </w:r>
      <w:r>
        <w:rPr>
          <w:rFonts w:hint="eastAsia"/>
        </w:rPr>
        <w:t>　　4.1 中国市场不同产品类型浓缩咖啡豆和咖啡粉销量（2019-2030）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中国市场不同产品类型浓缩咖啡豆和咖啡粉销量及市场份额（2019-2024）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中国市场不同产品类型浓缩咖啡豆和咖啡粉销量预测（2025-2030）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中国市场不同产品类型浓缩咖啡豆和咖啡粉规模（2019-2030）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中国市场不同产品类型浓缩咖啡豆和咖啡粉规模及市场份额（2019-2024）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中国市场不同产品类型浓缩咖啡豆和咖啡粉规模预测（2025-2030）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中国市场不同产品类型浓缩咖啡豆和咖啡粉价格走势（2019-2030）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不同应用浓缩咖啡豆和咖啡粉分析</w:t>
      </w:r>
      <w:r>
        <w:rPr>
          <w:rFonts w:hint="eastAsia"/>
        </w:rPr>
        <w:br/>
      </w:r>
      <w:r>
        <w:rPr>
          <w:rFonts w:hint="eastAsia"/>
        </w:rPr>
        <w:t>　　5.1 中国市场不同应用浓缩咖啡豆和咖啡粉销量（2019-2030）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中国市场不同应用浓缩咖啡豆和咖啡粉销量及市场份额（2019-2024）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中国市场不同应用浓缩咖啡豆和咖啡粉销量预测（2025-2030）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中国市场不同应用浓缩咖啡豆和咖啡粉规模（2019-2030）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中国市场不同应用浓缩咖啡豆和咖啡粉规模及市场份额（2019-2024）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中国市场不同应用浓缩咖啡豆和咖啡粉规模预测（2025-2030）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中国市场不同应用浓缩咖啡豆和咖啡粉价格走势（2019-2030）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浓缩咖啡豆和咖啡粉行业发展分析---发展趋势</w:t>
      </w:r>
      <w:r>
        <w:rPr>
          <w:rFonts w:hint="eastAsia"/>
        </w:rPr>
        <w:br/>
      </w:r>
      <w:r>
        <w:rPr>
          <w:rFonts w:hint="eastAsia"/>
        </w:rPr>
        <w:t>　　6.2 浓缩咖啡豆和咖啡粉行业发展分析---厂商壁垒</w:t>
      </w:r>
      <w:r>
        <w:rPr>
          <w:rFonts w:hint="eastAsia"/>
        </w:rPr>
        <w:br/>
      </w:r>
      <w:r>
        <w:rPr>
          <w:rFonts w:hint="eastAsia"/>
        </w:rPr>
        <w:t>　　6.3 浓缩咖啡豆和咖啡粉行业发展分析---驱动因素</w:t>
      </w:r>
      <w:r>
        <w:rPr>
          <w:rFonts w:hint="eastAsia"/>
        </w:rPr>
        <w:br/>
      </w:r>
      <w:r>
        <w:rPr>
          <w:rFonts w:hint="eastAsia"/>
        </w:rPr>
        <w:t>　　6.4 浓缩咖啡豆和咖啡粉行业发展分析---制约因素</w:t>
      </w:r>
      <w:r>
        <w:rPr>
          <w:rFonts w:hint="eastAsia"/>
        </w:rPr>
        <w:br/>
      </w:r>
      <w:r>
        <w:rPr>
          <w:rFonts w:hint="eastAsia"/>
        </w:rPr>
        <w:t>　　6.5 浓缩咖啡豆和咖啡粉中国企业SWOT分析</w:t>
      </w:r>
      <w:r>
        <w:rPr>
          <w:rFonts w:hint="eastAsia"/>
        </w:rPr>
        <w:br/>
      </w:r>
      <w:r>
        <w:rPr>
          <w:rFonts w:hint="eastAsia"/>
        </w:rPr>
        <w:t>　　6.6 浓缩咖啡豆和咖啡粉行业发展分析---行业政策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浓缩咖啡豆和咖啡粉行业产业链简介</w:t>
      </w:r>
      <w:r>
        <w:rPr>
          <w:rFonts w:hint="eastAsia"/>
        </w:rPr>
        <w:br/>
      </w:r>
      <w:r>
        <w:rPr>
          <w:rFonts w:hint="eastAsia"/>
        </w:rPr>
        <w:t>　　7.2 浓缩咖啡豆和咖啡粉产业链分析-上游</w:t>
      </w:r>
      <w:r>
        <w:rPr>
          <w:rFonts w:hint="eastAsia"/>
        </w:rPr>
        <w:br/>
      </w:r>
      <w:r>
        <w:rPr>
          <w:rFonts w:hint="eastAsia"/>
        </w:rPr>
        <w:t>　　7.3 浓缩咖啡豆和咖啡粉产业链分析-中游</w:t>
      </w:r>
      <w:r>
        <w:rPr>
          <w:rFonts w:hint="eastAsia"/>
        </w:rPr>
        <w:br/>
      </w:r>
      <w:r>
        <w:rPr>
          <w:rFonts w:hint="eastAsia"/>
        </w:rPr>
        <w:t>　　7.4 浓缩咖啡豆和咖啡粉产业链分析-下游</w:t>
      </w:r>
      <w:r>
        <w:rPr>
          <w:rFonts w:hint="eastAsia"/>
        </w:rPr>
        <w:br/>
      </w:r>
      <w:r>
        <w:rPr>
          <w:rFonts w:hint="eastAsia"/>
        </w:rPr>
        <w:t>　　7.5 浓缩咖啡豆和咖啡粉行业采购模式</w:t>
      </w:r>
      <w:r>
        <w:rPr>
          <w:rFonts w:hint="eastAsia"/>
        </w:rPr>
        <w:br/>
      </w:r>
      <w:r>
        <w:rPr>
          <w:rFonts w:hint="eastAsia"/>
        </w:rPr>
        <w:t>　　7.6 浓缩咖啡豆和咖啡粉行业生产模式</w:t>
      </w:r>
      <w:r>
        <w:rPr>
          <w:rFonts w:hint="eastAsia"/>
        </w:rPr>
        <w:br/>
      </w:r>
      <w:r>
        <w:rPr>
          <w:rFonts w:hint="eastAsia"/>
        </w:rPr>
        <w:t>　　7.7 浓缩咖啡豆和咖啡粉行业销售模式及销售渠道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中国本土浓缩咖啡豆和咖啡粉产能、产量分析</w:t>
      </w:r>
      <w:r>
        <w:rPr>
          <w:rFonts w:hint="eastAsia"/>
        </w:rPr>
        <w:br/>
      </w:r>
      <w:r>
        <w:rPr>
          <w:rFonts w:hint="eastAsia"/>
        </w:rPr>
        <w:t>　　8.1 中国浓缩咖啡豆和咖啡粉供需现状及预测（2019-2030）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中国浓缩咖啡豆和咖啡粉产能、产量、产能利用率及发展趋势（2019-2030）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中国浓缩咖啡豆和咖啡粉产量、市场需求量及发展趋势（2019-2030）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中国浓缩咖啡豆和咖啡粉进出口分析</w:t>
      </w:r>
      <w:r>
        <w:rPr>
          <w:rFonts w:hint="eastAsia"/>
        </w:rPr>
        <w:br/>
      </w:r>
      <w:r>
        <w:rPr>
          <w:rFonts w:hint="eastAsia"/>
        </w:rPr>
        <w:t>　　　　8.2.1 中国市场浓缩咖啡豆和咖啡粉主要进口来源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中国市场浓缩咖啡豆和咖啡粉主要出口目的地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不同产品类型浓缩咖啡豆和咖啡粉市场规模2019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不同应用浓缩咖啡豆和咖啡粉市场规模2019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中国市场主要厂商浓缩咖啡豆和咖啡粉销量（2019-2024）&amp;（吨）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中国市场主要厂商浓缩咖啡豆和咖啡粉销量市场份额（2019-2024）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中国市场主要厂商浓缩咖啡豆和咖啡粉收入（2019-2024）&amp;（万元）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中国市场主要厂商浓缩咖啡豆和咖啡粉收入份额（2019-2024）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2023年中国主要生产商浓缩咖啡豆和咖啡粉收入排名（万元）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中国市场主要厂商浓缩咖啡豆和咖啡粉价格（2019-2024）&amp;（元/吨）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中国市场主要厂商浓缩咖啡豆和咖啡粉总部及产地分布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中国市场主要厂商成立时间及浓缩咖啡豆和咖啡粉商业化日期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中国市场主要厂商浓缩咖啡豆和咖啡粉产品类型及应用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2023年中国市场浓缩咖啡豆和咖啡粉主要厂商市场地位（第一梯队、第二梯队和第三梯队）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浓缩咖啡豆和咖啡粉市场投资、并购等现状分析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浓缩咖啡豆和咖啡粉生产基地、总部、竞争对手及市场地位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浓缩咖啡豆和咖啡粉产品规格、参数及市场应用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浓缩咖啡豆和咖啡粉销量（吨）、收入（万元）、价格（元/吨）及毛利率（2019-2024）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浓缩咖啡豆和咖啡粉生产基地、总部、竞争对手及市场地位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浓缩咖啡豆和咖啡粉产品规格、参数及市场应用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浓缩咖啡豆和咖啡粉销量（吨）、收入（万元）、价格（元/吨）及毛利率（2019-2024）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浓缩咖啡豆和咖啡粉生产基地、总部、竞争对手及市场地位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浓缩咖啡豆和咖啡粉产品规格、参数及市场应用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浓缩咖啡豆和咖啡粉销量（吨）、收入（万元）、价格（元/吨）及毛利率（2019-2024）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浓缩咖啡豆和咖啡粉生产基地、总部、竞争对手及市场地位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浓缩咖啡豆和咖啡粉产品规格、参数及市场应用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浓缩咖啡豆和咖啡粉销量（吨）、收入（万元）、价格（元/吨）及毛利率（2019-2024）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浓缩咖啡豆和咖啡粉生产基地、总部、竞争对手及市场地位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浓缩咖啡豆和咖啡粉产品规格、参数及市场应用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浓缩咖啡豆和咖啡粉销量（吨）、收入（万元）、价格（元/吨）及毛利率（2019-2024）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浓缩咖啡豆和咖啡粉生产基地、总部、竞争对手及市场地位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浓缩咖啡豆和咖啡粉产品规格、参数及市场应用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浓缩咖啡豆和咖啡粉销量（吨）、收入（万元）、价格（元/吨）及毛利率（2019-2024）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浓缩咖啡豆和咖啡粉生产基地、总部、竞争对手及市场地位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浓缩咖啡豆和咖啡粉产品规格、参数及市场应用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浓缩咖啡豆和咖啡粉销量（吨）、收入（万元）、价格（元/吨）及毛利率（2019-2024）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浓缩咖啡豆和咖啡粉生产基地、总部、竞争对手及市场地位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浓缩咖啡豆和咖啡粉产品规格、参数及市场应用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浓缩咖啡豆和咖啡粉销量（吨）、收入（万元）、价格（元/吨）及毛利率（2019-2024）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浓缩咖啡豆和咖啡粉生产基地、总部、竞争对手及市场地位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浓缩咖啡豆和咖啡粉产品规格、参数及市场应用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浓缩咖啡豆和咖啡粉销量（吨）、收入（万元）、价格（元/吨）及毛利率（2019-2024）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中国市场不同产品类型浓缩咖啡豆和咖啡粉销量（2019-2024）&amp;（吨）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中国市场不同产品类型浓缩咖啡豆和咖啡粉销量市场份额（2019-2024）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中国市场不同产品类型浓缩咖啡豆和咖啡粉销量预测（2025-2030）&amp;（吨）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中国市场不同产品类型浓缩咖啡豆和咖啡粉销量市场份额预测（2025-2030）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中国市场不同产品类型浓缩咖啡豆和咖啡粉规模（2019-2024）&amp;（万元）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中国市场不同产品类型浓缩咖啡豆和咖啡粉规模市场份额（2019-2024）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中国市场不同产品类型浓缩咖啡豆和咖啡粉规模预测（2025-2030）&amp;（万元）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中国市场不同产品类型浓缩咖啡豆和咖啡粉规模市场份额预测（2025-2030）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中国市场不同应用浓缩咖啡豆和咖啡粉销量（2019-2024）&amp;（吨）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68： 中国市场不同应用浓缩咖啡豆和咖啡粉销量市场份额（2019-2024）</w:t>
      </w:r>
      <w:r>
        <w:rPr>
          <w:rFonts w:hint="eastAsia"/>
        </w:rPr>
        <w:br/>
      </w:r>
      <w:r>
        <w:rPr>
          <w:rFonts w:hint="eastAsia"/>
        </w:rPr>
        <w:t>　　表 69： 中国市场不同应用浓缩咖啡豆和咖啡粉销量预测（2025-2030）&amp;（吨）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70： 中国市场不同应用浓缩咖啡豆和咖啡粉销量市场份额预测（2025-2030）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中国市场不同应用浓缩咖啡豆和咖啡粉规模（2019-2024）&amp;（万元）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中国市场不同应用浓缩咖啡豆和咖啡粉规模市场份额（2019-2024）</w:t>
      </w:r>
      <w:r>
        <w:rPr>
          <w:rFonts w:hint="eastAsia"/>
        </w:rPr>
        <w:br/>
      </w:r>
      <w:r>
        <w:rPr>
          <w:rFonts w:hint="eastAsia"/>
        </w:rPr>
        <w:t>　　表 73： 中国市场不同应用浓缩咖啡豆和咖啡粉规模预测（2025-2030）&amp;（万元）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中国市场不同应用浓缩咖啡豆和咖啡粉规模市场份额预测（2025-2030）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浓缩咖啡豆和咖啡粉行业发展分析---发展趋势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浓缩咖啡豆和咖啡粉行业发展分析---厂商壁垒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浓缩咖啡豆和咖啡粉行业发展分析---驱动因素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浓缩咖啡豆和咖啡粉行业发展分析---制约因素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浓缩咖啡豆和咖啡粉行业相关重点政策一览</w:t>
      </w:r>
      <w:r>
        <w:rPr>
          <w:rFonts w:hint="eastAsia"/>
        </w:rPr>
        <w:br/>
      </w:r>
      <w:r>
        <w:rPr>
          <w:rFonts w:hint="eastAsia"/>
        </w:rPr>
        <w:t>　　表 80： 浓缩咖啡豆和咖啡粉行业供应链分析</w:t>
      </w:r>
      <w:r>
        <w:rPr>
          <w:rFonts w:hint="eastAsia"/>
        </w:rPr>
        <w:br/>
      </w:r>
      <w:r>
        <w:rPr>
          <w:rFonts w:hint="eastAsia"/>
        </w:rPr>
        <w:t>　　表 81： 浓缩咖啡豆和咖啡粉上游原料供应商</w:t>
      </w:r>
      <w:r>
        <w:rPr>
          <w:rFonts w:hint="eastAsia"/>
        </w:rPr>
        <w:br/>
      </w:r>
      <w:r>
        <w:rPr>
          <w:rFonts w:hint="eastAsia"/>
        </w:rPr>
        <w:t>　　表 82： 浓缩咖啡豆和咖啡粉行业主要下游客户</w:t>
      </w:r>
      <w:r>
        <w:rPr>
          <w:rFonts w:hint="eastAsia"/>
        </w:rPr>
        <w:br/>
      </w:r>
      <w:r>
        <w:rPr>
          <w:rFonts w:hint="eastAsia"/>
        </w:rPr>
        <w:t>　　表 83： 浓缩咖啡豆和咖啡粉典型经销商</w:t>
      </w:r>
      <w:r>
        <w:rPr>
          <w:rFonts w:hint="eastAsia"/>
        </w:rPr>
        <w:br/>
      </w:r>
      <w:r>
        <w:rPr>
          <w:rFonts w:hint="eastAsia"/>
        </w:rPr>
        <w:t>　　表 84： 中国浓缩咖啡豆和咖啡粉产量、销量、进口量及出口量（2019-2024）&amp;（吨）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85： 中国浓缩咖啡豆和咖啡粉产量、销量、进口量及出口量预测（2025-2030）&amp;（吨）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中国市场浓缩咖啡豆和咖啡粉主要进口来源</w:t>
      </w:r>
      <w:r>
        <w:rPr>
          <w:rFonts w:hint="eastAsia"/>
        </w:rPr>
        <w:br/>
      </w:r>
      <w:r>
        <w:rPr>
          <w:rFonts w:hint="eastAsia"/>
        </w:rPr>
        <w:t>　　表 87： 中国市场浓缩咖啡豆和咖啡粉主要出口目的地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浓缩咖啡豆和咖啡粉产品图片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中国不同产品类型浓缩咖啡豆和咖啡粉市场规模市场份额2023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线上销售产品图片</w:t>
      </w:r>
      <w:r>
        <w:rPr>
          <w:rFonts w:hint="eastAsia"/>
        </w:rPr>
        <w:br/>
      </w:r>
      <w:r>
        <w:rPr>
          <w:rFonts w:hint="eastAsia"/>
        </w:rPr>
        <w:t>　　图 4： 线下销售产品图片</w:t>
      </w:r>
      <w:r>
        <w:rPr>
          <w:rFonts w:hint="eastAsia"/>
        </w:rPr>
        <w:br/>
      </w:r>
      <w:r>
        <w:rPr>
          <w:rFonts w:hint="eastAsia"/>
        </w:rPr>
        <w:t>　　图 5： 中国不同应用浓缩咖啡豆和咖啡粉市场份额2023 &amp; 2030</w:t>
      </w:r>
      <w:r>
        <w:rPr>
          <w:rFonts w:hint="eastAsia"/>
        </w:rPr>
        <w:br/>
      </w:r>
      <w:r>
        <w:rPr>
          <w:rFonts w:hint="eastAsia"/>
        </w:rPr>
        <w:t>　　图 6： 家</w:t>
      </w:r>
      <w:r>
        <w:rPr>
          <w:rFonts w:hint="eastAsia"/>
        </w:rPr>
        <w:br/>
      </w:r>
      <w:r>
        <w:rPr>
          <w:rFonts w:hint="eastAsia"/>
        </w:rPr>
        <w:t>　　图 7： 办公室</w:t>
      </w:r>
      <w:r>
        <w:rPr>
          <w:rFonts w:hint="eastAsia"/>
        </w:rPr>
        <w:br/>
      </w:r>
      <w:r>
        <w:rPr>
          <w:rFonts w:hint="eastAsia"/>
        </w:rPr>
        <w:t>　　图 8： 咖啡店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中国市场浓缩咖啡豆和咖啡粉市场规模，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中国市场浓缩咖啡豆和咖啡粉收入及增长率（2019-2030）&amp;（万元）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中国市场浓缩咖啡豆和咖啡粉销量及增长率（2019-2030）&amp;（吨）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2023年中国市场主要厂商浓缩咖啡豆和咖啡粉销量市场份额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2023年中国市场主要厂商浓缩咖啡豆和咖啡粉收入市场份额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2023年中国市场前五大厂商浓缩咖啡豆和咖啡粉市场份额</w:t>
      </w:r>
      <w:r>
        <w:rPr>
          <w:rFonts w:hint="eastAsia"/>
        </w:rPr>
        <w:br/>
      </w:r>
      <w:r>
        <w:rPr>
          <w:rFonts w:hint="eastAsia"/>
        </w:rPr>
        <w:t>　　图 16： 2023年中国市场浓缩咖啡豆和咖啡粉第一梯队、第二梯队和第三梯队厂商（品牌）及市场份额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中国市场不同产品类型浓缩咖啡豆和咖啡粉价格走势（2019-2030）&amp;（元/吨）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中国市场不同应用浓缩咖啡豆和咖啡粉价格走势（2019-2030）&amp;（元/吨）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19： 浓缩咖啡豆和咖啡粉中国企业SWOT分析</w:t>
      </w:r>
      <w:r>
        <w:rPr>
          <w:rFonts w:hint="eastAsia"/>
        </w:rPr>
        <w:br/>
      </w:r>
      <w:r>
        <w:rPr>
          <w:rFonts w:hint="eastAsia"/>
        </w:rPr>
        <w:t>　　图 20： 浓缩咖啡豆和咖啡粉产业链</w:t>
      </w:r>
      <w:r>
        <w:rPr>
          <w:rFonts w:hint="eastAsia"/>
        </w:rPr>
        <w:br/>
      </w:r>
      <w:r>
        <w:rPr>
          <w:rFonts w:hint="eastAsia"/>
        </w:rPr>
        <w:t>　　图 21： 浓缩咖啡豆和咖啡粉行业采购模式分析</w:t>
      </w:r>
      <w:r>
        <w:rPr>
          <w:rFonts w:hint="eastAsia"/>
        </w:rPr>
        <w:br/>
      </w:r>
      <w:r>
        <w:rPr>
          <w:rFonts w:hint="eastAsia"/>
        </w:rPr>
        <w:t>　　图 22： 浓缩咖啡豆和咖啡粉行业生产模式分析</w:t>
      </w:r>
      <w:r>
        <w:rPr>
          <w:rFonts w:hint="eastAsia"/>
        </w:rPr>
        <w:br/>
      </w:r>
      <w:r>
        <w:rPr>
          <w:rFonts w:hint="eastAsia"/>
        </w:rPr>
        <w:t>　　图 23： 浓缩咖啡豆和咖啡粉行业销售模式分析</w:t>
      </w:r>
      <w:r>
        <w:rPr>
          <w:rFonts w:hint="eastAsia"/>
        </w:rPr>
        <w:br/>
      </w:r>
      <w:r>
        <w:rPr>
          <w:rFonts w:hint="eastAsia"/>
        </w:rPr>
        <w:t>　　图 24： 中国浓缩咖啡豆和咖啡粉产能、产量、产能利用率及发展趋势（2019-2030）&amp;（吨）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25： 中国浓缩咖啡豆和咖啡粉产量、市场需求量及发展趋势（2019-2030）&amp;（吨）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9201c3ca2432e" w:history="1">
        <w:r>
          <w:rPr>
            <w:rStyle w:val="Hyperlink"/>
          </w:rPr>
          <w:t>2025-2030年中国浓缩咖啡豆和咖啡粉行业调研与市场前景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9201c3ca2432e" w:history="1">
        <w:r>
          <w:rPr>
            <w:rStyle w:val="Hyperlink"/>
          </w:rPr>
          <w:t>https://www.20087.com/7/07/NongSuoKaFeiDouHeKaFeiFenHangYeQianJingFenXi.html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366c7b88249c2" w:history="1">
      <w:r>
        <w:rPr>
          <w:rStyle w:val="Hyperlink"/>
        </w:rPr>
        <w:t>2025-2030年中国浓缩咖啡豆和咖啡粉行业调研与市场前景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NongSuoKaFeiDouHeKaFeiFenHangYeQianJingFenXi.html" TargetMode="External" Id="R2a49201c3ca2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NongSuoKaFeiDouHeKaFeiFenHangYeQianJingFenXi.html" TargetMode="External" Id="R74b366c7b882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2024-11-21T02:30:46Z</dcterms:created>
  <dcterms:modified xsi:type="dcterms:W3CDTF">2024-11-21T03:30:46Z</dcterms:modified>
  <dc:subject>2025-2030年中国浓缩咖啡豆和咖啡粉行业调研与市场前景</dc:subject>
  <dc:title>2025-2030年中国浓缩咖啡豆和咖啡粉行业调研与市场前景</dc:title>
  <cp:keywords>2025-2030年中国浓缩咖啡豆和咖啡粉行业调研与市场前景</cp:keywords>
  <dc:description>2025-2030年中国浓缩咖啡豆和咖啡粉行业调研与市场前景</dc:description>
</cp:coreProperties>
</file>