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a6a2f02f34dd0" w:history="1">
              <w:r>
                <w:rPr>
                  <w:rStyle w:val="Hyperlink"/>
                </w:rPr>
                <w:t>2025-2031年全球与中国烟酰胺身体乳行业现状分析及市场前景预测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a6a2f02f34dd0" w:history="1">
              <w:r>
                <w:rPr>
                  <w:rStyle w:val="Hyperlink"/>
                </w:rPr>
                <w:t>2025-2031年全球与中国烟酰胺身体乳行业现状分析及市场前景预测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a6a2f02f34dd0" w:history="1">
                <w:r>
                  <w:rPr>
                    <w:rStyle w:val="Hyperlink"/>
                  </w:rPr>
                  <w:t>https://www.20087.com/7/27/YanXianAnShenTiRuHangYeQianJing.html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身体乳是护肤品中的新兴产品，近年来随着消费者对皮肤健康和美白需求的提升，市场需求显著增长。烟酰胺（维生素B3）以其出色的保湿、美白、抗老化效果受到追捧，尤其适合解决色素沉着、细纹等问题。目前，烟酰胺身体乳行业正朝着高浓度、高吸收、多功能方向发展，通过采用纳米技术、透皮吸收促进剂，提高烟酰胺的稳定性和皮肤渗透性，同时添加其他活性成分，如透明质酸、维生素E，以增强保湿和抗氧化效果。</w:t>
      </w:r>
      <w:r>
        <w:rPr>
          <w:rFonts w:hint="eastAsia"/>
        </w:rPr>
        <w:br/>
      </w:r>
      <w:r>
        <w:rPr>
          <w:rFonts w:hint="eastAsia"/>
        </w:rPr>
        <w:t>　　未来，烟酰胺身体乳行业的发展将更加注重个性化和科技融合。一方面，通过生物技术、皮肤科学的应用，开发针对不同肤质、肤色、年龄的个性化烟酰胺配方，以及与基因检测、皮肤健康监测技术结合，提供更精准的护肤方案。另一方面，烟酰胺身体乳将与美容仪器、智能护肤应用结合，如开发与光疗、射频仪器配套使用的烟酰胺产品，以及与皮肤分析软件、虚拟试妆技术结合，提升消费者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a6a2f02f34dd0" w:history="1">
        <w:r>
          <w:rPr>
            <w:rStyle w:val="Hyperlink"/>
          </w:rPr>
          <w:t>2025-2031年全球与中国烟酰胺身体乳行业现状分析及市场前景预测</w:t>
        </w:r>
      </w:hyperlink>
      <w:r>
        <w:rPr>
          <w:rFonts w:hint="eastAsia"/>
        </w:rPr>
        <w:t>》系统分析了烟酰胺身体乳行业的市场需求、市场规模及价格动态，全面梳理了烟酰胺身体乳产业链结构，并对烟酰胺身体乳细分市场进行了深入探究。报告基于详实数据，科学预测了烟酰胺身体乳市场前景与发展趋势，重点剖析了品牌竞争格局、市场集中度及重点企业的市场地位。通过SWOT分析，报告识别了行业面临的机遇与风险，并提出了针对性发展策略与建议，为烟酰胺身体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按产品类型细分，全球烟酰胺身体乳市场规模2020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低于2.5%</w:t>
      </w:r>
      <w:r>
        <w:rPr>
          <w:rFonts w:hint="eastAsia"/>
        </w:rPr>
        <w:br/>
      </w:r>
      <w:r>
        <w:rPr>
          <w:rFonts w:hint="eastAsia"/>
        </w:rPr>
        <w:t>　　　　1.3.3 2.5%~5%</w:t>
      </w:r>
      <w:r>
        <w:rPr>
          <w:rFonts w:hint="eastAsia"/>
        </w:rPr>
        <w:br/>
      </w:r>
      <w:r>
        <w:rPr>
          <w:rFonts w:hint="eastAsia"/>
        </w:rPr>
        <w:t>　　　　1.3.4 高于5%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按应用细分，全球烟酰胺身体乳市场规模2020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线上零售</w:t>
      </w:r>
      <w:r>
        <w:rPr>
          <w:rFonts w:hint="eastAsia"/>
        </w:rPr>
        <w:br/>
      </w:r>
      <w:r>
        <w:rPr>
          <w:rFonts w:hint="eastAsia"/>
        </w:rPr>
        <w:t>　　　　1.4.3 线下零售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烟酰胺身体乳行业发展总体概况</w:t>
      </w:r>
      <w:r>
        <w:rPr>
          <w:rFonts w:hint="eastAsia"/>
        </w:rPr>
        <w:br/>
      </w:r>
      <w:r>
        <w:rPr>
          <w:rFonts w:hint="eastAsia"/>
        </w:rPr>
        <w:t>　　　　1.5.2 烟酰胺身体乳行业发展主要特点</w:t>
      </w:r>
      <w:r>
        <w:rPr>
          <w:rFonts w:hint="eastAsia"/>
        </w:rPr>
        <w:br/>
      </w:r>
      <w:r>
        <w:rPr>
          <w:rFonts w:hint="eastAsia"/>
        </w:rPr>
        <w:t>　　　　1.5.3 烟酰胺身体乳行业发展影响因素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全球市场，近三年烟酰胺身体乳主要企业占有率及排名（按销量）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烟酰胺身体乳主要企业在国际市场占有率（按销量，2020-2025）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2025年烟酰胺身体乳主要企业在国际市场排名（按销量）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全球市场主要企业烟酰胺身体乳销量（2020-2025）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全球市场，近三年烟酰胺身体乳主要企业占有率及排名（按收入）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烟酰胺身体乳主要企业在国际市场占有率（按收入，2020-2025）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2025年烟酰胺身体乳主要企业在国际市场排名（按收入）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全球市场主要企业烟酰胺身体乳销售收入（2020-2025）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全球市场主要企业烟酰胺身体乳销售价格（2020-2025）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中国市场，近三年烟酰胺身体乳主要企业占有率及排名（按销量）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烟酰胺身体乳主要企业在中国市场占有率（按销量，2020-2025）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2025年烟酰胺身体乳主要企业在中国市场排名（按销量）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中国市场主要企业烟酰胺身体乳销量（2020-2025）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中国市场，近三年烟酰胺身体乳主要企业占有率及排名（按收入）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烟酰胺身体乳主要企业在中国市场占有率（按收入，2020-2025）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2025年烟酰胺身体乳主要企业在中国市场排名（按收入）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中国市场主要企业烟酰胺身体乳销售收入（2020-2025）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全球主要厂商烟酰胺身体乳总部及产地分布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全球主要厂商成立时间及烟酰胺身体乳商业化日期</w:t>
      </w:r>
      <w:r>
        <w:rPr>
          <w:rFonts w:hint="eastAsia"/>
        </w:rPr>
        <w:br/>
      </w:r>
      <w:r>
        <w:rPr>
          <w:rFonts w:hint="eastAsia"/>
        </w:rPr>
        <w:t>　　2.8 全球主要厂商烟酰胺身体乳产品类型及应用</w:t>
      </w:r>
      <w:r>
        <w:rPr>
          <w:rFonts w:hint="eastAsia"/>
        </w:rPr>
        <w:br/>
      </w:r>
      <w:r>
        <w:rPr>
          <w:rFonts w:hint="eastAsia"/>
        </w:rPr>
        <w:t>　　2.9 烟酰胺身体乳行业集中度、竞争程度分析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烟酰胺身体乳行业集中度分析：2025年全球Top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全球烟酰胺身体乳第一梯队、第二梯队和第三梯队生产商（品牌）及市场份额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全球烟酰胺身体乳总体规模分析</w:t>
      </w:r>
      <w:r>
        <w:rPr>
          <w:rFonts w:hint="eastAsia"/>
        </w:rPr>
        <w:br/>
      </w:r>
      <w:r>
        <w:rPr>
          <w:rFonts w:hint="eastAsia"/>
        </w:rPr>
        <w:t>　　3.1 全球烟酰胺身体乳供需现状及预测（2020-2031）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全球烟酰胺身体乳产能、产量、产能利用率及发展趋势（2020-2031）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全球烟酰胺身体乳产量、需求量及发展趋势（2020-2031）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全球主要地区烟酰胺身体乳产量及发展趋势（2020-2031）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全球主要地区烟酰胺身体乳产量（2020-2025）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全球主要地区烟酰胺身体乳产量（2025-2031）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全球主要地区烟酰胺身体乳产量市场份额（2020-2031）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中国烟酰胺身体乳供需现状及预测（2020-2031）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中国烟酰胺身体乳产能、产量、产能利用率及发展趋势（2020-2031）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中国烟酰胺身体乳产量、市场需求量及发展趋势（2020-2031）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全球烟酰胺身体乳销量及销售额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全球市场烟酰胺身体乳销售额（2020-2031）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全球市场烟酰胺身体乳销量（2020-2031）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全球市场烟酰胺身体乳价格趋势（2020-2031）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全球烟酰胺身体乳主要地区分析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全球主要地区烟酰胺身体乳市场规模分析：2020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全球主要地区烟酰胺身体乳销售收入及市场份额（2020-2025年）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全球主要地区烟酰胺身体乳销售收入预测（2025-2031年）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全球主要地区烟酰胺身体乳销量分析：2020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全球主要地区烟酰胺身体乳销量及市场份额（2020-2025年）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全球主要地区烟酰胺身体乳销量及市场份额预测（2025-2031年）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印度市场烟酰胺身体乳销量、收入及增长率（2020-2031）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烟酰胺身体乳销量、收入、价格及毛利率（2020-2025）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不同产品类型烟酰胺身体乳分析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全球不同产品类型烟酰胺身体乳销量（2020-2031）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全球不同产品类型烟酰胺身体乳销量及市场份额（2020-2025）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全球不同产品类型烟酰胺身体乳销量预测（2025-2031）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全球不同产品类型烟酰胺身体乳收入（2020-2031）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全球不同产品类型烟酰胺身体乳收入及市场份额（2020-2025）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全球不同产品类型烟酰胺身体乳收入预测（2025-2031）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全球不同产品类型烟酰胺身体乳价格走势（2020-2031）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不同应用烟酰胺身体乳分析</w:t>
      </w:r>
      <w:r>
        <w:rPr>
          <w:rFonts w:hint="eastAsia"/>
        </w:rPr>
        <w:br/>
      </w:r>
      <w:r>
        <w:rPr>
          <w:rFonts w:hint="eastAsia"/>
        </w:rPr>
        <w:t>　　7.1 全球不同应用烟酰胺身体乳销量（2020-2031）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全球不同应用烟酰胺身体乳销量及市场份额（2020-2025）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全球不同应用烟酰胺身体乳销量预测（2025-2031）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全球不同应用烟酰胺身体乳收入（2020-2031）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全球不同应用烟酰胺身体乳收入及市场份额（2020-2025）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全球不同应用烟酰胺身体乳收入预测（2025-2031）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全球不同应用烟酰胺身体乳价格走势（2020-2031）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烟酰胺身体乳行业发展趋势</w:t>
      </w:r>
      <w:r>
        <w:rPr>
          <w:rFonts w:hint="eastAsia"/>
        </w:rPr>
        <w:br/>
      </w:r>
      <w:r>
        <w:rPr>
          <w:rFonts w:hint="eastAsia"/>
        </w:rPr>
        <w:t>　　8.2 烟酰胺身体乳行业主要驱动因素</w:t>
      </w:r>
      <w:r>
        <w:rPr>
          <w:rFonts w:hint="eastAsia"/>
        </w:rPr>
        <w:br/>
      </w:r>
      <w:r>
        <w:rPr>
          <w:rFonts w:hint="eastAsia"/>
        </w:rPr>
        <w:t>　　8.3 烟酰胺身体乳中国企业SWOT分析</w:t>
      </w:r>
      <w:r>
        <w:rPr>
          <w:rFonts w:hint="eastAsia"/>
        </w:rPr>
        <w:br/>
      </w:r>
      <w:r>
        <w:rPr>
          <w:rFonts w:hint="eastAsia"/>
        </w:rPr>
        <w:t>　　8.4 中国烟酰胺身体乳行业政策环境分析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烟酰胺身体乳行业产业链简介</w:t>
      </w:r>
      <w:r>
        <w:rPr>
          <w:rFonts w:hint="eastAsia"/>
        </w:rPr>
        <w:br/>
      </w:r>
      <w:r>
        <w:rPr>
          <w:rFonts w:hint="eastAsia"/>
        </w:rPr>
        <w:t>　　　　9.1.1 烟酰胺身体乳行业供应链分析</w:t>
      </w:r>
      <w:r>
        <w:rPr>
          <w:rFonts w:hint="eastAsia"/>
        </w:rPr>
        <w:br/>
      </w:r>
      <w:r>
        <w:rPr>
          <w:rFonts w:hint="eastAsia"/>
        </w:rPr>
        <w:t>　　　　9.1.2 烟酰胺身体乳主要原料及供应情况</w:t>
      </w:r>
      <w:r>
        <w:rPr>
          <w:rFonts w:hint="eastAsia"/>
        </w:rPr>
        <w:br/>
      </w:r>
      <w:r>
        <w:rPr>
          <w:rFonts w:hint="eastAsia"/>
        </w:rPr>
        <w:t>　　　　9.1.3 烟酰胺身体乳行业主要下游客户</w:t>
      </w:r>
      <w:r>
        <w:rPr>
          <w:rFonts w:hint="eastAsia"/>
        </w:rPr>
        <w:br/>
      </w:r>
      <w:r>
        <w:rPr>
          <w:rFonts w:hint="eastAsia"/>
        </w:rPr>
        <w:t>　　9.2 烟酰胺身体乳行业采购模式</w:t>
      </w:r>
      <w:r>
        <w:rPr>
          <w:rFonts w:hint="eastAsia"/>
        </w:rPr>
        <w:br/>
      </w:r>
      <w:r>
        <w:rPr>
          <w:rFonts w:hint="eastAsia"/>
        </w:rPr>
        <w:t>　　9.3 烟酰胺身体乳行业生产模式</w:t>
      </w:r>
      <w:r>
        <w:rPr>
          <w:rFonts w:hint="eastAsia"/>
        </w:rPr>
        <w:br/>
      </w:r>
      <w:r>
        <w:rPr>
          <w:rFonts w:hint="eastAsia"/>
        </w:rPr>
        <w:t>　　9.4 烟酰胺身体乳行业销售模式及销售渠道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按产品类型细分，全球烟酰胺身体乳市场规模2020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按应用细分，全球烟酰胺身体乳市场规模2020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烟酰胺身体乳行业发展主要特点</w:t>
      </w:r>
      <w:r>
        <w:rPr>
          <w:rFonts w:hint="eastAsia"/>
        </w:rPr>
        <w:br/>
      </w:r>
      <w:r>
        <w:rPr>
          <w:rFonts w:hint="eastAsia"/>
        </w:rPr>
        <w:t>　　表4 烟酰胺身体乳行业发展有利因素分析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表5 烟酰胺身体乳行业发展不利因素分析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进入烟酰胺身体乳行业壁垒</w:t>
      </w:r>
      <w:r>
        <w:rPr>
          <w:rFonts w:hint="eastAsia"/>
        </w:rPr>
        <w:br/>
      </w:r>
      <w:r>
        <w:rPr>
          <w:rFonts w:hint="eastAsia"/>
        </w:rPr>
        <w:t>　　表7 烟酰胺身体乳主要企业在国际市场占有率（按销量，2020-2025）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2025年烟酰胺身体乳主要企业在国际市场排名（按销量）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全球市场主要企业烟酰胺身体乳销量（2020-2025）&amp;（千件）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烟酰胺身体乳主要企业在国际市场占有率（按收入，2020-2025）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2025年烟酰胺身体乳主要企业在国际市场排名（按收入）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全球市场主要企业烟酰胺身体乳销售收入（2020-2025）&amp;（万元）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全球市场主要企业烟酰胺身体乳销售价格（2020-2025）&amp;（元/件）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烟酰胺身体乳主要企业在中国市场占有率（按销量，2020-2025）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2025年烟酰胺身体乳主要企业在中国市场排名（按销量）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中国市场主要企业烟酰胺身体乳销量（2020-2025）&amp;（千件）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烟酰胺身体乳主要企业在中国市场占有率（按收入，2020-2025）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2025年烟酰胺身体乳主要企业在中国市场排名（按收入）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中国市场主要企业烟酰胺身体乳销售收入（2020-2025）&amp;（万元）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全球主要厂商烟酰胺身体乳总部及产地分布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全球主要厂商成立时间及烟酰胺身体乳商业化日期</w:t>
      </w:r>
      <w:r>
        <w:rPr>
          <w:rFonts w:hint="eastAsia"/>
        </w:rPr>
        <w:br/>
      </w:r>
      <w:r>
        <w:rPr>
          <w:rFonts w:hint="eastAsia"/>
        </w:rPr>
        <w:t>　　表22 全球主要厂商烟酰胺身体乳产品类型及应用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2025年全球烟酰胺身体乳主要厂商市场地位（第一梯队、第二梯队和第三梯队）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全球烟酰胺身体乳市场投资、并购等现状分析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全球主要地区烟酰胺身体乳产量增速（CAGR）：（2020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全球主要地区烟酰胺身体乳产量（2020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全球主要地区烟酰胺身体乳产量（2020-2025）&amp;（千件）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全球主要地区烟酰胺身体乳产量（2025-2031）&amp;（千件）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全球主要地区烟酰胺身体乳产量市场份额（2020-2025）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全球主要地区烟酰胺身体乳产量（2025-2031）&amp;（千件）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全球主要地区烟酰胺身体乳销售收入增速：（2020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全球主要地区烟酰胺身体乳销售收入（2020-2025）&amp;（万元）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全球主要地区烟酰胺身体乳销售收入市场份额（2020-2025）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全球主要地区烟酰胺身体乳收入（2025-2031）&amp;（万元）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全球主要地区烟酰胺身体乳收入市场份额（2025-2031）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全球主要地区烟酰胺身体乳销量（千件）：2020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全球主要地区烟酰胺身体乳销量（2020-2025）&amp;（千件）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全球主要地区烟酰胺身体乳销量市场份额（2020-2025）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全球主要地区烟酰胺身体乳销量（2025-2031）&amp;（千件）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全球主要地区烟酰胺身体乳销量份额（2025-2031）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烟酰胺身体乳生产基地、销售区域、竞争对手及市场地位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烟酰胺身体乳产品规格、参数及市场应用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烟酰胺身体乳销量（千件）、收入（万元）、价格（元/件）及毛利率（2020-2025）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全球不同产品类型烟酰胺身体乳销量（2020-2025年）&amp;（千件）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全球不同产品类型烟酰胺身体乳销量市场份额（2020-2025）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全球不同产品类型烟酰胺身体乳销量预测（2025-2031）&amp;（千件）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全球市场不同产品类型烟酰胺身体乳销量市场份额预测（2025-2031）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全球不同产品类型烟酰胺身体乳收入（2020-2025年）&amp;（万元）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全球不同产品类型烟酰胺身体乳收入市场份额（2020-2025）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全球不同产品类型烟酰胺身体乳收入预测（2025-2031）&amp;（万元）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全球不同产品类型烟酰胺身体乳收入市场份额预测（2025-2031）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全球不同应用烟酰胺身体乳销量（2020-2025年）&amp;（千件）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全球不同应用烟酰胺身体乳销量市场份额（2020-2025）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全球不同应用烟酰胺身体乳销量预测（2025-2031）&amp;（千件）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全球市场不同应用烟酰胺身体乳销量市场份额预测（2025-2031）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全球不同应用烟酰胺身体乳收入（2020-2025年）&amp;（万元）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全球不同应用烟酰胺身体乳收入市场份额（2020-2025）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全球不同应用烟酰胺身体乳收入预测（2025-2031）&amp;（万元）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全球不同应用烟酰胺身体乳收入市场份额预测（2025-2031）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烟酰胺身体乳行业发展趋势</w:t>
      </w:r>
      <w:r>
        <w:rPr>
          <w:rFonts w:hint="eastAsia"/>
        </w:rPr>
        <w:br/>
      </w:r>
      <w:r>
        <w:rPr>
          <w:rFonts w:hint="eastAsia"/>
        </w:rPr>
        <w:t>　　表98 烟酰胺身体乳行业主要驱动因素</w:t>
      </w:r>
      <w:r>
        <w:rPr>
          <w:rFonts w:hint="eastAsia"/>
        </w:rPr>
        <w:br/>
      </w:r>
      <w:r>
        <w:rPr>
          <w:rFonts w:hint="eastAsia"/>
        </w:rPr>
        <w:t>　　表99 烟酰胺身体乳行业供应链分析</w:t>
      </w:r>
      <w:r>
        <w:rPr>
          <w:rFonts w:hint="eastAsia"/>
        </w:rPr>
        <w:br/>
      </w:r>
      <w:r>
        <w:rPr>
          <w:rFonts w:hint="eastAsia"/>
        </w:rPr>
        <w:t>　　表100 烟酰胺身体乳上游原料供应商</w:t>
      </w:r>
      <w:r>
        <w:rPr>
          <w:rFonts w:hint="eastAsia"/>
        </w:rPr>
        <w:br/>
      </w:r>
      <w:r>
        <w:rPr>
          <w:rFonts w:hint="eastAsia"/>
        </w:rPr>
        <w:t>　　表101 烟酰胺身体乳行业主要下游客户</w:t>
      </w:r>
      <w:r>
        <w:rPr>
          <w:rFonts w:hint="eastAsia"/>
        </w:rPr>
        <w:br/>
      </w:r>
      <w:r>
        <w:rPr>
          <w:rFonts w:hint="eastAsia"/>
        </w:rPr>
        <w:t>　　表102 烟酰胺身体乳行业典型经销商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烟酰胺身体乳产品图片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全球不同产品类型烟酰胺身体乳销售额2020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全球不同产品类型烟酰胺身体乳市场份额2024 VS 2025</w:t>
      </w:r>
      <w:r>
        <w:rPr>
          <w:rFonts w:hint="eastAsia"/>
        </w:rPr>
        <w:br/>
      </w:r>
      <w:r>
        <w:rPr>
          <w:rFonts w:hint="eastAsia"/>
        </w:rPr>
        <w:t>　　图4 低于2.5%产品图片</w:t>
      </w:r>
      <w:r>
        <w:rPr>
          <w:rFonts w:hint="eastAsia"/>
        </w:rPr>
        <w:br/>
      </w:r>
      <w:r>
        <w:rPr>
          <w:rFonts w:hint="eastAsia"/>
        </w:rPr>
        <w:t>　　图5 2.5%~5%产品图片</w:t>
      </w:r>
      <w:r>
        <w:rPr>
          <w:rFonts w:hint="eastAsia"/>
        </w:rPr>
        <w:br/>
      </w:r>
      <w:r>
        <w:rPr>
          <w:rFonts w:hint="eastAsia"/>
        </w:rPr>
        <w:t>　　图6 高于5%产品图片</w:t>
      </w:r>
      <w:r>
        <w:rPr>
          <w:rFonts w:hint="eastAsia"/>
        </w:rPr>
        <w:br/>
      </w:r>
      <w:r>
        <w:rPr>
          <w:rFonts w:hint="eastAsia"/>
        </w:rPr>
        <w:t>　　图7 全球不同应用烟酰胺身体乳销售额2020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全球不同应用烟酰胺身体乳市场份额2024 VS 2025</w:t>
      </w:r>
      <w:r>
        <w:rPr>
          <w:rFonts w:hint="eastAsia"/>
        </w:rPr>
        <w:br/>
      </w:r>
      <w:r>
        <w:rPr>
          <w:rFonts w:hint="eastAsia"/>
        </w:rPr>
        <w:t>　　图9 线上零售</w:t>
      </w:r>
      <w:r>
        <w:rPr>
          <w:rFonts w:hint="eastAsia"/>
        </w:rPr>
        <w:br/>
      </w:r>
      <w:r>
        <w:rPr>
          <w:rFonts w:hint="eastAsia"/>
        </w:rPr>
        <w:t>　　图10 线下零售</w:t>
      </w:r>
      <w:r>
        <w:rPr>
          <w:rFonts w:hint="eastAsia"/>
        </w:rPr>
        <w:br/>
      </w:r>
      <w:r>
        <w:rPr>
          <w:rFonts w:hint="eastAsia"/>
        </w:rPr>
        <w:t>　　图11 2025年全球前五大生产商烟酰胺身体乳市场份额</w:t>
      </w:r>
      <w:r>
        <w:rPr>
          <w:rFonts w:hint="eastAsia"/>
        </w:rPr>
        <w:br/>
      </w:r>
      <w:r>
        <w:rPr>
          <w:rFonts w:hint="eastAsia"/>
        </w:rPr>
        <w:t>　　图12 2025年全球烟酰胺身体乳第一梯队、第二梯队和第三梯队厂商及市场份额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全球烟酰胺身体乳产能、产量、产能利用率及发展趋势（2020-2031）&amp;（千件）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全球烟酰胺身体乳产量、需求量及发展趋势（2020-2031）&amp;（千件）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全球主要地区烟酰胺身体乳产量市场份额（2020-2031）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中国烟酰胺身体乳产能、产量、产能利用率及发展趋势（2020-2031）&amp;（千件）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中国烟酰胺身体乳产量、市场需求量及发展趋势（2020-2031）&amp;（千件）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全球烟酰胺身体乳市场销售额及增长率：（2020-2031）&amp;（万元）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全球市场烟酰胺身体乳市场规模：2020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全球市场烟酰胺身体乳价格趋势（2020-2031）&amp;（元/件）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全球主要地区烟酰胺身体乳销售收入（2020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全球主要地区烟酰胺身体乳销售收入市场份额（2024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印度市场烟酰胺身体乳销量及增长率（2020-2031）&amp;（千件）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印度市场烟酰胺身体乳收入及增长率（2020-2031）&amp;（万元）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全球不同产品类型烟酰胺身体乳价格走势（2020-2031）&amp;（元/件）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全球不同应用烟酰胺身体乳价格走势（2020-2031）&amp;（元/件）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烟酰胺身体乳中国企业SWOT分析</w:t>
      </w:r>
      <w:r>
        <w:rPr>
          <w:rFonts w:hint="eastAsia"/>
        </w:rPr>
        <w:br/>
      </w:r>
      <w:r>
        <w:rPr>
          <w:rFonts w:hint="eastAsia"/>
        </w:rPr>
        <w:t>　　图39 烟酰胺身体乳产业链</w:t>
      </w:r>
      <w:r>
        <w:rPr>
          <w:rFonts w:hint="eastAsia"/>
        </w:rPr>
        <w:br/>
      </w:r>
      <w:r>
        <w:rPr>
          <w:rFonts w:hint="eastAsia"/>
        </w:rPr>
        <w:t>　　图40 烟酰胺身体乳行业采购模式分析</w:t>
      </w:r>
      <w:r>
        <w:rPr>
          <w:rFonts w:hint="eastAsia"/>
        </w:rPr>
        <w:br/>
      </w:r>
      <w:r>
        <w:rPr>
          <w:rFonts w:hint="eastAsia"/>
        </w:rPr>
        <w:t>　　图41 烟酰胺身体乳行业生产模式分析</w:t>
      </w:r>
      <w:r>
        <w:rPr>
          <w:rFonts w:hint="eastAsia"/>
        </w:rPr>
        <w:br/>
      </w:r>
      <w:r>
        <w:rPr>
          <w:rFonts w:hint="eastAsia"/>
        </w:rPr>
        <w:t>　　图42 烟酰胺身体乳行业销售模式分析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a6a2f02f34dd0" w:history="1">
        <w:r>
          <w:rPr>
            <w:rStyle w:val="Hyperlink"/>
          </w:rPr>
          <w:t>2025-2031年全球与中国烟酰胺身体乳行业现状分析及市场前景预测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a6a2f02f34dd0" w:history="1">
        <w:r>
          <w:rPr>
            <w:rStyle w:val="Hyperlink"/>
          </w:rPr>
          <w:t>https://www.20087.com/7/27/YanXianAnShenTiRuHangYeQianJing.html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ay烟酰胺身体乳真假、烟酰胺身体乳会长毛吗、olay烟酰胺身体乳长毛、烟酰胺身体乳的作用和危害、烟酰胺怎么样、烟酰胺身体乳用了对身体好不好、烟酰胺身体乳的作用、烟酰胺身体乳可以涂在脸上吗、烟酰胺身体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c0399cdc4c4a" w:history="1">
      <w:r>
        <w:rPr>
          <w:rStyle w:val="Hyperlink"/>
        </w:rPr>
        <w:t>2025-2031年全球与中国烟酰胺身体乳行业现状分析及市场前景预测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nXianAnShenTiRuHangYeQianJing.html" TargetMode="External" Id="R63fa6a2f02f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nXianAnShenTiRuHangYeQianJing.html" TargetMode="External" Id="R099ac0399cd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2025-05-03T03:33:00Z</dcterms:created>
  <dcterms:modified xsi:type="dcterms:W3CDTF">2025-05-03T04:33:00Z</dcterms:modified>
  <dc:subject>2025-2031年全球与中国烟酰胺身体乳行业现状分析及市场前景预测</dc:subject>
  <dc:title>2025-2031年全球与中国烟酰胺身体乳行业现状分析及市场前景预测</dc:title>
  <cp:keywords>2025-2031年全球与中国烟酰胺身体乳行业现状分析及市场前景预测</cp:keywords>
  <dc:description>2025-2031年全球与中国烟酰胺身体乳行业现状分析及市场前景预测</dc:description>
</cp:coreProperties>
</file>