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3e54c258944cf" w:history="1">
              <w:r>
                <w:rPr>
                  <w:rStyle w:val="Hyperlink"/>
                </w:rPr>
                <w:t>中国玩具皮球行业研究分析及市场前景预测报告（2025-2031年）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3e54c258944cf" w:history="1">
              <w:r>
                <w:rPr>
                  <w:rStyle w:val="Hyperlink"/>
                </w:rPr>
                <w:t>中国玩具皮球行业研究分析及市场前景预测报告（2025-2031年）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3e54c258944cf" w:history="1">
                <w:r>
                  <w:rPr>
                    <w:rStyle w:val="Hyperlink"/>
                  </w:rPr>
                  <w:t>https://www.20087.com/7/87/WanJuPiQiuHangYeDiaoYanBaoGao.html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皮球是儿童娱乐和体育活动中的常见玩具，近年来其设计和材料有了显著的改进。传统橡胶皮球逐渐被更安全、更环保的材料所替代，如TPU（热塑性聚氨酯）和EVA（乙烯-醋酸乙烯共聚物），这些材料不仅提高了皮球的耐用性和反弹性能，而且减少了对环境的影响。同时，皮球的设计也更加注重色彩和图案的吸引力，以及针对不同年龄段儿童的大小和重量。</w:t>
      </w:r>
      <w:r>
        <w:rPr>
          <w:rFonts w:hint="eastAsia"/>
        </w:rPr>
        <w:br/>
      </w:r>
      <w:r>
        <w:rPr>
          <w:rFonts w:hint="eastAsia"/>
        </w:rPr>
        <w:t>　　未来，玩具皮球的创新将更加关注智能科技的融入和个性化定制。例如，集成传感器的智能皮球可以追踪运动数据，如投掷距离和速度，帮助儿童提高运动技能；同时，通过3D打印技术，家长和儿童可以设计并定制独一无二的皮球，满足个性化需求，增加玩乐的乐趣和创造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c3e54c258944cf" w:history="1">
        <w:r>
          <w:rPr>
            <w:rStyle w:val="Hyperlink"/>
          </w:rPr>
          <w:t>中国玩具皮球行业研究分析及市场前景预测报告（2025-2031年）</w:t>
        </w:r>
      </w:hyperlink>
      <w:r>
        <w:rPr>
          <w:rFonts w:hint="eastAsia"/>
        </w:rPr>
        <w:t>深入调研分析了我国玩具皮球行业的现状、市场规模、竞争格局以及所面临的风险与机遇。该报告结合玩具皮球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中国玩具皮球行业发展环境</w:t>
      </w:r>
      <w:r>
        <w:rPr>
          <w:rFonts w:hint="eastAsia"/>
        </w:rPr>
        <w:br/>
      </w:r>
      <w:r>
        <w:rPr>
          <w:rFonts w:hint="eastAsia"/>
        </w:rPr>
        <w:t>　　第一节 玩具皮球行业及属性分析</w:t>
      </w:r>
      <w:r>
        <w:rPr>
          <w:rFonts w:hint="eastAsia"/>
        </w:rPr>
        <w:br/>
      </w:r>
      <w:r>
        <w:rPr>
          <w:rFonts w:hint="eastAsia"/>
        </w:rPr>
        <w:t>　　　　一、玩具皮球行业定义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四、玩具皮球行业周期属性</w:t>
      </w:r>
      <w:r>
        <w:rPr>
          <w:rFonts w:hint="eastAsia"/>
        </w:rPr>
        <w:br/>
      </w:r>
      <w:r>
        <w:rPr>
          <w:rFonts w:hint="eastAsia"/>
        </w:rPr>
        <w:t>　　第二节 玩具皮球行业经济发展环境</w:t>
      </w:r>
      <w:r>
        <w:rPr>
          <w:rFonts w:hint="eastAsia"/>
        </w:rPr>
        <w:br/>
      </w:r>
      <w:r>
        <w:rPr>
          <w:rFonts w:hint="eastAsia"/>
        </w:rPr>
        <w:t>　　第三节 玩具皮球行业政策发展环境</w:t>
      </w:r>
      <w:r>
        <w:rPr>
          <w:rFonts w:hint="eastAsia"/>
        </w:rPr>
        <w:br/>
      </w:r>
      <w:r>
        <w:rPr>
          <w:rFonts w:hint="eastAsia"/>
        </w:rPr>
        <w:t>　　第四节 玩具皮球行业社会发展环境</w:t>
      </w:r>
      <w:r>
        <w:rPr>
          <w:rFonts w:hint="eastAsia"/>
        </w:rPr>
        <w:br/>
      </w:r>
      <w:r>
        <w:rPr>
          <w:rFonts w:hint="eastAsia"/>
        </w:rPr>
        <w:t>　　第五节 玩具皮球投融资发展环境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2024-2025年玩具皮球行业技术发展现状及趋势分析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国内外玩具皮球行业技术差异与原因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中国玩具皮球行业供给与需求情况分析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2019-2024年中国玩具皮球行业总体规模</w:t>
      </w:r>
      <w:r>
        <w:rPr>
          <w:rFonts w:hint="eastAsia"/>
        </w:rPr>
        <w:br/>
      </w:r>
      <w:r>
        <w:rPr>
          <w:rFonts w:hint="eastAsia"/>
        </w:rPr>
        <w:t>　　第二节 中国玩具皮球行业盈利情况分析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中国玩具皮球行业产量情况分析与预测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一、2019-2024年玩具皮球行业产量统计分析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二、2024年玩具皮球行业产量特点分析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三、2025-2031年中国玩具皮球行业产量预测分析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中国玩具皮球行业需求概况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一、2019-2024年中国玩具皮球行业需求情况分析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二、2024年中国玩具皮球行业市场需求特点分析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三、2025-2031年中国玩具皮球市场需求预测分析</w:t>
      </w:r>
      <w:r>
        <w:rPr>
          <w:rFonts w:hint="eastAsia"/>
        </w:rPr>
        <w:br/>
      </w:r>
      <w:r>
        <w:rPr>
          <w:rFonts w:hint="eastAsia"/>
        </w:rPr>
        <w:t>　　第五节 玩具皮球产业供需平衡状况分析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2019-2024年中国玩具皮球行业重点地区调研分析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一、中国玩具皮球行业重点区域市场结构调研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二、**地区玩具皮球市场调研分析</w:t>
      </w:r>
      <w:r>
        <w:rPr>
          <w:rFonts w:hint="eastAsia"/>
        </w:rPr>
        <w:br/>
      </w:r>
      <w:r>
        <w:rPr>
          <w:rFonts w:hint="eastAsia"/>
        </w:rPr>
        <w:t>　　　　三、**地区玩具皮球市场调研分析</w:t>
      </w:r>
      <w:r>
        <w:rPr>
          <w:rFonts w:hint="eastAsia"/>
        </w:rPr>
        <w:br/>
      </w:r>
      <w:r>
        <w:rPr>
          <w:rFonts w:hint="eastAsia"/>
        </w:rPr>
        <w:t>　　　　四、**地区玩具皮球市场调研分析</w:t>
      </w:r>
      <w:r>
        <w:rPr>
          <w:rFonts w:hint="eastAsia"/>
        </w:rPr>
        <w:br/>
      </w:r>
      <w:r>
        <w:rPr>
          <w:rFonts w:hint="eastAsia"/>
        </w:rPr>
        <w:t>　　　　五、**地区玩具皮球市场调研分析</w:t>
      </w:r>
      <w:r>
        <w:rPr>
          <w:rFonts w:hint="eastAsia"/>
        </w:rPr>
        <w:br/>
      </w:r>
      <w:r>
        <w:rPr>
          <w:rFonts w:hint="eastAsia"/>
        </w:rPr>
        <w:t>　　　　六、**地区玩具皮球市场调研分析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中国玩具皮球行业进出口情况分析预测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2019-2024年中国玩具皮球行业进出口情况分析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一、2019-2024年中国玩具皮球行业进口分析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二、2019-2024年中国玩具皮球行业出口分析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2025-2031年中国玩具皮球行业进出口情况预测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一、2025-2031年中国玩具皮球行业进口预测分析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二、2025-2031年中国玩具皮球行业出口预测分析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影响玩具皮球行业进出口变化的主要原因分析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玩具皮球行业上、下游市场分析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玩具皮球行业上游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玩具皮球行业下游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二、玩具皮球企业经营情况分析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三、玩具皮球企业发展规划及前景展望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玩具皮球重点企业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二、玩具皮球企业经营情况分析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三、玩具皮球企业发展规划及前景展望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玩具皮球重点企业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二、玩具皮球企业经营情况分析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三、玩具皮球企业发展规划及前景展望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玩具皮球重点企业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二、玩具皮球企业经营情况分析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三、玩具皮球企业发展规划及前景展望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玩具皮球重点企业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二、玩具皮球企业经营情况分析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三、玩具皮球企业发展规划及前景展望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玩具皮球行业企业经营策略研究分析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玩具皮球企业多样化经营策略分析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一、玩具皮球企业多样化经营情况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二、现行玩具皮球行业多样化经营的方向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大型玩具皮球企业集团未来发展策略分析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对中小玩具皮球企业生产经营的建议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玩具皮球行业发展前景与市场趋势分析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我国玩具皮球行业前景与机遇分析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一、我国玩具皮球行业发展前景</w:t>
      </w:r>
      <w:r>
        <w:rPr>
          <w:rFonts w:hint="eastAsia"/>
        </w:rPr>
        <w:br/>
      </w:r>
      <w:r>
        <w:rPr>
          <w:rFonts w:hint="eastAsia"/>
        </w:rPr>
        <w:t>　　　　二、我国玩具皮球发展机遇分析</w:t>
      </w:r>
      <w:r>
        <w:rPr>
          <w:rFonts w:hint="eastAsia"/>
        </w:rPr>
        <w:br/>
      </w:r>
      <w:r>
        <w:rPr>
          <w:rFonts w:hint="eastAsia"/>
        </w:rPr>
        <w:t>　　　　三、2025年玩具皮球的发展机遇分析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四、新冠疫情对玩具皮球行业的影响分析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2025-2031年中国玩具皮球市场趋势分析</w:t>
      </w:r>
      <w:r>
        <w:rPr>
          <w:rFonts w:hint="eastAsia"/>
        </w:rPr>
        <w:br/>
      </w:r>
      <w:r>
        <w:rPr>
          <w:rFonts w:hint="eastAsia"/>
        </w:rPr>
        <w:t>　　　　一、玩具皮球市场趋势总结</w:t>
      </w:r>
      <w:r>
        <w:rPr>
          <w:rFonts w:hint="eastAsia"/>
        </w:rPr>
        <w:br/>
      </w:r>
      <w:r>
        <w:rPr>
          <w:rFonts w:hint="eastAsia"/>
        </w:rPr>
        <w:t>　　　　二、玩具皮球发展趋势分析</w:t>
      </w:r>
      <w:r>
        <w:rPr>
          <w:rFonts w:hint="eastAsia"/>
        </w:rPr>
        <w:br/>
      </w:r>
      <w:r>
        <w:rPr>
          <w:rFonts w:hint="eastAsia"/>
        </w:rPr>
        <w:t>　　　　三、玩具皮球市场发展空间</w:t>
      </w:r>
      <w:r>
        <w:rPr>
          <w:rFonts w:hint="eastAsia"/>
        </w:rPr>
        <w:br/>
      </w:r>
      <w:r>
        <w:rPr>
          <w:rFonts w:hint="eastAsia"/>
        </w:rPr>
        <w:t>　　　　四、玩具皮球产业政策趋向</w:t>
      </w:r>
      <w:r>
        <w:rPr>
          <w:rFonts w:hint="eastAsia"/>
        </w:rPr>
        <w:br/>
      </w:r>
      <w:r>
        <w:rPr>
          <w:rFonts w:hint="eastAsia"/>
        </w:rPr>
        <w:t>　　　　五、玩具皮球技术革新趋势</w:t>
      </w:r>
      <w:r>
        <w:rPr>
          <w:rFonts w:hint="eastAsia"/>
        </w:rPr>
        <w:br/>
      </w:r>
      <w:r>
        <w:rPr>
          <w:rFonts w:hint="eastAsia"/>
        </w:rPr>
        <w:t>　　　　六、玩具皮球价格走势分析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七、国际环境对玩具皮球行业的影响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玩具皮球行业投资效益及风险分析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玩具皮球行业投资效益分析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一、2025年玩具皮球行业投资状况分析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二、2025年玩具皮球行业投资效益分析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三、2025年玩具皮球行业投资趋势预测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四、2025年玩具皮球行业投资方向</w:t>
      </w:r>
      <w:r>
        <w:rPr>
          <w:rFonts w:hint="eastAsia"/>
        </w:rPr>
        <w:br/>
      </w:r>
      <w:r>
        <w:rPr>
          <w:rFonts w:hint="eastAsia"/>
        </w:rPr>
        <w:t>　　　　五、2025年玩具皮球行业投资建议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2025-2031年玩具皮球行业投资风险及控制策略分析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一、玩具皮球市场风险及控制策略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二、玩具皮球行业政策风险及控制策略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三、玩具皮球经营风险及控制策略</w:t>
      </w:r>
      <w:r>
        <w:rPr>
          <w:rFonts w:hint="eastAsia"/>
        </w:rPr>
        <w:br/>
      </w:r>
      <w:r>
        <w:rPr>
          <w:rFonts w:hint="eastAsia"/>
        </w:rPr>
        <w:t>　　　　四、玩具皮球同业竞争风险及控制策略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五、玩具皮球行业其他风险及控制策略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玩具皮球市场预测及项目投资建议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中国玩具皮球行业生产、营销企业投资运作模式分析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玩具皮球行业外销与内销优势分析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2025-2031年中国玩具皮球行业市场规模及增长趋势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2025-2031年中国玩具皮球行业投资规模预测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2025-2031年玩具皮球行业市场盈利预测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中^智林^－玩具皮球行业项目投资建议</w:t>
      </w:r>
      <w:r>
        <w:rPr>
          <w:rFonts w:hint="eastAsia"/>
        </w:rPr>
        <w:br/>
      </w:r>
      <w:r>
        <w:rPr>
          <w:rFonts w:hint="eastAsia"/>
        </w:rPr>
        <w:t>　　　　一、玩具皮球技术应用注意事项</w:t>
      </w:r>
      <w:r>
        <w:rPr>
          <w:rFonts w:hint="eastAsia"/>
        </w:rPr>
        <w:br/>
      </w:r>
      <w:r>
        <w:rPr>
          <w:rFonts w:hint="eastAsia"/>
        </w:rPr>
        <w:t>　　　　二、玩具皮球项目投资注意事项</w:t>
      </w:r>
      <w:r>
        <w:rPr>
          <w:rFonts w:hint="eastAsia"/>
        </w:rPr>
        <w:br/>
      </w:r>
      <w:r>
        <w:rPr>
          <w:rFonts w:hint="eastAsia"/>
        </w:rPr>
        <w:t>　　　　三、玩具皮球生产开发注意事项</w:t>
      </w:r>
      <w:r>
        <w:rPr>
          <w:rFonts w:hint="eastAsia"/>
        </w:rPr>
        <w:br/>
      </w:r>
      <w:r>
        <w:rPr>
          <w:rFonts w:hint="eastAsia"/>
        </w:rPr>
        <w:t>　　　　四、玩具皮球销售注意事项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玩具皮球行业类别</w:t>
      </w:r>
      <w:r>
        <w:rPr>
          <w:rFonts w:hint="eastAsia"/>
        </w:rPr>
        <w:br/>
      </w:r>
      <w:r>
        <w:rPr>
          <w:rFonts w:hint="eastAsia"/>
        </w:rPr>
        <w:t>　　图表 玩具皮球行业产业链调研</w:t>
      </w:r>
      <w:r>
        <w:rPr>
          <w:rFonts w:hint="eastAsia"/>
        </w:rPr>
        <w:br/>
      </w:r>
      <w:r>
        <w:rPr>
          <w:rFonts w:hint="eastAsia"/>
        </w:rPr>
        <w:t>　　图表 玩具皮球行业现状</w:t>
      </w:r>
      <w:r>
        <w:rPr>
          <w:rFonts w:hint="eastAsia"/>
        </w:rPr>
        <w:br/>
      </w:r>
      <w:r>
        <w:rPr>
          <w:rFonts w:hint="eastAsia"/>
        </w:rPr>
        <w:t>　　图表 玩具皮球行业标准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2019-2024年中国玩具皮球行业市场规模</w:t>
      </w:r>
      <w:r>
        <w:rPr>
          <w:rFonts w:hint="eastAsia"/>
        </w:rPr>
        <w:br/>
      </w:r>
      <w:r>
        <w:rPr>
          <w:rFonts w:hint="eastAsia"/>
        </w:rPr>
        <w:t>　　图表 2025年中国玩具皮球行业产能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2019-2024年中国玩具皮球行业产量统计</w:t>
      </w:r>
      <w:r>
        <w:rPr>
          <w:rFonts w:hint="eastAsia"/>
        </w:rPr>
        <w:br/>
      </w:r>
      <w:r>
        <w:rPr>
          <w:rFonts w:hint="eastAsia"/>
        </w:rPr>
        <w:t>　　图表 玩具皮球行业动态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2019-2024年中国玩具皮球市场需求量</w:t>
      </w:r>
      <w:r>
        <w:rPr>
          <w:rFonts w:hint="eastAsia"/>
        </w:rPr>
        <w:br/>
      </w:r>
      <w:r>
        <w:rPr>
          <w:rFonts w:hint="eastAsia"/>
        </w:rPr>
        <w:t>　　图表 2025年中国玩具皮球行业需求区域调研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2019-2024年中国玩具皮球行情</w:t>
      </w:r>
      <w:r>
        <w:rPr>
          <w:rFonts w:hint="eastAsia"/>
        </w:rPr>
        <w:br/>
      </w:r>
      <w:r>
        <w:rPr>
          <w:rFonts w:hint="eastAsia"/>
        </w:rPr>
        <w:t>　　图表 2019-2024年中国玩具皮球价格走势图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2019-2024年中国玩具皮球行业销售收入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2019-2024年中国玩具皮球行业盈利情况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2019-2024年中国玩具皮球进口统计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2019-2024年中国玩具皮球出口统计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**地区玩具皮球市场规模</w:t>
      </w:r>
      <w:r>
        <w:rPr>
          <w:rFonts w:hint="eastAsia"/>
        </w:rPr>
        <w:br/>
      </w:r>
      <w:r>
        <w:rPr>
          <w:rFonts w:hint="eastAsia"/>
        </w:rPr>
        <w:t>　　图表 **地区玩具皮球行业市场需求</w:t>
      </w:r>
      <w:r>
        <w:rPr>
          <w:rFonts w:hint="eastAsia"/>
        </w:rPr>
        <w:br/>
      </w:r>
      <w:r>
        <w:rPr>
          <w:rFonts w:hint="eastAsia"/>
        </w:rPr>
        <w:t>　　图表 **地区玩具皮球市场调研</w:t>
      </w:r>
      <w:r>
        <w:rPr>
          <w:rFonts w:hint="eastAsia"/>
        </w:rPr>
        <w:br/>
      </w:r>
      <w:r>
        <w:rPr>
          <w:rFonts w:hint="eastAsia"/>
        </w:rPr>
        <w:t>　　图表 **地区玩具皮球行业市场需求分析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**地区玩具皮球市场规模</w:t>
      </w:r>
      <w:r>
        <w:rPr>
          <w:rFonts w:hint="eastAsia"/>
        </w:rPr>
        <w:br/>
      </w:r>
      <w:r>
        <w:rPr>
          <w:rFonts w:hint="eastAsia"/>
        </w:rPr>
        <w:t>　　图表 **地区玩具皮球行业市场需求</w:t>
      </w:r>
      <w:r>
        <w:rPr>
          <w:rFonts w:hint="eastAsia"/>
        </w:rPr>
        <w:br/>
      </w:r>
      <w:r>
        <w:rPr>
          <w:rFonts w:hint="eastAsia"/>
        </w:rPr>
        <w:t>　　图表 **地区玩具皮球市场调研</w:t>
      </w:r>
      <w:r>
        <w:rPr>
          <w:rFonts w:hint="eastAsia"/>
        </w:rPr>
        <w:br/>
      </w:r>
      <w:r>
        <w:rPr>
          <w:rFonts w:hint="eastAsia"/>
        </w:rPr>
        <w:t>　　图表 **地区玩具皮球行业市场需求分析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玩具皮球行业竞争对手分析</w:t>
      </w:r>
      <w:r>
        <w:rPr>
          <w:rFonts w:hint="eastAsia"/>
        </w:rPr>
        <w:br/>
      </w:r>
      <w:r>
        <w:rPr>
          <w:rFonts w:hint="eastAsia"/>
        </w:rPr>
        <w:t>　　图表 玩具皮球重点企业（一）基本信息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2025-2031年中国玩具皮球行业市场规模预测</w:t>
      </w:r>
      <w:r>
        <w:rPr>
          <w:rFonts w:hint="eastAsia"/>
        </w:rPr>
        <w:br/>
      </w:r>
      <w:r>
        <w:rPr>
          <w:rFonts w:hint="eastAsia"/>
        </w:rPr>
        <w:t>　　图表 玩具皮球行业准入条件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2025-2031年中国玩具皮球市场前景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2025-2031年中国玩具皮球行业信息化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2025-2031年中国玩具皮球行业发展趋势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3e54c258944cf" w:history="1">
        <w:r>
          <w:rPr>
            <w:rStyle w:val="Hyperlink"/>
          </w:rPr>
          <w:t>中国玩具皮球行业研究分析及市场前景预测报告（2025-2031年）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3e54c258944cf" w:history="1">
        <w:r>
          <w:rPr>
            <w:rStyle w:val="Hyperlink"/>
          </w:rPr>
          <w:t>https://www.20087.com/7/87/WanJuPiQiuHangYeDiaoYanBaoGao.html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热点：气球娃娃大全100种、玩具皮球怎么放气、儿童玩具皮球、玩具皮球卡通、玩具气球怎么充气、玩具皮球需要3c认证吗、沉浸式玩手作球、玩具皮球价格及图片、球类玩具有哪些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be5b774fd4263" w:history="1">
      <w:r>
        <w:rPr>
          <w:rStyle w:val="Hyperlink"/>
        </w:rPr>
        <w:t>中国玩具皮球行业研究分析及市场前景预测报告（2025-2031年）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WanJuPiQiuHangYeDiaoYanBaoGao.html" TargetMode="External" Id="Rcfc3e54c2589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WanJuPiQiuHangYeDiaoYanBaoGao.html" TargetMode="External" Id="R336be5b774fd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2024-12-06T05:37:00Z</dcterms:created>
  <dcterms:modified xsi:type="dcterms:W3CDTF">2024-12-06T06:37:00Z</dcterms:modified>
  <dc:subject>中国玩具皮球行业研究分析及市场前景预测报告（2025-2031年）</dc:subject>
  <dc:title>中国玩具皮球行业研究分析及市场前景预测报告（2025-2031年）</dc:title>
  <cp:keywords>中国玩具皮球行业研究分析及市场前景预测报告（2025-2031年）</cp:keywords>
  <dc:description>中国玩具皮球行业研究分析及市场前景预测报告（2025-2031年）</dc:description>
</cp:coreProperties>
</file>