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c0a654ab74c53" w:history="1">
              <w:r>
                <w:rPr>
                  <w:rStyle w:val="Hyperlink"/>
                </w:rPr>
                <w:t>2025-2031年中国电动车头盔行业研究与前景分析报告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c0a654ab74c53" w:history="1">
              <w:r>
                <w:rPr>
                  <w:rStyle w:val="Hyperlink"/>
                </w:rPr>
                <w:t>2025-2031年中国电动车头盔行业研究与前景分析报告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c0a654ab74c53" w:history="1">
                <w:r>
                  <w:rPr>
                    <w:rStyle w:val="Hyperlink"/>
                  </w:rPr>
                  <w:t>https://www.20087.com/7/67/DianDongCheTouKuiFaZhanQianJing.html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头盔行业随着全球电动车市场的快速增长而迅速兴起，成为交通安全领域的重要组成部分。目前，电动车头盔注重安全性能的同时，也更加注重舒适度、透气性及设计的时尚性，以满足不同消费者的需求。随着智能穿戴技术的发展，部分高端产品已集成通信、导航等功能，提升了骑行体验。然而，标准不一、质量参差不齐仍是当前市场面临的主要问题。</w:t>
      </w:r>
      <w:r>
        <w:rPr>
          <w:rFonts w:hint="eastAsia"/>
        </w:rPr>
        <w:br/>
      </w:r>
      <w:r>
        <w:rPr>
          <w:rFonts w:hint="eastAsia"/>
        </w:rPr>
        <w:t>　　未来电动车头盔的发展将更加注重材料创新与智能技术的融合。生物降解材料、轻量化高强度复合材料的应用，将使头盔更环保、更安全。智能头盔将普及，集成健康监测、碰撞预警等高级功能，成为连接骑行者与智能交通系统的关键设备。同时，随着全球各地对骑行安全法规的完善，高质量、合规的头盔产品将更受青睐，推动行业向标准化、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c0a654ab74c53" w:history="1">
        <w:r>
          <w:rPr>
            <w:rStyle w:val="Hyperlink"/>
          </w:rPr>
          <w:t>2025-2031年中国电动车头盔行业研究与前景分析报告</w:t>
        </w:r>
      </w:hyperlink>
      <w:r>
        <w:rPr>
          <w:rFonts w:hint="eastAsia"/>
        </w:rPr>
        <w:t>》系统分析了我国电动车头盔行业的市场规模、市场需求及价格动态，深入探讨了电动车头盔产业链结构与发展特点。报告对电动车头盔细分市场进行了详细剖析，基于科学数据预测了市场前景及未来发展趋势，同时聚焦电动车头盔重点企业，评估了品牌影响力、市场竞争力及行业集中度变化。通过专业分析与客观洞察，报告为投资者、产业链相关企业及政府决策部门提供了重要参考，是把握电动车头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电动车头盔行业界定及应用领域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电动车头盔行业定义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电动车头盔主要应用领域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2024-2025年全球电动车头盔行业市场调研分析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全球电动车头盔行业经济环境分析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全球电动车头盔市场总体情况分析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一、全球电动车头盔行业的发展特点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二、全球电动车头盔市场结构</w:t>
      </w:r>
      <w:r>
        <w:rPr>
          <w:rFonts w:hint="eastAsia"/>
        </w:rPr>
        <w:br/>
      </w:r>
      <w:r>
        <w:rPr>
          <w:rFonts w:hint="eastAsia"/>
        </w:rPr>
        <w:t>　　　　三、全球电动车头盔行业竞争格局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全球主要国家（地区）电动车头盔市场分析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2025-2031年全球电动车头盔行业发展趋势预测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2024-2025年电动车头盔行业发展环境分析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电动车头盔行业环境分析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电动车头盔行业相关政策、法规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2024-2025年电动车头盔行业技术发展现状及趋势分析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电动车头盔行业技术发展现状分析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国内外电动车头盔行业技术差异与原因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电动车头盔行业技术发展方向、趋势预测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提升电动车头盔行业技术能力策略建议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中国电动车头盔行业供给、需求分析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2024-2025年中国电动车头盔市场现状</w:t>
      </w:r>
      <w:r>
        <w:rPr>
          <w:rFonts w:hint="eastAsia"/>
        </w:rPr>
        <w:br/>
      </w:r>
      <w:r>
        <w:rPr>
          <w:rFonts w:hint="eastAsia"/>
        </w:rPr>
        <w:t>　　第二节 中国电动车头盔行业产量情况分析及预测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一、电动车头盔总体产能规模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、2019-2024年中国电动车头盔产量统计</w:t>
      </w:r>
      <w:r>
        <w:rPr>
          <w:rFonts w:hint="eastAsia"/>
        </w:rPr>
        <w:br/>
      </w:r>
      <w:r>
        <w:rPr>
          <w:rFonts w:hint="eastAsia"/>
        </w:rPr>
        <w:t>　　　　三、电动车头盔生产区域分布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四、2025-2031年中国电动车头盔产量预测</w:t>
      </w:r>
      <w:r>
        <w:rPr>
          <w:rFonts w:hint="eastAsia"/>
        </w:rPr>
        <w:br/>
      </w:r>
      <w:r>
        <w:rPr>
          <w:rFonts w:hint="eastAsia"/>
        </w:rPr>
        <w:t>　　第三节 中国电动车头盔市场需求分析及预测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一、中国电动车头盔市场需求特点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二、2019-2024年中国电动车头盔市场需求统计</w:t>
      </w:r>
      <w:r>
        <w:rPr>
          <w:rFonts w:hint="eastAsia"/>
        </w:rPr>
        <w:br/>
      </w:r>
      <w:r>
        <w:rPr>
          <w:rFonts w:hint="eastAsia"/>
        </w:rPr>
        <w:t>　　　　三、电动车头盔市场饱和度</w:t>
      </w:r>
      <w:r>
        <w:rPr>
          <w:rFonts w:hint="eastAsia"/>
        </w:rPr>
        <w:br/>
      </w:r>
      <w:r>
        <w:rPr>
          <w:rFonts w:hint="eastAsia"/>
        </w:rPr>
        <w:t>　　　　四、影响电动车头盔市场需求的因素</w:t>
      </w:r>
      <w:r>
        <w:rPr>
          <w:rFonts w:hint="eastAsia"/>
        </w:rPr>
        <w:br/>
      </w:r>
      <w:r>
        <w:rPr>
          <w:rFonts w:hint="eastAsia"/>
        </w:rPr>
        <w:t>　　　　五、电动车头盔市场潜力分析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六、2025-2031年中国电动车头盔市场需求预测分析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中国电动车头盔行业进出口分析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一、2019-2024年电动车头盔进口量及增速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三、2025-2031年电动车头盔进口量及增速预测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一、2019-2024年电动车头盔出口量及增速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三、2025-2031年电动车头盔出口量及增速预测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中国电动车头盔行业重点地区调研分析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一、中国电动车头盔行业区域市场分布情况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二、**地区电动车头盔行业市场需求规模情况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三、**地区电动车头盔行业市场需求规模情况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四、**地区电动车头盔行业市场需求规模情况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五、**地区电动车头盔行业市场需求规模情况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六、**地区电动车头盔行业市场需求规模情况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2024-2025年中国电动车头盔细分行业调研</w:t>
      </w:r>
      <w:r>
        <w:rPr>
          <w:rFonts w:hint="eastAsia"/>
        </w:rPr>
        <w:br/>
      </w:r>
      <w:r>
        <w:rPr>
          <w:rFonts w:hint="eastAsia"/>
        </w:rPr>
        <w:t>　　第一节 主要电动车头盔细分行业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电动车头盔行业重点企业发展调研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中国电动车头盔企业营销及发展建议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电动车头盔企业营销策略分析及建议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电动车头盔企业营销策略分析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一、电动车头盔企业营销策略</w:t>
      </w:r>
      <w:r>
        <w:rPr>
          <w:rFonts w:hint="eastAsia"/>
        </w:rPr>
        <w:br/>
      </w:r>
      <w:r>
        <w:rPr>
          <w:rFonts w:hint="eastAsia"/>
        </w:rPr>
        <w:t>　　　　二、电动车头盔企业经验借鉴</w:t>
      </w:r>
      <w:r>
        <w:rPr>
          <w:rFonts w:hint="eastAsia"/>
        </w:rPr>
        <w:br/>
      </w:r>
      <w:r>
        <w:rPr>
          <w:rFonts w:hint="eastAsia"/>
        </w:rPr>
        <w:t>　　第三节 电动车头盔企业营销模式演化与创新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电动车头盔企业经营发展分析及建议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一、电动车头盔企业存在的问题</w:t>
      </w:r>
      <w:r>
        <w:rPr>
          <w:rFonts w:hint="eastAsia"/>
        </w:rPr>
        <w:br/>
      </w:r>
      <w:r>
        <w:rPr>
          <w:rFonts w:hint="eastAsia"/>
        </w:rPr>
        <w:t>　　　　二、电动车头盔企业应对的策略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电动车头盔行业发展趋势及投资风险预警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2025年电动车头盔市场前景分析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2025年电动车头盔行业发展趋势预测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影响电动车头盔行业发展的主要因素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一、2025年影响电动车头盔行业运行的有利因素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二、2025年影响电动车头盔行业运行的稳定因素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三、2025年影响电动车头盔行业运行的不利因素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四、2025年中国电动车头盔行业发展面临的挑战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五、2025年中国电动车头盔行业发展面临的机遇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专家对电动车头盔行业投资风险预警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一、2025-2031年电动车头盔行业市场风险及控制策略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二、2025-2031年电动车头盔行业政策风险及控制策略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三、2025-2031年电动车头盔行业经营风险及控制策略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四、2025-2031年电动车头盔同业竞争风险及控制策略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五、2025-2031年电动车头盔行业其他风险及控制策略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电动车头盔行业投资战略研究</w:t>
      </w:r>
      <w:r>
        <w:rPr>
          <w:rFonts w:hint="eastAsia"/>
        </w:rPr>
        <w:br/>
      </w:r>
      <w:r>
        <w:rPr>
          <w:rFonts w:hint="eastAsia"/>
        </w:rPr>
        <w:t>　　第一节 电动车头盔行业发展战略研究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对我国电动车头盔品牌的战略思考</w:t>
      </w:r>
      <w:r>
        <w:rPr>
          <w:rFonts w:hint="eastAsia"/>
        </w:rPr>
        <w:br/>
      </w:r>
      <w:r>
        <w:rPr>
          <w:rFonts w:hint="eastAsia"/>
        </w:rPr>
        <w:t>　　　　一、电动车头盔品牌的重要性</w:t>
      </w:r>
      <w:r>
        <w:rPr>
          <w:rFonts w:hint="eastAsia"/>
        </w:rPr>
        <w:br/>
      </w:r>
      <w:r>
        <w:rPr>
          <w:rFonts w:hint="eastAsia"/>
        </w:rPr>
        <w:t>　　　　二、电动车头盔实施品牌战略的意义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三、电动车头盔企业品牌的现状分析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四、我国电动车头盔企业的品牌战略</w:t>
      </w:r>
      <w:r>
        <w:rPr>
          <w:rFonts w:hint="eastAsia"/>
        </w:rPr>
        <w:br/>
      </w:r>
      <w:r>
        <w:rPr>
          <w:rFonts w:hint="eastAsia"/>
        </w:rPr>
        <w:t>　　　　五、电动车头盔品牌战略管理的策略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电动车头盔经营策略分析</w:t>
      </w:r>
      <w:r>
        <w:rPr>
          <w:rFonts w:hint="eastAsia"/>
        </w:rPr>
        <w:br/>
      </w:r>
      <w:r>
        <w:rPr>
          <w:rFonts w:hint="eastAsia"/>
        </w:rPr>
        <w:t>　　　　一、电动车头盔市场细分策略</w:t>
      </w:r>
      <w:r>
        <w:rPr>
          <w:rFonts w:hint="eastAsia"/>
        </w:rPr>
        <w:br/>
      </w:r>
      <w:r>
        <w:rPr>
          <w:rFonts w:hint="eastAsia"/>
        </w:rPr>
        <w:t>　　　　二、电动车头盔市场创新策略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四、电动车头盔新产品差异化战略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中.智.林.电动车头盔行业投资战略研究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一、2025-2031年电动车头盔行业投资战略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电动车头盔行业历程</w:t>
      </w:r>
      <w:r>
        <w:rPr>
          <w:rFonts w:hint="eastAsia"/>
        </w:rPr>
        <w:br/>
      </w:r>
      <w:r>
        <w:rPr>
          <w:rFonts w:hint="eastAsia"/>
        </w:rPr>
        <w:t>　　图表 电动车头盔行业生命周期</w:t>
      </w:r>
      <w:r>
        <w:rPr>
          <w:rFonts w:hint="eastAsia"/>
        </w:rPr>
        <w:br/>
      </w:r>
      <w:r>
        <w:rPr>
          <w:rFonts w:hint="eastAsia"/>
        </w:rPr>
        <w:t>　　图表 电动车头盔行业产业链分析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2019-2024年中国电动车头盔行业市场规模及增长情况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2019-2024年电动车头盔行业市场容量分析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2019-2024年中国电动车头盔行业产能统计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2019-2024年中国电动车头盔行业产量及增长趋势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2019-2024年中国电动车头盔市场需求量及增速统计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2024年中国电动车头盔行业需求领域分布格局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2019-2024年中国电动车头盔行业销售收入分析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2019-2024年中国电动车头盔行业盈利情况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2019-2024年中国电动车头盔行业利润总额统计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2019-2024年中国电动车头盔进口数量分析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2019-2024年中国电动车头盔进口金额分析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2019-2024年中国电动车头盔出口数量分析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2019-2024年中国电动车头盔出口金额分析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2024年中国电动车头盔进口国家及地区分析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2024年中国电动车头盔出口国家及地区分析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2019-2024年中国电动车头盔行业企业平均规模情况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电动车头盔企业信息</w:t>
      </w:r>
      <w:r>
        <w:rPr>
          <w:rFonts w:hint="eastAsia"/>
        </w:rPr>
        <w:br/>
      </w:r>
      <w:r>
        <w:rPr>
          <w:rFonts w:hint="eastAsia"/>
        </w:rPr>
        <w:t>　　图表 电动车头盔企业经营情况分析</w:t>
      </w:r>
      <w:r>
        <w:rPr>
          <w:rFonts w:hint="eastAsia"/>
        </w:rPr>
        <w:br/>
      </w:r>
      <w:r>
        <w:rPr>
          <w:rFonts w:hint="eastAsia"/>
        </w:rPr>
        <w:t>　　图表 电动车头盔重点企业（三）主要经济指标情况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2025-2031年中国电动车头盔行业产能预测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2025-2031年中国电动车头盔行业产量预测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2025-2031年中国电动车头盔市场需求量预测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2025-2031年中国电动车头盔行业供需平衡预测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2025-2031年中国电动车头盔行业市场容量预测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2025-2031年中国电动车头盔行业市场规模预测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2025-2031年中国电动车头盔市场前景分析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2025-2031年中国电动车头盔发展趋势预测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c0a654ab74c53" w:history="1">
        <w:r>
          <w:rPr>
            <w:rStyle w:val="Hyperlink"/>
          </w:rPr>
          <w:t>2025-2031年中国电动车头盔行业研究与前景分析报告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c0a654ab74c53" w:history="1">
        <w:r>
          <w:rPr>
            <w:rStyle w:val="Hyperlink"/>
          </w:rPr>
          <w:t>https://www.20087.com/7/67/DianDongCheTouKuiFaZhanQianJing.html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热点：头盔批发厂家直销、电动车头盔十大名牌、电动车安全帽、电动车头盔怎么选、头盔大全、电动车头盔一般在哪里买、头盔最建议买的三个牌子、电动车头盔新国标a类和b类区别、大型电动摩托车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cd86745464956" w:history="1">
      <w:r>
        <w:rPr>
          <w:rStyle w:val="Hyperlink"/>
        </w:rPr>
        <w:t>2025-2031年中国电动车头盔行业研究与前景分析报告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ianDongCheTouKuiFaZhanQianJing.html" TargetMode="External" Id="Reb7c0a654ab7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ianDongCheTouKuiFaZhanQianJing.html" TargetMode="External" Id="R378cd8674546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2024-12-17T07:19:00Z</dcterms:created>
  <dcterms:modified xsi:type="dcterms:W3CDTF">2024-12-17T08:19:00Z</dcterms:modified>
  <dc:subject>2025-2031年中国电动车头盔行业研究与前景分析报告</dc:subject>
  <dc:title>2025-2031年中国电动车头盔行业研究与前景分析报告</dc:title>
  <cp:keywords>2025-2031年中国电动车头盔行业研究与前景分析报告</cp:keywords>
  <dc:description>2025-2031年中国电动车头盔行业研究与前景分析报告</dc:description>
</cp:coreProperties>
</file>