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375b5457f4903" w:history="1">
              <w:r>
                <w:rPr>
                  <w:rStyle w:val="Hyperlink"/>
                </w:rPr>
                <w:t>2025-2031年中国电缆绝缘纸行业发展分析及前景趋势报告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375b5457f4903" w:history="1">
              <w:r>
                <w:rPr>
                  <w:rStyle w:val="Hyperlink"/>
                </w:rPr>
                <w:t>2025-2031年中国电缆绝缘纸行业发展分析及前景趋势报告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375b5457f4903" w:history="1">
                <w:r>
                  <w:rPr>
                    <w:rStyle w:val="Hyperlink"/>
                  </w:rPr>
                  <w:t>https://www.20087.com/7/67/DianLanJueYuanZhiShiChangQianJingFenXi.html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绝缘纸是一种用于电力电缆中的重要材料，用于隔离导体和保护电缆免受外界环境的影响。随着电力工业的发展和技术的进步，电缆绝缘纸不仅在电气性能方面有了显著提升，还在耐热性和机械强度方面不断进步。目前，电缆绝缘纸不仅能满足高压和超高压电缆的要求，还能适应各种复杂的敷设环境。此外，随着对环保和可持续发展的重视，电缆绝缘纸的生产和使用也更加注重环保性能。</w:t>
      </w:r>
      <w:r>
        <w:rPr>
          <w:rFonts w:hint="eastAsia"/>
        </w:rPr>
        <w:br/>
      </w:r>
      <w:r>
        <w:rPr>
          <w:rFonts w:hint="eastAsia"/>
        </w:rPr>
        <w:t>　　未来，电缆绝缘纸的发展将更加侧重于技术创新和应用领域的拓展。一方面，将持续探索更高效的绝缘材料和技术，提高电缆绝缘纸的性能和可靠性；另一方面，随着新能源发电和智能电网技术的发展，电缆绝缘纸将更加注重开发适用于新型电缆和特殊工作条件的产品。此外，随着对可持续性的重视，电缆绝缘纸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375b5457f4903" w:history="1">
        <w:r>
          <w:rPr>
            <w:rStyle w:val="Hyperlink"/>
          </w:rPr>
          <w:t>2025-2031年中国电缆绝缘纸行业发展分析及前景趋势报告</w:t>
        </w:r>
      </w:hyperlink>
      <w:r>
        <w:rPr>
          <w:rFonts w:hint="eastAsia"/>
        </w:rPr>
        <w:t>》通过详实的数据分析，全面解析了电缆绝缘纸行业的市场规模、需求动态及价格趋势，深入探讨了电缆绝缘纸产业链上下游的协同关系与竞争格局变化。报告对电缆绝缘纸细分市场进行精准划分，结合重点企业研究，揭示了品牌影响力与市场集中度的现状，为行业参与者提供了清晰的竞争态势洞察。同时，报告结合宏观经济环境、技术发展路径及消费者需求演变，科学预测了电缆绝缘纸行业的未来发展方向，并针对潜在风险提出了切实可行的应对策略。报告为电缆绝缘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电缆绝缘纸发展概述</w:t>
      </w:r>
      <w:r>
        <w:rPr>
          <w:rFonts w:hint="eastAsia"/>
        </w:rPr>
        <w:br/>
      </w:r>
      <w:r>
        <w:rPr>
          <w:rFonts w:hint="eastAsia"/>
        </w:rPr>
        <w:t>　　第一节 电缆绝缘纸概述</w:t>
      </w:r>
      <w:r>
        <w:rPr>
          <w:rFonts w:hint="eastAsia"/>
        </w:rPr>
        <w:br/>
      </w:r>
      <w:r>
        <w:rPr>
          <w:rFonts w:hint="eastAsia"/>
        </w:rPr>
        <w:t>　　　　一、电缆绝缘纸的概念</w:t>
      </w:r>
      <w:r>
        <w:rPr>
          <w:rFonts w:hint="eastAsia"/>
        </w:rPr>
        <w:br/>
      </w:r>
      <w:r>
        <w:rPr>
          <w:rFonts w:hint="eastAsia"/>
        </w:rPr>
        <w:t>　　　　二、电缆绝缘纸的分类</w:t>
      </w:r>
      <w:r>
        <w:rPr>
          <w:rFonts w:hint="eastAsia"/>
        </w:rPr>
        <w:br/>
      </w:r>
      <w:r>
        <w:rPr>
          <w:rFonts w:hint="eastAsia"/>
        </w:rPr>
        <w:t>　　　　三、电缆绝缘纸的功能构造</w:t>
      </w:r>
      <w:r>
        <w:rPr>
          <w:rFonts w:hint="eastAsia"/>
        </w:rPr>
        <w:br/>
      </w:r>
      <w:r>
        <w:rPr>
          <w:rFonts w:hint="eastAsia"/>
        </w:rPr>
        <w:t>　　　　四、电缆绝缘纸的工作原理</w:t>
      </w:r>
      <w:r>
        <w:rPr>
          <w:rFonts w:hint="eastAsia"/>
        </w:rPr>
        <w:br/>
      </w:r>
      <w:r>
        <w:rPr>
          <w:rFonts w:hint="eastAsia"/>
        </w:rPr>
        <w:t>　　第二节 电缆绝缘纸技术发展</w:t>
      </w:r>
      <w:r>
        <w:rPr>
          <w:rFonts w:hint="eastAsia"/>
        </w:rPr>
        <w:br/>
      </w:r>
      <w:r>
        <w:rPr>
          <w:rFonts w:hint="eastAsia"/>
        </w:rPr>
        <w:t>　　　　一、电缆绝缘纸技术发展</w:t>
      </w:r>
      <w:r>
        <w:rPr>
          <w:rFonts w:hint="eastAsia"/>
        </w:rPr>
        <w:br/>
      </w:r>
      <w:r>
        <w:rPr>
          <w:rFonts w:hint="eastAsia"/>
        </w:rPr>
        <w:t>　　　　二、电缆绝缘纸未来新技术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三、2020-2025年国外电缆绝缘纸技术分析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四、2020-2025年国内电缆绝缘纸技术分析</w:t>
      </w:r>
      <w:r>
        <w:rPr>
          <w:rFonts w:hint="eastAsia"/>
        </w:rPr>
        <w:br/>
      </w:r>
      <w:r>
        <w:rPr>
          <w:rFonts w:hint="eastAsia"/>
        </w:rPr>
        <w:t>　　第三节 中国电缆绝缘纸行业的产业环境概况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全球电缆绝缘纸行业发展分析</w:t>
      </w:r>
      <w:r>
        <w:rPr>
          <w:rFonts w:hint="eastAsia"/>
        </w:rPr>
        <w:br/>
      </w:r>
      <w:r>
        <w:rPr>
          <w:rFonts w:hint="eastAsia"/>
        </w:rPr>
        <w:t>　　第一节 世界电缆绝缘纸行业发展分析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一、2025年世界电缆绝缘纸行业发展分析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二、2020-2025年世界电缆绝缘纸行业发展分析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三、2020-2025年电缆绝缘纸国外市场竞争分析</w:t>
      </w:r>
      <w:r>
        <w:rPr>
          <w:rFonts w:hint="eastAsia"/>
        </w:rPr>
        <w:br/>
      </w:r>
      <w:r>
        <w:rPr>
          <w:rFonts w:hint="eastAsia"/>
        </w:rPr>
        <w:t>　　第二节 全球电缆绝缘纸市场分析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一、2020-2025年全球电缆绝缘纸需求分析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二、2020-2025年欧美电缆绝缘纸需求分析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三、2020-2025年中外电缆绝缘纸市场对比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2020-2025年主要国家或地区电缆绝缘纸发展分析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一、2020-2025年美国电缆绝缘纸行业分析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二、2020-2025年日本电缆绝缘纸行业分析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三、2020-2025年欧洲电缆绝缘纸行业分析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我国电缆绝缘纸行业发展分析</w:t>
      </w:r>
      <w:r>
        <w:rPr>
          <w:rFonts w:hint="eastAsia"/>
        </w:rPr>
        <w:br/>
      </w:r>
      <w:r>
        <w:rPr>
          <w:rFonts w:hint="eastAsia"/>
        </w:rPr>
        <w:t>　　第一节 中国电缆绝缘纸行业发展状况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一、2020-2025年电缆绝缘纸行业发展状况分析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二、2020-2025年中国电缆绝缘纸行业发展动态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三、2020-2025年电缆绝缘纸行业经营业绩分析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四、2020-2025年我国电缆绝缘纸发展热点</w:t>
      </w:r>
      <w:r>
        <w:rPr>
          <w:rFonts w:hint="eastAsia"/>
        </w:rPr>
        <w:br/>
      </w:r>
      <w:r>
        <w:rPr>
          <w:rFonts w:hint="eastAsia"/>
        </w:rPr>
        <w:t>　　第二节 中国电缆绝缘纸市场供需状况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一、2020-2025年中国电缆绝缘纸行业供给能力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二、2020-2025年中国电缆绝缘纸市场供给分析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三、2020-2025年中国电缆绝缘纸市场需求分析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四、2020-2025年中国电缆绝缘纸产品价格分析</w:t>
      </w:r>
      <w:r>
        <w:rPr>
          <w:rFonts w:hint="eastAsia"/>
        </w:rPr>
        <w:br/>
      </w:r>
      <w:r>
        <w:rPr>
          <w:rFonts w:hint="eastAsia"/>
        </w:rPr>
        <w:t>　　第三节 我国电缆绝缘纸市场分析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电缆绝缘纸所属行业经济运行分析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2020-2025年中国电缆绝缘纸所属行业工业总产值分析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一、2020-2025年中国电缆绝缘纸所属行业工业总产值分析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2020-2025年中国电缆绝缘纸所属行业市场销售收入分析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一、2020-2025年中国电缆绝缘纸所属行业市场总销售收入分析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2020-2025年中国电缆绝缘纸所属行业产品成本费用分析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一、2020-2025年中国电缆绝缘纸所属行业成本费用总额分析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2020-2025年中国电缆绝缘纸所属行业利润总额分析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一、2020-2025年中国电缆绝缘纸所属行业利润总额分析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我国电缆绝缘纸所属行业进出口分析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我国电缆绝缘纸产品所属行业进口分析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我国电缆绝缘纸产品所属行业出口分析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我国电缆绝缘纸产品所属行业进出口预测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电缆绝缘纸所属行业区域市场需求分析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重点城市电缆绝缘纸需求分析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电缆绝缘纸竞争格局分析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2020-2025年电缆绝缘纸竞争格局分析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一、2025年电缆绝缘纸制造业竞争分析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二、2025年中外电缆绝缘纸产品竞争分析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三、2020-2025年国内外电缆绝缘纸竞争分析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四、2020-2025年我国电缆绝缘纸市场竞争分析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五、2020-2025年我国电缆绝缘纸市场集中度分析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六、2025-2031年国内主要电缆绝缘纸企业动向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电缆绝缘纸企业竞争策略分析</w:t>
      </w:r>
      <w:r>
        <w:rPr>
          <w:rFonts w:hint="eastAsia"/>
        </w:rPr>
        <w:br/>
      </w:r>
      <w:r>
        <w:rPr>
          <w:rFonts w:hint="eastAsia"/>
        </w:rPr>
        <w:t>　　第一节 电缆绝缘纸市场竞争策略分析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一、2020-2025年电缆绝缘纸市场增长潜力分析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二、2020-2025年电缆绝缘纸主要潜力品种分析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三、现有电缆绝缘纸产品竞争策略分析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四、潜力电缆绝缘纸品种竞争策略选择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电缆绝缘纸企业竞争策略分析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一、国际形势对电缆绝缘纸竞争格局的影响</w:t>
      </w:r>
      <w:r>
        <w:rPr>
          <w:rFonts w:hint="eastAsia"/>
        </w:rPr>
        <w:br/>
      </w:r>
      <w:r>
        <w:rPr>
          <w:rFonts w:hint="eastAsia"/>
        </w:rPr>
        <w:t>　　　　二、国际形势后电缆绝缘纸竞争格局的变化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三、2025-2031年我国电缆绝缘纸市场竞争趋势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四、2025-2031年电缆绝缘纸竞争格局展望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五、2025-2031年电缆绝缘纸竞争策略分析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六、2025-2031年电缆绝缘纸企业竞争策略分析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主要电缆绝缘纸企业竞争分析</w:t>
      </w:r>
      <w:r>
        <w:rPr>
          <w:rFonts w:hint="eastAsia"/>
        </w:rPr>
        <w:br/>
      </w:r>
      <w:r>
        <w:rPr>
          <w:rFonts w:hint="eastAsia"/>
        </w:rPr>
        <w:t>　　第一节 常州金龙绝缘材料公司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新乡绝缘材料有限公司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常州市金喆纸张有限公司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邵阳市鸿程绝缘纸板有限公司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电缆绝缘纸发展趋势分析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2025-2031年电缆绝缘纸发展趋势分析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2025-2031年中国电缆绝缘纸市场趋势分析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一、2020-2025年电缆绝缘纸市场趋势总结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二、2025-2031年电缆绝缘纸发展趋势分析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三、2025-2031年电缆绝缘纸市场发展空间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四、2025-2031年电缆绝缘纸产业政策趋向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五、2025-2031年电缆绝缘纸技术革新趋势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六、2025-2031年电缆绝缘纸价格走势分析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未来电缆绝缘纸发展预测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2025-2031年国际电缆绝缘纸市场预测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一、2025-2031年全球电缆绝缘纸行业产值预测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二、2025-2031年全球电缆绝缘纸市场需求前景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三、2025-2031年全球电缆绝缘纸市场价格预测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2025-2031年国内电缆绝缘纸市场预测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一、2025-2031年国内电缆绝缘纸行业产值预测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二、2025-2031年国内电缆绝缘纸市场需求前景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三、2025-2031年国内电缆绝缘纸市场价格预测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电缆绝缘纸行业投资现状分析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2025年电缆绝缘纸行业投资情况分析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2025年电缆绝缘纸行业投资情况分析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电缆绝缘纸行业投资环境分析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电缆绝缘纸行业投资机会与风险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电缆绝缘纸所属行业投资效益分析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一、2020-2025年电缆绝缘纸所属行业投资状况分析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二、2025-2031年电缆绝缘纸所属行业投资效益分析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三、2025-2031年电缆绝缘纸所属行业投资趋势预测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四、2025-2031年电缆绝缘纸所属行业的投资方向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五、2025-2031年电缆绝缘纸所属行业投资的建议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影响电缆绝缘纸行业发展的主要因素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一、2025-2031年影响电缆绝缘纸行业运行的有利因素分析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二、2025-2031年影响电缆绝缘纸行业运行的稳定因素分析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三、2025-2031年影响电缆绝缘纸行业运行的不利因素分析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四、2025-2031年我国电缆绝缘纸行业发展面临的挑战分析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五、2025-2031年我国电缆绝缘纸行业发展面临的机遇分析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电缆绝缘纸行业投资风险及控制策略分析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一、2025-2031年电缆绝缘纸行业市场风险及控制策略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二、2025-2031年电缆绝缘纸行业政策风险及控制策略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三、2025-2031年电缆绝缘纸行业经营风险及控制策略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四、2025-2031年电缆绝缘纸行业技术风险及控制策略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五、2025-2031年电缆绝缘纸行业同业竞争风险及控制策略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六、2025-2031年电缆绝缘纸行业其他风险及控制策略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电缆绝缘纸行业投资战略研究</w:t>
      </w:r>
      <w:r>
        <w:rPr>
          <w:rFonts w:hint="eastAsia"/>
        </w:rPr>
        <w:br/>
      </w:r>
      <w:r>
        <w:rPr>
          <w:rFonts w:hint="eastAsia"/>
        </w:rPr>
        <w:t>　　第一节 电缆绝缘纸行业发展战略研究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对我国电缆绝缘纸品牌的战略思考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二、电缆绝缘纸实施品牌战略的意义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三、电缆绝缘纸企业品牌的现状分析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四、我国电缆绝缘纸企业的品牌战略</w:t>
      </w:r>
      <w:r>
        <w:rPr>
          <w:rFonts w:hint="eastAsia"/>
        </w:rPr>
        <w:br/>
      </w:r>
      <w:r>
        <w:rPr>
          <w:rFonts w:hint="eastAsia"/>
        </w:rPr>
        <w:t>　　　　五、电缆绝缘纸品牌战略管理的策略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[:中智:林:]电缆绝缘纸行业投资战略研究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一、2025-2031年电缆绝缘纸行业投资战略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二、2025-2031年电缆绝缘纸投资战略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电缆绝缘纸行业历程</w:t>
      </w:r>
      <w:r>
        <w:rPr>
          <w:rFonts w:hint="eastAsia"/>
        </w:rPr>
        <w:br/>
      </w:r>
      <w:r>
        <w:rPr>
          <w:rFonts w:hint="eastAsia"/>
        </w:rPr>
        <w:t>　　图表 电缆绝缘纸行业生命周期</w:t>
      </w:r>
      <w:r>
        <w:rPr>
          <w:rFonts w:hint="eastAsia"/>
        </w:rPr>
        <w:br/>
      </w:r>
      <w:r>
        <w:rPr>
          <w:rFonts w:hint="eastAsia"/>
        </w:rPr>
        <w:t>　　图表 电缆绝缘纸行业产业链分析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2020-2025年电缆绝缘纸行业市场容量分析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电缆绝缘纸行业动态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2020-2025年中国电缆绝缘纸市场需求量及增速统计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2025年中国电缆绝缘纸行业需求领域分布格局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2025年中国电缆绝缘纸进口国家及地区分析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2025年中国电缆绝缘纸出口国家及地区分析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2025-2031年中国电缆绝缘纸行业发展趋势预测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375b5457f4903" w:history="1">
        <w:r>
          <w:rPr>
            <w:rStyle w:val="Hyperlink"/>
          </w:rPr>
          <w:t>2025-2031年中国电缆绝缘纸行业发展分析及前景趋势报告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375b5457f4903" w:history="1">
        <w:r>
          <w:rPr>
            <w:rStyle w:val="Hyperlink"/>
          </w:rPr>
          <w:t>https://www.20087.com/7/67/DianLanJueYuanZhiShiChangQianJingFenXi.html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热点：绝缘纸种类型号、电缆绝缘纸可以回收吗、电机绝缘纸材料、白色绝缘纸、电缆绝缘纸会阻燃吗、绝缘纸种类、油浸纸绝缘电力电缆图片、电缆绝缘纸耐高温吗多少度、电缆绝缘纸的作用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9e425378473f" w:history="1">
      <w:r>
        <w:rPr>
          <w:rStyle w:val="Hyperlink"/>
        </w:rPr>
        <w:t>2025-2031年中国电缆绝缘纸行业发展分析及前景趋势报告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LanJueYuanZhiShiChangQianJingFenXi.html" TargetMode="External" Id="Rf34375b5457f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LanJueYuanZhiShiChangQianJingFenXi.html" TargetMode="External" Id="Re4f09e425378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2025-05-09T01:11:00Z</dcterms:created>
  <dcterms:modified xsi:type="dcterms:W3CDTF">2025-05-09T02:11:00Z</dcterms:modified>
  <dc:subject>2025-2031年中国电缆绝缘纸行业发展分析及前景趋势报告</dc:subject>
  <dc:title>2025-2031年中国电缆绝缘纸行业发展分析及前景趋势报告</dc:title>
  <cp:keywords>2025-2031年中国电缆绝缘纸行业发展分析及前景趋势报告</cp:keywords>
  <dc:description>2025-2031年中国电缆绝缘纸行业发展分析及前景趋势报告</dc:description>
</cp:coreProperties>
</file>