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a9b4bfbca41fe" w:history="1">
              <w:r>
                <w:rPr>
                  <w:rStyle w:val="Hyperlink"/>
                </w:rPr>
                <w:t>中国男士洗面奶行业现状深度调研与发展趋势预测报告（2025-2031年）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a9b4bfbca41fe" w:history="1">
              <w:r>
                <w:rPr>
                  <w:rStyle w:val="Hyperlink"/>
                </w:rPr>
                <w:t>中国男士洗面奶行业现状深度调研与发展趋势预测报告（2025-2031年）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a9b4bfbca41fe" w:history="1">
                <w:r>
                  <w:rPr>
                    <w:rStyle w:val="Hyperlink"/>
                  </w:rPr>
                  <w:t>https://www.20087.com/7/37/NanShiXiMianNaiFaZhanQuShiYuCe.html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是男性个人护理产品的一部分，在近年来得到了快速发展。随着男性护肤意识的提高，男士洗面奶市场呈现出多元化的发展趋势。现代男士洗面奶不仅提供基础的清洁功能，还加入了保湿、控油、抗衰老等多种功效，以满足不同肤质和年龄层的需求。此外，随着消费者对天然成分的关注度提高，含有植物提取物和其他天然成分的产品也越来越受欢迎。</w:t>
      </w:r>
      <w:r>
        <w:rPr>
          <w:rFonts w:hint="eastAsia"/>
        </w:rPr>
        <w:br/>
      </w:r>
      <w:r>
        <w:rPr>
          <w:rFonts w:hint="eastAsia"/>
        </w:rPr>
        <w:t>　　未来，男士洗面奶将更加注重功能性和个性化。随着男性对肌肤护理的重视，未来的男士洗面奶将提供更多针对特定皮肤问题的解决方案，如针对敏感肌肤、痘痘肌肤等。同时，随着个性化护肤概念的流行，定制化服务将成为新的增长点，如根据用户的肤质测试结果推荐最适合的产品。此外，随着环保理念的普及，使用可持续包装和天然成分的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a9b4bfbca41fe" w:history="1">
        <w:r>
          <w:rPr>
            <w:rStyle w:val="Hyperlink"/>
          </w:rPr>
          <w:t>中国男士洗面奶行业现状深度调研与发展趋势预测报告（2025-2031年）</w:t>
        </w:r>
      </w:hyperlink>
      <w:r>
        <w:rPr>
          <w:rFonts w:hint="eastAsia"/>
        </w:rPr>
        <w:t>》通过详实的数据分析，全面解析了男士洗面奶行业的市场规模、需求动态及价格趋势，深入探讨了男士洗面奶产业链上下游的协同关系与竞争格局变化。报告对男士洗面奶细分市场进行精准划分，结合重点企业研究，揭示了品牌影响力与市场集中度的现状，为行业参与者提供了清晰的竞争态势洞察。同时，报告结合宏观经济环境、技术发展路径及消费者需求演变，科学预测了男士洗面奶行业的未来发展方向，并针对潜在风险提出了切实可行的应对策略。报告为男士洗面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男士洗面奶市场相关概述</w:t>
      </w:r>
      <w:r>
        <w:rPr>
          <w:rFonts w:hint="eastAsia"/>
        </w:rPr>
        <w:br/>
      </w:r>
      <w:r>
        <w:rPr>
          <w:rFonts w:hint="eastAsia"/>
        </w:rPr>
        <w:t>　　第一节 男士洗面奶市场发展现状调研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一、国际男士洗面奶市场现状调研</w:t>
      </w:r>
      <w:r>
        <w:rPr>
          <w:rFonts w:hint="eastAsia"/>
        </w:rPr>
        <w:br/>
      </w:r>
      <w:r>
        <w:rPr>
          <w:rFonts w:hint="eastAsia"/>
        </w:rPr>
        <w:t>　　　　二、中国男士洗面奶市场现状调研</w:t>
      </w:r>
      <w:r>
        <w:rPr>
          <w:rFonts w:hint="eastAsia"/>
        </w:rPr>
        <w:br/>
      </w:r>
      <w:r>
        <w:rPr>
          <w:rFonts w:hint="eastAsia"/>
        </w:rPr>
        <w:t>　　第二节 男士洗面奶发展历程</w:t>
      </w:r>
      <w:r>
        <w:rPr>
          <w:rFonts w:hint="eastAsia"/>
        </w:rPr>
        <w:br/>
      </w:r>
      <w:r>
        <w:rPr>
          <w:rFonts w:hint="eastAsia"/>
        </w:rPr>
        <w:t>　　第三节 男士洗面奶市场产品概况</w:t>
      </w:r>
      <w:r>
        <w:rPr>
          <w:rFonts w:hint="eastAsia"/>
        </w:rPr>
        <w:br/>
      </w:r>
      <w:r>
        <w:rPr>
          <w:rFonts w:hint="eastAsia"/>
        </w:rPr>
        <w:t>　　　　一、男士洗面奶产品特点与功效</w:t>
      </w:r>
      <w:r>
        <w:rPr>
          <w:rFonts w:hint="eastAsia"/>
        </w:rPr>
        <w:br/>
      </w:r>
      <w:r>
        <w:rPr>
          <w:rFonts w:hint="eastAsia"/>
        </w:rPr>
        <w:t>　　　　二、男士洗面奶产品种类</w:t>
      </w:r>
      <w:r>
        <w:rPr>
          <w:rFonts w:hint="eastAsia"/>
        </w:rPr>
        <w:br/>
      </w:r>
      <w:r>
        <w:rPr>
          <w:rFonts w:hint="eastAsia"/>
        </w:rPr>
        <w:t>　　　　三、男士洗面奶价格区间</w:t>
      </w:r>
      <w:r>
        <w:rPr>
          <w:rFonts w:hint="eastAsia"/>
        </w:rPr>
        <w:br/>
      </w:r>
      <w:r>
        <w:rPr>
          <w:rFonts w:hint="eastAsia"/>
        </w:rPr>
        <w:t>　　　　四、男士洗面奶替代品分析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国际男士护肤品发展现状调研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国际男士护肤品发展趋势预测分析</w:t>
      </w:r>
      <w:r>
        <w:rPr>
          <w:rFonts w:hint="eastAsia"/>
        </w:rPr>
        <w:br/>
      </w:r>
      <w:r>
        <w:rPr>
          <w:rFonts w:hint="eastAsia"/>
        </w:rPr>
        <w:t>　　第三节 中国男士护肤品发展现状调研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中国男士护肤品发展趋势预测分析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2025年中国洗面奶市场经济环境分析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洗面奶行业产业链结构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二、产业链创新趋势预测分析</w:t>
      </w:r>
      <w:r>
        <w:rPr>
          <w:rFonts w:hint="eastAsia"/>
        </w:rPr>
        <w:br/>
      </w:r>
      <w:r>
        <w:rPr>
          <w:rFonts w:hint="eastAsia"/>
        </w:rPr>
        <w:t>　　第四节 男士洗面奶上游产业发展状况分析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男士洗面奶生产市场分析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男士洗面奶需求分析</w:t>
      </w:r>
      <w:r>
        <w:rPr>
          <w:rFonts w:hint="eastAsia"/>
        </w:rPr>
        <w:br/>
      </w:r>
      <w:r>
        <w:rPr>
          <w:rFonts w:hint="eastAsia"/>
        </w:rPr>
        <w:t>　　第七节 中国男士洗面奶产业链竞争分析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男式洗面奶主要进出口分析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中国男士洗面奶所属行业区域市场运行分析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国际男士洗面奶重点企业分析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法国欧莱雅</w:t>
      </w:r>
      <w:r>
        <w:rPr>
          <w:rFonts w:hint="eastAsia"/>
        </w:rPr>
        <w:br/>
      </w:r>
      <w:r>
        <w:rPr>
          <w:rFonts w:hint="eastAsia"/>
        </w:rPr>
        <w:t>　　优秀的品牌能够与时俱进，顺应渠道的变迁，国际化妆品龙头高度重视电商渠道，在客群分析、营销方式、合作伙伴等方面加大投入。M1-M5，欧莱雅中国/雅诗兰黛中国电商渠道销售占比已达到21.6%/22.3%，本土传统品牌也更加重视线上渠道，-3，丸美/珀莱雅/佰草集线上销售占比分别约为43%/47%/23%；互联网新锐品牌如完美日记已开设22家线下专门店，以店内直播等互联网玩法集聚双线客流。</w:t>
      </w:r>
      <w:r>
        <w:rPr>
          <w:rFonts w:hint="eastAsia"/>
        </w:rPr>
        <w:br/>
      </w:r>
      <w:r>
        <w:rPr>
          <w:rFonts w:hint="eastAsia"/>
        </w:rPr>
        <w:t>　　2019 M1-M5欧莱雅、雅诗兰黛（中国）各渠道占比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美国宝洁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美国雅诗兰黛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德国妮维雅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英国联合利华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第九章 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中国男士护肤品直复营销与网络营销分析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二、护肤品网络营销的特征和优势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四、护肤品网络营销的现状调研</w:t>
      </w:r>
      <w:r>
        <w:rPr>
          <w:rFonts w:hint="eastAsia"/>
        </w:rPr>
        <w:br/>
      </w:r>
      <w:r>
        <w:rPr>
          <w:rFonts w:hint="eastAsia"/>
        </w:rPr>
        <w:t>　　第三节 中国男士护肤品梯度营销渠道策略分析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一、护肤品实行梯度营销的必要性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中国男士洗面奶行业产品价格分析</w:t>
      </w:r>
      <w:r>
        <w:rPr>
          <w:rFonts w:hint="eastAsia"/>
        </w:rPr>
        <w:br/>
      </w:r>
      <w:r>
        <w:rPr>
          <w:rFonts w:hint="eastAsia"/>
        </w:rPr>
        <w:t>　　第一节 国内洗面奶产品当前市场价格评述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影响国内市场洗面奶产品价格的因素</w:t>
      </w:r>
      <w:r>
        <w:rPr>
          <w:rFonts w:hint="eastAsia"/>
        </w:rPr>
        <w:br/>
      </w:r>
      <w:r>
        <w:rPr>
          <w:rFonts w:hint="eastAsia"/>
        </w:rPr>
        <w:t>　　第三节 国内洗面奶产品价格特征</w:t>
      </w:r>
      <w:r>
        <w:rPr>
          <w:rFonts w:hint="eastAsia"/>
        </w:rPr>
        <w:br/>
      </w:r>
      <w:r>
        <w:rPr>
          <w:rFonts w:hint="eastAsia"/>
        </w:rPr>
        <w:t>　　第四节 主流厂商洗面奶产品价位及价格策略</w:t>
      </w:r>
      <w:r>
        <w:rPr>
          <w:rFonts w:hint="eastAsia"/>
        </w:rPr>
        <w:br/>
      </w:r>
      <w:r>
        <w:rPr>
          <w:rFonts w:hint="eastAsia"/>
        </w:rPr>
        <w:t>　　第五节 洗面奶产品未来价格变化趋势预测分析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中国男士洗面奶行业发展趋势与前景预测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中国男士洗面奶行业SWOT分析</w:t>
      </w:r>
      <w:r>
        <w:rPr>
          <w:rFonts w:hint="eastAsia"/>
        </w:rPr>
        <w:br/>
      </w:r>
      <w:r>
        <w:rPr>
          <w:rFonts w:hint="eastAsia"/>
        </w:rPr>
        <w:t>　　第二节 中国男士洗面奶行业投资前景预测</w:t>
      </w:r>
      <w:r>
        <w:rPr>
          <w:rFonts w:hint="eastAsia"/>
        </w:rPr>
        <w:br/>
      </w:r>
      <w:r>
        <w:rPr>
          <w:rFonts w:hint="eastAsia"/>
        </w:rPr>
        <w:t>　　　　一、男士洗面奶行业发展前景</w:t>
      </w:r>
      <w:r>
        <w:rPr>
          <w:rFonts w:hint="eastAsia"/>
        </w:rPr>
        <w:br/>
      </w:r>
      <w:r>
        <w:rPr>
          <w:rFonts w:hint="eastAsia"/>
        </w:rPr>
        <w:t>　　　　二、男士洗面奶发展趋势预测</w:t>
      </w:r>
      <w:r>
        <w:rPr>
          <w:rFonts w:hint="eastAsia"/>
        </w:rPr>
        <w:br/>
      </w:r>
      <w:r>
        <w:rPr>
          <w:rFonts w:hint="eastAsia"/>
        </w:rPr>
        <w:t>　　　　三、男士洗面奶市场前景预测</w:t>
      </w:r>
      <w:r>
        <w:rPr>
          <w:rFonts w:hint="eastAsia"/>
        </w:rPr>
        <w:br/>
      </w:r>
      <w:r>
        <w:rPr>
          <w:rFonts w:hint="eastAsia"/>
        </w:rPr>
        <w:t>　　第三节 中国男士洗面奶行业投资风险分析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中国男士洗面奶行业投资策略与建议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(中智.林)投资建议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男士洗面奶产业链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2020-2025年中国男士洗面奶市场需求量及增速统计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2020-2025年中国男士洗面奶行业市场规模及增长情况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a9b4bfbca41fe" w:history="1">
        <w:r>
          <w:rPr>
            <w:rStyle w:val="Hyperlink"/>
          </w:rPr>
          <w:t>中国男士洗面奶行业现状深度调研与发展趋势预测报告（2025-2031年）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a9b4bfbca41fe" w:history="1">
        <w:r>
          <w:rPr>
            <w:rStyle w:val="Hyperlink"/>
          </w:rPr>
          <w:t>https://www.20087.com/7/37/NanShiXiMianNaiFaZhanQuShiYuCe.html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洗面奶、男士洗面奶排行榜前十名、国产洗面奶十大品牌、男士洗面奶女士可以用吗?、男士洗面奶测评实测第一名、男士洗面奶排行榜第一名、男士平价洗面奶推荐、男士洗面奶推荐测评、适合男士干皮的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e5b24badd4b69" w:history="1">
      <w:r>
        <w:rPr>
          <w:rStyle w:val="Hyperlink"/>
        </w:rPr>
        <w:t>中国男士洗面奶行业现状深度调研与发展趋势预测报告（2025-2031年）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anShiXiMianNaiFaZhanQuShiYuCe.html" TargetMode="External" Id="R76fa9b4bfbca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anShiXiMianNaiFaZhanQuShiYuCe.html" TargetMode="External" Id="R8d0e5b24bad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2025-05-04T08:29:00Z</dcterms:created>
  <dcterms:modified xsi:type="dcterms:W3CDTF">2025-05-04T09:29:00Z</dcterms:modified>
  <dc:subject>中国男士洗面奶行业现状深度调研与发展趋势预测报告（2025-2031年）</dc:subject>
  <dc:title>中国男士洗面奶行业现状深度调研与发展趋势预测报告（2025-2031年）</dc:title>
  <cp:keywords>中国男士洗面奶行业现状深度调研与发展趋势预测报告（2025-2031年）</cp:keywords>
  <dc:description>中国男士洗面奶行业现状深度调研与发展趋势预测报告（2025-2031年）</dc:description>
</cp:coreProperties>
</file>