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78066c8c743b1" w:history="1">
              <w:r>
                <w:rPr>
                  <w:rStyle w:val="Hyperlink"/>
                </w:rPr>
                <w:t>2025-2031年全球与中国石塑黏土行业发展研究及市场前景分析报告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78066c8c743b1" w:history="1">
              <w:r>
                <w:rPr>
                  <w:rStyle w:val="Hyperlink"/>
                </w:rPr>
                <w:t>2025-2031年全球与中国石塑黏土行业发展研究及市场前景分析报告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78066c8c743b1" w:history="1">
                <w:r>
                  <w:rPr>
                    <w:rStyle w:val="Hyperlink"/>
                  </w:rPr>
                  <w:t>https://www.20087.com/7/87/ShiSuNianTuFaZhanXianZhuangQianJing.html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塑黏土作为一种创新的环保型艺术材料，近年来在手工艺和教育领域迅速崛起。它结合了天然石材粉与环保树脂，具有极佳的可塑性、轻质和高强度特性，使用者无需烧制即可固化成型。石塑黏土的产品线日益丰富，从基础色彩到仿真纹理，满足了从儿童手工创作到专业雕塑的各种需求。</w:t>
      </w:r>
      <w:r>
        <w:rPr>
          <w:rFonts w:hint="eastAsia"/>
        </w:rPr>
        <w:br/>
      </w:r>
      <w:r>
        <w:rPr>
          <w:rFonts w:hint="eastAsia"/>
        </w:rPr>
        <w:t>　　未来，石塑黏土行业将更加注重可持续性与创新材料的研发，探索生物基树脂替代，以进一步降低环境影响。技术层面，3D打印技术与石塑黏土的结合或将开启定制化创作的新篇章，为建筑设计模型、个性化装饰品等领域提供新思路。同时，增强现实（AR）和虚拟现实（VR）技术的应用，可能帮助用户在虚拟环境中设计模型，然后通过石塑黏土实体化，提升创作体验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78066c8c743b1" w:history="1">
        <w:r>
          <w:rPr>
            <w:rStyle w:val="Hyperlink"/>
          </w:rPr>
          <w:t>2025-2031年全球与中国石塑黏土行业发展研究及市场前景分析报告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石塑黏土行业的现状与发展趋势，并对石塑黏土产业链各环节进行了系统性探讨。报告科学预测了石塑黏土行业未来发展方向，重点分析了石塑黏土技术现状及创新路径，同时聚焦石塑黏土重点企业的经营表现，评估了市场竞争格局、品牌影响力及市场集中度。通过对细分市场的深入研究及SWOT分析，报告揭示了石塑黏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石塑黏土市场概述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按照不同分类，石塑黏土主要可以分为如下几个类别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不同分类石塑黏土增长趋势2020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从不同应用，石塑黏土主要包括如下几个方面</w:t>
      </w:r>
      <w:r>
        <w:rPr>
          <w:rFonts w:hint="eastAsia"/>
        </w:rPr>
        <w:br/>
      </w:r>
      <w:r>
        <w:rPr>
          <w:rFonts w:hint="eastAsia"/>
        </w:rPr>
        <w:t>　　1.4 石塑黏土行业背景、发展历史、现状及趋势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石塑黏土行业目前现状分析</w:t>
      </w:r>
      <w:r>
        <w:rPr>
          <w:rFonts w:hint="eastAsia"/>
        </w:rPr>
        <w:br/>
      </w:r>
      <w:r>
        <w:rPr>
          <w:rFonts w:hint="eastAsia"/>
        </w:rPr>
        <w:t>　　　　1.4.2 石塑黏土发展趋势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全球石塑黏土总体规模分析</w:t>
      </w:r>
      <w:r>
        <w:rPr>
          <w:rFonts w:hint="eastAsia"/>
        </w:rPr>
        <w:br/>
      </w:r>
      <w:r>
        <w:rPr>
          <w:rFonts w:hint="eastAsia"/>
        </w:rPr>
        <w:t>　　2.1 全球石塑黏土供需现状及预测（2020-2031）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全球石塑黏土产能、产量、产能利用率及发展趋势（2020-2031）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全球石塑黏土产量、需求量及发展趋势（2020-2031）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全球主要地区石塑黏土产量及发展趋势（2020-2031）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中国石塑黏土供需现状及预测（2020-2031）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中国石塑黏土产能、产量、产能利用率及发展趋势（2020-2031）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中国石塑黏土产量、市场需求量及发展趋势（2020-2031）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全球石塑黏土销量及销售额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全球市场石塑黏土销售额（2020-2031）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全球市场石塑黏土销量（2020-2031）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全球市场石塑黏土价格趋势（2020-2031）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全球市场主要厂商石塑黏土产能、产量及市场份额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全球市场主要厂商石塑黏土销量（2020-2025）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全球市场主要厂商石塑黏土销售收入（2020-2025）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2025年全球主要生产商石塑黏土收入排名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全球市场主要厂商石塑黏土销售价格（2020-2025）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中国市场主要厂商石塑黏土销量（2020-2025）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中国市场主要厂商石塑黏土销售收入（2020-2025）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2025年中国主要生产商石塑黏土收入排名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中国市场主要厂商石塑黏土销售价格（2020-2025）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全球主要厂商石塑黏土产地分布及商业化日期</w:t>
      </w:r>
      <w:r>
        <w:rPr>
          <w:rFonts w:hint="eastAsia"/>
        </w:rPr>
        <w:br/>
      </w:r>
      <w:r>
        <w:rPr>
          <w:rFonts w:hint="eastAsia"/>
        </w:rPr>
        <w:t>　　3.5 石塑黏土行业集中度、竞争程度分析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石塑黏土行业集中度分析：全球Top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全球石塑黏土第一梯队、第二梯队和第三梯队生产商（品牌）及市场份额（2024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全球石塑黏土主要地区分析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全球主要地区石塑黏土市场规模分析：2020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全球主要地区石塑黏土销售收入及市场份额（2020-2025年）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全球主要地区石塑黏土销售收入预测（2025-2031年）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全球主要地区石塑黏土销量分析：2020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全球主要地区石塑黏土销量及市场份额（2020-2025年）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全球主要地区石塑黏土销量及市场份额预测（2025-2031）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北美市场石塑黏土销量、收入及增长率（2020-2031）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欧洲市场石塑黏土销量、收入及增长率（2020-2031）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中国市场石塑黏土销量、收入及增长率（2020-2031）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日本市场石塑黏土销量、收入及增长率（2020-2031）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东南亚市场石塑黏土销量、收入及增长率（2020-2031）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印度市场石塑黏土销量、收入及增长率（2020-2031）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全球石塑黏土主要生产商分析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不同分类石塑黏土分析</w:t>
      </w:r>
      <w:r>
        <w:rPr>
          <w:rFonts w:hint="eastAsia"/>
        </w:rPr>
        <w:br/>
      </w:r>
      <w:r>
        <w:rPr>
          <w:rFonts w:hint="eastAsia"/>
        </w:rPr>
        <w:t>　　6.1 全球不同分类石塑黏土销量（2020-2031）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全球不同分类石塑黏土销量及市场份额（2020-2025）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全球不同分类石塑黏土销量预测（2025-2031）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全球不同分类石塑黏土收入（2020-2031）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全球不同分类石塑黏土收入及市场份额（2020-2025）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全球不同分类石塑黏土收入预测（2025-2031）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全球不同分类石塑黏土价格走势（2020-2031）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中国不同分类石塑黏土销量（2020-2031）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中国不同分类石塑黏土销量及市场份额（2020-2025）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中国不同分类石塑黏土销量预测（2025-2031）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中国不同分类石塑黏土收入（2020-2031）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中国不同分类石塑黏土收入及市场份额（2020-2025）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中国不同分类石塑黏土收入预测（2025-2031）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不同应用石塑黏土分析</w:t>
      </w:r>
      <w:r>
        <w:rPr>
          <w:rFonts w:hint="eastAsia"/>
        </w:rPr>
        <w:br/>
      </w:r>
      <w:r>
        <w:rPr>
          <w:rFonts w:hint="eastAsia"/>
        </w:rPr>
        <w:t>　　7.1 全球不同应用石塑黏土销量（2020-2031）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全球不同应用石塑黏土销量及市场份额（2020-2025）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全球不同应用石塑黏土销量预测（2025-2031）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全球不同应用石塑黏土收入（2020-2031）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全球不同应用石塑黏土收入及市场份额（2020-2025）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全球不同应用石塑黏土收入预测（2025-2031）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全球不同应用石塑黏土价格走势（2020-2031）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中国不同应用石塑黏土销量（2020-2031）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中国不同应用石塑黏土销量及市场份额（2020-2025）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中国不同应用石塑黏土销量预测（2025-2031）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中国不同应用石塑黏土收入（2020-2031）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中国不同应用石塑黏土收入及市场份额（2020-2025）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中国不同应用石塑黏土收入预测（2025-2031）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石塑黏土产业链分析</w:t>
      </w:r>
      <w:r>
        <w:rPr>
          <w:rFonts w:hint="eastAsia"/>
        </w:rPr>
        <w:br/>
      </w:r>
      <w:r>
        <w:rPr>
          <w:rFonts w:hint="eastAsia"/>
        </w:rPr>
        <w:t>　　8.2 石塑黏土产业上游供应分析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石塑黏土下游典型客户</w:t>
      </w:r>
      <w:r>
        <w:rPr>
          <w:rFonts w:hint="eastAsia"/>
        </w:rPr>
        <w:br/>
      </w:r>
      <w:r>
        <w:rPr>
          <w:rFonts w:hint="eastAsia"/>
        </w:rPr>
        <w:t>　　8.4 石塑黏土销售渠道分析及建议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中国市场石塑黏土产量、销量、进出口分析及未来趋势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中国市场石塑黏土产量、销量、进出口分析及未来趋势（2020-2031）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中国市场石塑黏土进出口贸易趋势</w:t>
      </w:r>
      <w:r>
        <w:rPr>
          <w:rFonts w:hint="eastAsia"/>
        </w:rPr>
        <w:br/>
      </w:r>
      <w:r>
        <w:rPr>
          <w:rFonts w:hint="eastAsia"/>
        </w:rPr>
        <w:t>　　9.3 中国市场石塑黏土主要进口来源</w:t>
      </w:r>
      <w:r>
        <w:rPr>
          <w:rFonts w:hint="eastAsia"/>
        </w:rPr>
        <w:br/>
      </w:r>
      <w:r>
        <w:rPr>
          <w:rFonts w:hint="eastAsia"/>
        </w:rPr>
        <w:t>　　9.4 中国市场石塑黏土主要出口目的地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中国市场石塑黏土主要地区分布</w:t>
      </w:r>
      <w:r>
        <w:rPr>
          <w:rFonts w:hint="eastAsia"/>
        </w:rPr>
        <w:br/>
      </w:r>
      <w:r>
        <w:rPr>
          <w:rFonts w:hint="eastAsia"/>
        </w:rPr>
        <w:t>　　10.1 中国石塑黏土生产地区分布</w:t>
      </w:r>
      <w:r>
        <w:rPr>
          <w:rFonts w:hint="eastAsia"/>
        </w:rPr>
        <w:br/>
      </w:r>
      <w:r>
        <w:rPr>
          <w:rFonts w:hint="eastAsia"/>
        </w:rPr>
        <w:t>　　10.2 中国石塑黏土消费地区分布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石塑黏土行业主要的增长驱动因素</w:t>
      </w:r>
      <w:r>
        <w:rPr>
          <w:rFonts w:hint="eastAsia"/>
        </w:rPr>
        <w:br/>
      </w:r>
      <w:r>
        <w:rPr>
          <w:rFonts w:hint="eastAsia"/>
        </w:rPr>
        <w:t>　　11.2 石塑黏土行业发展的有利因素及发展机遇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石塑黏土行业发展面临的阻碍因素及挑战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石塑黏土行业政策分析</w:t>
      </w:r>
      <w:r>
        <w:rPr>
          <w:rFonts w:hint="eastAsia"/>
        </w:rPr>
        <w:br/>
      </w:r>
      <w:r>
        <w:rPr>
          <w:rFonts w:hint="eastAsia"/>
        </w:rPr>
        <w:t>　　11.5 石塑黏土中国企业SWOT分析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不同分类石塑黏土增长趋势2020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石塑黏土行业目前发展现状</w:t>
      </w:r>
      <w:r>
        <w:rPr>
          <w:rFonts w:hint="eastAsia"/>
        </w:rPr>
        <w:br/>
      </w:r>
      <w:r>
        <w:rPr>
          <w:rFonts w:hint="eastAsia"/>
        </w:rPr>
        <w:t>　　表： 石塑黏土发展趋势</w:t>
      </w:r>
      <w:r>
        <w:rPr>
          <w:rFonts w:hint="eastAsia"/>
        </w:rPr>
        <w:br/>
      </w:r>
      <w:r>
        <w:rPr>
          <w:rFonts w:hint="eastAsia"/>
        </w:rPr>
        <w:t>　　表： 全球主要地区石塑黏土产量：2020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全球主要地区石塑黏土产量（2020-2025）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全球主要地区石塑黏土产量市场份额（2020-2025）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全球主要地区石塑黏土产量（2025-2031）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全球市场主要厂商石塑黏土产能及产量（2024-2025）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全球市场主要厂商石塑黏土销量（2020-2025）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全球市场主要厂商石塑黏土产量市场份额（2020-2025）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全球市场主要厂商石塑黏土销售收入（2020-2025）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全球市场主要厂商石塑黏土销售收入市场份额（2020-2025）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2025年全球主要生产商石塑黏土收入排名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全球市场主要厂商石塑黏土销售价格（2020-2025）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中国市场主要厂商石塑黏土销量（2020-2025）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中国市场主要厂商石塑黏土产量市场份额（2020-2025）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中国市场主要厂商石塑黏土销售收入（2020-2025）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中国市场主要厂商石塑黏土销售收入市场份额（2020-2025）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2025年中国主要生产商石塑黏土收入排名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中国市场主要厂商石塑黏土销售价格（2020-2025）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全球主要厂商石塑黏土产地分布及商业化日期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全球主要地区石塑黏土销售收入：2020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全球主要地区石塑黏土销售收入（2020-2025）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全球主要地区石塑黏土销售收入市场份额（2020-2025）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全球主要地区石塑黏土收入（2025-2031）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全球主要地区石塑黏土收入市场份额（2025-2031）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全球主要地区石塑黏土销量：2020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全球主要地区石塑黏土销量（2020-2025）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全球主要地区石塑黏土销量市场份额（2020-2025）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全球主要地区石塑黏土销量（2025-2031）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全球主要地区石塑黏土销量份额（2025-2031）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石塑黏土生产基地、销售区域、竞争对手及市场地位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重点企业（10）石塑黏土产品规格、参数及市场应用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重点企业（10）石塑黏土销量、收入、价格及毛利率（2020-2025）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全球不同分类石塑黏土销量（2020-2025年）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全球不同分类石塑黏土销量市场份额（2020-2025）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全球不同分类石塑黏土销量预测（2025-2031）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全球市场不同分类石塑黏土销量市场份额预测（2025-2031）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全球不同分类石塑黏土收入（2020-2025年）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全球不同分类石塑黏土收入市场份额（2020-2025）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全球不同分类石塑黏土收入预测（2025-2031）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全球不同分类石塑黏土收入市场份额预测（2025-2031）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全球不同分类石塑黏土价格走势（2020-2031）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全球不同应用石塑黏土销量（2020-2025年）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全球不同应用石塑黏土销量市场份额（2020-2025）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全球不同应用石塑黏土销量预测（2025-2031）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全球市场不同应用石塑黏土销量市场份额预测（2025-2031）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全球不同应用石塑黏土收入（2020-2025年）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全球不同应用石塑黏土收入市场份额（2020-2025）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全球不同应用石塑黏土收入预测（2025-2031）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全球不同应用石塑黏土收入市场份额预测（2025-2031）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全球不同应用石塑黏土价格走势（2020-2031）</w:t>
      </w:r>
      <w:r>
        <w:rPr>
          <w:rFonts w:hint="eastAsia"/>
        </w:rPr>
        <w:br/>
      </w:r>
      <w:r>
        <w:rPr>
          <w:rFonts w:hint="eastAsia"/>
        </w:rPr>
        <w:t>　　表： 石塑黏土上游原料供应商及联系方式列表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石塑黏土典型客户列表</w:t>
      </w:r>
      <w:r>
        <w:rPr>
          <w:rFonts w:hint="eastAsia"/>
        </w:rPr>
        <w:br/>
      </w:r>
      <w:r>
        <w:rPr>
          <w:rFonts w:hint="eastAsia"/>
        </w:rPr>
        <w:t>　　表： 石塑黏土主要销售模式及销售渠道趋势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中国市场石塑黏土产量、销量、进出口（2020-2025年）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中国市场石塑黏土产量、销量、进出口预测（2025-2031）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中国市场石塑黏土进出口贸易趋势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中国市场石塑黏土主要进口来源</w:t>
      </w:r>
      <w:r>
        <w:rPr>
          <w:rFonts w:hint="eastAsia"/>
        </w:rPr>
        <w:br/>
      </w:r>
      <w:r>
        <w:rPr>
          <w:rFonts w:hint="eastAsia"/>
        </w:rPr>
        <w:t>　　表： 中国市场石塑黏土主要出口目的地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中国石塑黏土生产地区分布</w:t>
      </w:r>
      <w:r>
        <w:rPr>
          <w:rFonts w:hint="eastAsia"/>
        </w:rPr>
        <w:br/>
      </w:r>
      <w:r>
        <w:rPr>
          <w:rFonts w:hint="eastAsia"/>
        </w:rPr>
        <w:t>　　表： 中国石塑黏土消费地区分布</w:t>
      </w:r>
      <w:r>
        <w:rPr>
          <w:rFonts w:hint="eastAsia"/>
        </w:rPr>
        <w:br/>
      </w:r>
      <w:r>
        <w:rPr>
          <w:rFonts w:hint="eastAsia"/>
        </w:rPr>
        <w:t>　　表： 石塑黏土行业主要的增长驱动因素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石塑黏土行业发展的有利因素及发展机遇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石塑黏土行业发展面临的阻碍因素及挑战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石塑黏土行业政策分析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石塑黏土产品图片</w:t>
      </w:r>
      <w:r>
        <w:rPr>
          <w:rFonts w:hint="eastAsia"/>
        </w:rPr>
        <w:br/>
      </w:r>
      <w:r>
        <w:rPr>
          <w:rFonts w:hint="eastAsia"/>
        </w:rPr>
        <w:t>　　图： 全球不同分类石塑黏土市场份额2024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全球不同应用石塑黏土市场份额2024 VS 2025</w:t>
      </w:r>
      <w:r>
        <w:rPr>
          <w:rFonts w:hint="eastAsia"/>
        </w:rPr>
        <w:br/>
      </w:r>
      <w:r>
        <w:rPr>
          <w:rFonts w:hint="eastAsia"/>
        </w:rPr>
        <w:t>　　图： 全球石塑黏土产能、产量、产能利用率及发展趋势（2020-2031）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全球石塑黏土产量、需求量及发展趋势（2020-2031）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全球主要地区石塑黏土产量市场份额（2020-2031）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中国石塑黏土产能、产量、产能利用率及发展趋势（2020-2031）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中国石塑黏土产量、市场需求量及发展趋势（2020-2031）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全球石塑黏土市场销售额及增长率:（2020-2031）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全球市场石塑黏土市场规模：2020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全球市场石塑黏土销量及增长率（2020-2031）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全球市场石塑黏土价格趋势（2020-2031）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2025年全球市场主要厂商石塑黏土销量市场份额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2025年全球市场主要厂商石塑黏土收入市场份额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2025年中国市场主要厂商石塑黏土销量市场份额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2025年中国市场主要厂商石塑黏土收入市场份额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2025年全球前五及前十大生产商石塑黏土市场份额</w:t>
      </w:r>
      <w:r>
        <w:rPr>
          <w:rFonts w:hint="eastAsia"/>
        </w:rPr>
        <w:br/>
      </w:r>
      <w:r>
        <w:rPr>
          <w:rFonts w:hint="eastAsia"/>
        </w:rPr>
        <w:t>　　图： 全球石塑黏土第一梯队、第二梯队和第三梯队生产商（品牌）及市场份额（2024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全球主要地区石塑黏土销售收入市场份额（2020-2025）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全球主要地区石塑黏土销售收入市场份额（2024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全球主要地区石塑黏土收入市场份额（2025-2031）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全球主要地区石塑黏土销量市场份额（2024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北美市场石塑黏土销量及增长率（2020-2031）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北美市场石塑黏土收入及增长率（2020-2031）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欧洲市场石塑黏土销量及增长率（2020-2031）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欧洲市场石塑黏土收入及增长率（2020-2031）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中国市场石塑黏土销量及增长率（2020-2031）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中国市场石塑黏土收入及增长率（2020-2031）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日本市场石塑黏土销量及增长率（2020-2031）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日本市场石塑黏土收入及增长率（2020-2031）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东南亚市场石塑黏土销量及增长率（2020-2031）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东南亚市场石塑黏土收入及增长率（2020-2031）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印度市场石塑黏土销量及增长率（2020-2031）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印度市场石塑黏土收入及增长率（2020-2031）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石塑黏土产业链图</w:t>
      </w:r>
      <w:r>
        <w:rPr>
          <w:rFonts w:hint="eastAsia"/>
        </w:rPr>
        <w:br/>
      </w:r>
      <w:r>
        <w:rPr>
          <w:rFonts w:hint="eastAsia"/>
        </w:rPr>
        <w:t>　　图： 石塑黏土中国企业SWOT分析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78066c8c743b1" w:history="1">
        <w:r>
          <w:rPr>
            <w:rStyle w:val="Hyperlink"/>
          </w:rPr>
          <w:t>2025-2031年全球与中国石塑黏土行业发展研究及市场前景分析报告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78066c8c743b1" w:history="1">
        <w:r>
          <w:rPr>
            <w:rStyle w:val="Hyperlink"/>
          </w:rPr>
          <w:t>https://www.20087.com/7/87/ShiSuNianTuFaZhanXianZhuangQianJing.html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热点：石塑粘土可爱小摆件、石塑黏土图片可爱、石塑粘土新手入门、石塑黏土多久会干、石塑粘土郁金香、石塑黏土有甲醛吗、用粘土做可爱的小挂件、石塑黏土和陶泥区别、石塑粘土的使用方法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a665881014466" w:history="1">
      <w:r>
        <w:rPr>
          <w:rStyle w:val="Hyperlink"/>
        </w:rPr>
        <w:t>2025-2031年全球与中国石塑黏土行业发展研究及市场前景分析报告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iSuNianTuFaZhanXianZhuangQianJing.html" TargetMode="External" Id="R6f678066c8c7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iSuNianTuFaZhanXianZhuangQianJing.html" TargetMode="External" Id="R609a66588101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2025-03-23T06:31:00Z</dcterms:created>
  <dcterms:modified xsi:type="dcterms:W3CDTF">2025-03-23T07:31:00Z</dcterms:modified>
  <dc:subject>2025-2031年全球与中国石塑黏土行业发展研究及市场前景分析报告</dc:subject>
  <dc:title>2025-2031年全球与中国石塑黏土行业发展研究及市场前景分析报告</dc:title>
  <cp:keywords>2025-2031年全球与中国石塑黏土行业发展研究及市场前景分析报告</cp:keywords>
  <dc:description>2025-2031年全球与中国石塑黏土行业发展研究及市场前景分析报告</dc:description>
</cp:coreProperties>
</file>