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53b1df0c14910" w:history="1">
              <w:r>
                <w:rPr>
                  <w:rStyle w:val="Hyperlink"/>
                </w:rPr>
                <w:t>中国祛斑化妆品市场调查研究与发展前景预测报告（2025-2031年）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53b1df0c14910" w:history="1">
              <w:r>
                <w:rPr>
                  <w:rStyle w:val="Hyperlink"/>
                </w:rPr>
                <w:t>中国祛斑化妆品市场调查研究与发展前景预测报告（2025-2031年）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53b1df0c14910" w:history="1">
                <w:r>
                  <w:rPr>
                    <w:rStyle w:val="Hyperlink"/>
                  </w:rPr>
                  <w:t>https://www.20087.com/M_QingGongRiHua/77/QuBanHuaZhuangPinShiChangXingQingFenXiYuQuShiYuCe.html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化妆品是美容护肤领域的重要分支，近年来随着消费者对皮肤健康的关注度提升，市场需求持续扩大。当前市场上，祛斑化妆品不仅涵盖了美白、淡斑等多种功效，还融合了防晒、抗氧化等多种复合功能，以满足消费者对全方位肌肤护理的需求。随着科技的进步，祛斑化妆品的成分和配方也在不断创新，以提高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祛斑化妆品的发展将更加注重天然成分和科学验证。一方面，随着消费者对天然产品的偏好增加，祛斑化妆品将更加注重采用植物提取物等天然成分，以减少化学物质的使用。另一方面，祛斑化妆品将更加注重科学研究的支持，通过临床试验验证产品的效果和安全性，以增强消费者的信任。此外，随着个性化护肤理念的流行，祛斑化妆品还将更加注重提供定制化解决方案，满足不同肤质和肤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53b1df0c14910" w:history="1">
        <w:r>
          <w:rPr>
            <w:rStyle w:val="Hyperlink"/>
          </w:rPr>
          <w:t>中国祛斑化妆品市场调查研究与发展前景预测报告（2025-2031年）</w:t>
        </w:r>
      </w:hyperlink>
      <w:r>
        <w:rPr>
          <w:rFonts w:hint="eastAsia"/>
        </w:rPr>
        <w:t>》系统分析了祛斑化妆品行业的现状，全面梳理了祛斑化妆品市场需求、市场规模、产业链结构及价格体系，详细解读了祛斑化妆品细分市场特点。报告结合权威数据，科学预测了祛斑化妆品市场前景与发展趋势，客观分析了品牌竞争格局、市场集中度及重点企业的运营表现，并指出了祛斑化妆品行业面临的机遇与风险。为祛斑化妆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祛斑化妆品行业概述</w:t>
      </w:r>
      <w:r>
        <w:rPr>
          <w:rFonts w:hint="eastAsia"/>
        </w:rPr>
        <w:br/>
      </w:r>
      <w:r>
        <w:rPr>
          <w:rFonts w:hint="eastAsia"/>
        </w:rPr>
        <w:t>　　第一节 祛斑化妆品行业概述</w:t>
      </w:r>
      <w:r>
        <w:rPr>
          <w:rFonts w:hint="eastAsia"/>
        </w:rPr>
        <w:br/>
      </w:r>
      <w:r>
        <w:rPr>
          <w:rFonts w:hint="eastAsia"/>
        </w:rPr>
        <w:t>　　　　一、祛斑化妆品行业定义</w:t>
      </w:r>
      <w:r>
        <w:rPr>
          <w:rFonts w:hint="eastAsia"/>
        </w:rPr>
        <w:br/>
      </w:r>
      <w:r>
        <w:rPr>
          <w:rFonts w:hint="eastAsia"/>
        </w:rPr>
        <w:t>　　　　二、祛斑化妆品行业产品分类</w:t>
      </w:r>
      <w:r>
        <w:rPr>
          <w:rFonts w:hint="eastAsia"/>
        </w:rPr>
        <w:br/>
      </w:r>
      <w:r>
        <w:rPr>
          <w:rFonts w:hint="eastAsia"/>
        </w:rPr>
        <w:t>　　　　三、祛斑化妆品行业产品特性</w:t>
      </w:r>
      <w:r>
        <w:rPr>
          <w:rFonts w:hint="eastAsia"/>
        </w:rPr>
        <w:br/>
      </w:r>
      <w:r>
        <w:rPr>
          <w:rFonts w:hint="eastAsia"/>
        </w:rPr>
        <w:t>　　第二节 祛斑化妆品行业属性及国民经济地位分析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四、祛斑化妆品行业国民经济地位分析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2024-2025年中国祛斑化妆品行业产业经济发展环境分析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2024-2025年中国祛斑化妆品行业产业经济运行环境分析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2024-2025年中国祛斑化妆品行业产业政策环境分析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一、祛斑化妆品行业及相关政策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2024-2025年中国祛斑化妆品行业产业社会环境分析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2024-2025年中国祛斑化妆品行业产业技术环境分析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2024-2025年世界祛斑化妆品产业发展态势分析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2024-2025年世界祛斑化妆品产业发展现状</w:t>
      </w:r>
      <w:r>
        <w:rPr>
          <w:rFonts w:hint="eastAsia"/>
        </w:rPr>
        <w:br/>
      </w:r>
      <w:r>
        <w:rPr>
          <w:rFonts w:hint="eastAsia"/>
        </w:rPr>
        <w:t>　　　　一、世界祛斑化妆品产业发展现状分析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二、世界祛斑化妆品产业规模分析</w:t>
      </w:r>
      <w:r>
        <w:rPr>
          <w:rFonts w:hint="eastAsia"/>
        </w:rPr>
        <w:br/>
      </w:r>
      <w:r>
        <w:rPr>
          <w:rFonts w:hint="eastAsia"/>
        </w:rPr>
        <w:t>　　第二节 2024-2025年世界祛斑化妆品重点市场运行透析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一、美国祛斑化妆品市场发展分析</w:t>
      </w:r>
      <w:r>
        <w:rPr>
          <w:rFonts w:hint="eastAsia"/>
        </w:rPr>
        <w:br/>
      </w:r>
      <w:r>
        <w:rPr>
          <w:rFonts w:hint="eastAsia"/>
        </w:rPr>
        <w:t>　　　　二、日本祛斑化妆品市场发展分析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三、欧洲国家祛斑化妆品市场发展解析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2025-2031年世界祛斑化妆品产业发展趋势分析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2024-2025年中国祛斑化妆品行业发展态势剖析</w:t>
      </w:r>
      <w:r>
        <w:rPr>
          <w:rFonts w:hint="eastAsia"/>
        </w:rPr>
        <w:br/>
      </w:r>
      <w:r>
        <w:rPr>
          <w:rFonts w:hint="eastAsia"/>
        </w:rPr>
        <w:t>　　第一节 2024-2025年中国祛斑化妆品行业发展现状</w:t>
      </w:r>
      <w:r>
        <w:rPr>
          <w:rFonts w:hint="eastAsia"/>
        </w:rPr>
        <w:br/>
      </w:r>
      <w:r>
        <w:rPr>
          <w:rFonts w:hint="eastAsia"/>
        </w:rPr>
        <w:t>　　　　一、中国祛斑化妆品产业发展现状分析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二、中国祛斑化妆品核心技术有待提高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三、中国祛斑化妆品分销市场发展分析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四、中国祛斑化妆品产业市场规模</w:t>
      </w:r>
      <w:r>
        <w:rPr>
          <w:rFonts w:hint="eastAsia"/>
        </w:rPr>
        <w:br/>
      </w:r>
      <w:r>
        <w:rPr>
          <w:rFonts w:hint="eastAsia"/>
        </w:rPr>
        <w:t>　　　　五、中国祛斑化妆品行业供给情况分析</w:t>
      </w:r>
      <w:r>
        <w:rPr>
          <w:rFonts w:hint="eastAsia"/>
        </w:rPr>
        <w:br/>
      </w:r>
      <w:r>
        <w:rPr>
          <w:rFonts w:hint="eastAsia"/>
        </w:rPr>
        <w:t>　　第二节 2024-2025年中国祛斑化妆品市场分析</w:t>
      </w:r>
      <w:r>
        <w:rPr>
          <w:rFonts w:hint="eastAsia"/>
        </w:rPr>
        <w:br/>
      </w:r>
      <w:r>
        <w:rPr>
          <w:rFonts w:hint="eastAsia"/>
        </w:rPr>
        <w:t>　　　　一、祛斑化妆品行业发展回顾回顾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三、中国祛斑化妆品行业发展热点</w:t>
      </w:r>
      <w:r>
        <w:rPr>
          <w:rFonts w:hint="eastAsia"/>
        </w:rPr>
        <w:br/>
      </w:r>
      <w:r>
        <w:rPr>
          <w:rFonts w:hint="eastAsia"/>
        </w:rPr>
        <w:t>　　　　四、中国祛斑化妆品行业发展动态解析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2020-2025年我国祛斑化妆品行业发展情况分析</w:t>
      </w:r>
      <w:r>
        <w:rPr>
          <w:rFonts w:hint="eastAsia"/>
        </w:rPr>
        <w:br/>
      </w:r>
      <w:r>
        <w:rPr>
          <w:rFonts w:hint="eastAsia"/>
        </w:rPr>
        <w:t>　　第一节 祛斑化妆品所属行业规模情况分析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祛斑化妆品所属行业结构和成本分析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祛斑化妆品所属行业财务能力分析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2024-2025年中国祛斑化妆品产品进出口分析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2024-2025年祛斑化妆品产品进口分析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一、2024-2025年祛斑化妆品产品进口总额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二、2024-2025年祛斑化妆品产品进口总量</w:t>
      </w:r>
      <w:r>
        <w:rPr>
          <w:rFonts w:hint="eastAsia"/>
        </w:rPr>
        <w:br/>
      </w:r>
      <w:r>
        <w:rPr>
          <w:rFonts w:hint="eastAsia"/>
        </w:rPr>
        <w:t>　　　　三、2024-2025年祛斑化妆品产品进口价格走势</w:t>
      </w:r>
      <w:r>
        <w:rPr>
          <w:rFonts w:hint="eastAsia"/>
        </w:rPr>
        <w:br/>
      </w:r>
      <w:r>
        <w:rPr>
          <w:rFonts w:hint="eastAsia"/>
        </w:rPr>
        <w:t>　　　　四、2024-2025年祛斑化妆品产品进口国家</w:t>
      </w:r>
      <w:r>
        <w:rPr>
          <w:rFonts w:hint="eastAsia"/>
        </w:rPr>
        <w:br/>
      </w:r>
      <w:r>
        <w:rPr>
          <w:rFonts w:hint="eastAsia"/>
        </w:rPr>
        <w:t>　　第二节 2024-2025年祛斑化妆品产品出口分析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一、2024-2025年祛斑化妆品产品出口总额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二、2024-2025年祛斑化妆品产品出口总量</w:t>
      </w:r>
      <w:r>
        <w:rPr>
          <w:rFonts w:hint="eastAsia"/>
        </w:rPr>
        <w:br/>
      </w:r>
      <w:r>
        <w:rPr>
          <w:rFonts w:hint="eastAsia"/>
        </w:rPr>
        <w:t>　　　　三、2024-2025年祛斑化妆品产品出口价格走势</w:t>
      </w:r>
      <w:r>
        <w:rPr>
          <w:rFonts w:hint="eastAsia"/>
        </w:rPr>
        <w:br/>
      </w:r>
      <w:r>
        <w:rPr>
          <w:rFonts w:hint="eastAsia"/>
        </w:rPr>
        <w:t>　　　　四、2024-2025年祛斑化妆品产品出口国家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2024-2025年中国祛斑化妆品行业市场竞争格局分析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2024-2025年中国祛斑化妆品行业市场区域格局分析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2024-2025年中国祛斑化妆品行业市场集中度分析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2024-2025年中国祛斑化妆品行业竞争结构分析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2024-2025年中国祛斑化妆品行业国际竞争力比较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2024-2025年中国祛斑化妆品市场竞争分析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2024-2025年中国祛斑化妆品行业区域市场分析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2024-2025年中国祛斑化妆品行业区域市场结构分析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2024-2025年中国祛斑化妆品行业区域市场发展情况分析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2024-2025年祛斑化妆品行业产业链状况分析</w:t>
      </w:r>
      <w:r>
        <w:rPr>
          <w:rFonts w:hint="eastAsia"/>
        </w:rPr>
        <w:br/>
      </w:r>
      <w:r>
        <w:rPr>
          <w:rFonts w:hint="eastAsia"/>
        </w:rPr>
        <w:t>　　第一节 2024-2025年祛斑化妆品行业产业链模型分析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二、祛斑化妆品行业产业链模型分析</w:t>
      </w:r>
      <w:r>
        <w:rPr>
          <w:rFonts w:hint="eastAsia"/>
        </w:rPr>
        <w:br/>
      </w:r>
      <w:r>
        <w:rPr>
          <w:rFonts w:hint="eastAsia"/>
        </w:rPr>
        <w:t>　　第二节 2024-2025年祛斑化妆品行业主要原材料及发展概况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一、祛斑化妆品行业主要原材料及发展概况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二、祛斑化妆品行业主要原材料2024-2025年价格及供应情况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三、2025-2031年祛斑化妆品行业原材料未来价格及供应情况预测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2024-2025年祛斑化妆品行业消费者调查情况分析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一、中国祛斑化妆品市场品牌关注度比例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二、中国祛斑化妆品市场品牌热门情况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2024-2025年中国祛斑化妆品主要生产企业关键性数据分析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2025-2031年中国祛斑化妆品产业发展趋势预测分析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2025-2031年中国祛斑化妆品产业趋势分析</w:t>
      </w:r>
      <w:r>
        <w:rPr>
          <w:rFonts w:hint="eastAsia"/>
        </w:rPr>
        <w:br/>
      </w:r>
      <w:r>
        <w:rPr>
          <w:rFonts w:hint="eastAsia"/>
        </w:rPr>
        <w:t>　　　　一、祛斑化妆品技术研发方向分析</w:t>
      </w:r>
      <w:r>
        <w:rPr>
          <w:rFonts w:hint="eastAsia"/>
        </w:rPr>
        <w:br/>
      </w:r>
      <w:r>
        <w:rPr>
          <w:rFonts w:hint="eastAsia"/>
        </w:rPr>
        <w:t>　　　　二、祛斑化妆品产业发展走势预测分析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2025-2031年中国祛斑化妆品产业未来市场预测分析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一、2025-2031年中国祛斑化妆品产业发展潜力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二、2025-2031年中国祛斑化妆品产业前景预测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三、2025-2031年中国祛斑化妆品产业细分市场预测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2025-2031年中国祛斑化妆品行业投资机会与风险分析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2025-2031年中国祛斑化妆品行业投资机会分析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三、祛斑化妆品行业投资效益分析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2025-2031年中国祛斑化妆品行业投资风险分析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一、祛斑化妆品行业政策风险</w:t>
      </w:r>
      <w:r>
        <w:rPr>
          <w:rFonts w:hint="eastAsia"/>
        </w:rPr>
        <w:br/>
      </w:r>
      <w:r>
        <w:rPr>
          <w:rFonts w:hint="eastAsia"/>
        </w:rPr>
        <w:t>　　　　二、祛斑化妆品行业技术风险</w:t>
      </w:r>
      <w:r>
        <w:rPr>
          <w:rFonts w:hint="eastAsia"/>
        </w:rPr>
        <w:br/>
      </w:r>
      <w:r>
        <w:rPr>
          <w:rFonts w:hint="eastAsia"/>
        </w:rPr>
        <w:t>　　　　三、祛斑化妆品同业竞争风险</w:t>
      </w:r>
      <w:r>
        <w:rPr>
          <w:rFonts w:hint="eastAsia"/>
        </w:rPr>
        <w:br/>
      </w:r>
      <w:r>
        <w:rPr>
          <w:rFonts w:hint="eastAsia"/>
        </w:rPr>
        <w:t>　　　　四、祛斑化妆品行业其他风险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2025-2031年中国祛斑化妆品行业投资战略研究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2025-2031年中国祛斑化妆品行业发展战略研究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对我国祛斑化妆品品牌的战略思考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二、祛斑化妆品实施品牌战略的意义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三、祛斑化妆品企业品牌的现状分析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2025-2031年中国祛斑化妆品行业细分行业投资战略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关于中国祛斑化妆品行业投资建议分析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2025-2031年中国祛斑化妆品企业的标竿管理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2025-2031年中国祛斑化妆品企业的资本运作模式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中^智^林^：2025-2031年中国祛斑化妆品企业营销模式建议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二、祛斑化妆品企业海外营销模式建议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2024-2025年中国祛斑化妆品所属行业资产变化情况分析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2024-2025年中国祛斑化妆品所属行业资产变化趋势图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2024-2025年中国祛斑化妆品所属行业数量总体情况分析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2024-2025年中国祛斑化妆品所属行业销售收入总体情况分析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2024-2025年中国祛斑化妆品所属行业销售收入总体变化趋势图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2024-2025年中国祛斑化妆品所属行业利润总额分总体情况分析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2024-2025年中国祛斑化妆品所属行业利润总额总体变化趋势图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2024-2025年中国祛斑化妆品所属行业盈利能力分析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2024-2025年中国祛斑化妆品所属行业运营能力分析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2024-2025年中国祛斑化妆品所属行业偿债能力分析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2024-2025年中国祛斑化妆品所属行业发展能力分析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2024-2025年我国祛斑化妆品产品进口数量分析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2024-2025年我国祛斑化妆品产品进口金额分析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2024-2025年我国祛斑化妆品产品出口数量分析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2024-2025年我国祛斑化妆品产品出口金额分析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2024-2025年我国祛斑化妆品产品出口价格分析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2024-2025年我国祛斑化妆品产品进口来源分析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2024-2025年我国祛斑化妆品产品出口流向分析</w:t>
      </w:r>
      <w:r>
        <w:rPr>
          <w:rFonts w:hint="eastAsia"/>
        </w:rPr>
        <w:br/>
      </w:r>
      <w:r>
        <w:rPr>
          <w:rFonts w:hint="eastAsia"/>
        </w:rPr>
        <w:t>　　图表 妮维雅（上海）有限公司主要经济指标</w:t>
      </w:r>
      <w:r>
        <w:rPr>
          <w:rFonts w:hint="eastAsia"/>
        </w:rPr>
        <w:br/>
      </w:r>
      <w:r>
        <w:rPr>
          <w:rFonts w:hint="eastAsia"/>
        </w:rPr>
        <w:t>　　图表 妮维雅（上海）有限公司销售收入变化趋势图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妮维雅（上海）有限公司盈利指标分析</w:t>
      </w:r>
      <w:r>
        <w:rPr>
          <w:rFonts w:hint="eastAsia"/>
        </w:rPr>
        <w:br/>
      </w:r>
      <w:r>
        <w:rPr>
          <w:rFonts w:hint="eastAsia"/>
        </w:rPr>
        <w:t>　　图表 妮维雅（上海）有限公司盈利能力分析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妮维雅（上海）有限公司偿债能力分析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妮维雅（上海）有限公司经营能力分析</w:t>
      </w:r>
      <w:r>
        <w:rPr>
          <w:rFonts w:hint="eastAsia"/>
        </w:rPr>
        <w:br/>
      </w:r>
      <w:r>
        <w:rPr>
          <w:rFonts w:hint="eastAsia"/>
        </w:rPr>
        <w:t>　　图表 妮维雅（上海）有限公司成长能力分析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欧莱雅（中国）有限公司销售收入变化趋势图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欧莱雅（中国）有限公司盈利指标分析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曼秀雷敦（中国）药业有限公司主要经济指标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曼秀雷敦（中国）药业有限公司盈利指标分析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曼秀雷敦（中国）药业有限公司偿债能力分析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曼秀雷敦（中国）药业有限公司经营能力分析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曼秀雷敦（中国）药业有限公司成长能力分析</w:t>
      </w:r>
      <w:r>
        <w:rPr>
          <w:rFonts w:hint="eastAsia"/>
        </w:rPr>
        <w:br/>
      </w:r>
      <w:r>
        <w:rPr>
          <w:rFonts w:hint="eastAsia"/>
        </w:rPr>
        <w:t>　　图表 雅诗兰黛（上海）商贸有限公司主要经济指标</w:t>
      </w:r>
      <w:r>
        <w:rPr>
          <w:rFonts w:hint="eastAsia"/>
        </w:rPr>
        <w:br/>
      </w:r>
      <w:r>
        <w:rPr>
          <w:rFonts w:hint="eastAsia"/>
        </w:rPr>
        <w:t>　　图表 雅诗兰黛（上海）商贸有限公司销售收入变化趋势图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雅诗兰黛（上海）商贸有限公司盈利指标分析</w:t>
      </w:r>
      <w:r>
        <w:rPr>
          <w:rFonts w:hint="eastAsia"/>
        </w:rPr>
        <w:br/>
      </w:r>
      <w:r>
        <w:rPr>
          <w:rFonts w:hint="eastAsia"/>
        </w:rPr>
        <w:t>　　图表 雅诗兰黛（上海）商贸有限公司盈利能力分析</w:t>
      </w:r>
      <w:r>
        <w:rPr>
          <w:rFonts w:hint="eastAsia"/>
        </w:rPr>
        <w:br/>
      </w:r>
      <w:r>
        <w:rPr>
          <w:rFonts w:hint="eastAsia"/>
        </w:rPr>
        <w:t>　　图表 雅诗兰黛（上海）商贸有限公司偿债能力分析</w:t>
      </w:r>
      <w:r>
        <w:rPr>
          <w:rFonts w:hint="eastAsia"/>
        </w:rPr>
        <w:br/>
      </w:r>
      <w:r>
        <w:rPr>
          <w:rFonts w:hint="eastAsia"/>
        </w:rPr>
        <w:t>　　图表 雅诗兰黛（上海）商贸有限公司经营能力分析</w:t>
      </w:r>
      <w:r>
        <w:rPr>
          <w:rFonts w:hint="eastAsia"/>
        </w:rPr>
        <w:br/>
      </w:r>
      <w:r>
        <w:rPr>
          <w:rFonts w:hint="eastAsia"/>
        </w:rPr>
        <w:t>　　图表 雅诗兰黛（上海）商贸有限公司成长能力分析</w:t>
      </w:r>
      <w:r>
        <w:rPr>
          <w:rFonts w:hint="eastAsia"/>
        </w:rPr>
        <w:br/>
      </w:r>
      <w:r>
        <w:rPr>
          <w:rFonts w:hint="eastAsia"/>
        </w:rPr>
        <w:t>　　图表 强生（中国）有限公司主要经济指标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强生（中国）有限公司销售收入变化趋势图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强生（中国）有限公司盈利能力分析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强生（中国）有限公司偿债能力分析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强生（中国）有限公司经营能力分析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强生（中国）有限公司成长能力分析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53b1df0c14910" w:history="1">
        <w:r>
          <w:rPr>
            <w:rStyle w:val="Hyperlink"/>
          </w:rPr>
          <w:t>中国祛斑化妆品市场调查研究与发展前景预测报告（2025-2031年）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53b1df0c14910" w:history="1">
        <w:r>
          <w:rPr>
            <w:rStyle w:val="Hyperlink"/>
          </w:rPr>
          <w:t>https://www.20087.com/M_QingGongRiHua/77/QuBanHuaZhuangPinShiChangXingQingFenXiYuQuShiYuCe.html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斑效果最好的排名第一、祛斑化妆品对皮肤有害吗、美白祛斑套盒哪个牌子好、祛斑化妆品容易含过量的什么、美容护肤祛斑产品、祛斑化妆品的主要成分是什么、十大祛斑排行榜、祛斑化妆品排行榜前十名、淡斑化妆品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69e315f91439c" w:history="1">
      <w:r>
        <w:rPr>
          <w:rStyle w:val="Hyperlink"/>
        </w:rPr>
        <w:t>中国祛斑化妆品市场调查研究与发展前景预测报告（2025-2031年）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7/QuBanHuaZhuangPinShiChangXingQingFenXiYuQuShiYuCe.html" TargetMode="External" Id="Ra1853b1df0c1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7/QuBanHuaZhuangPinShiChangXingQingFenXiYuQuShiYuCe.html" TargetMode="External" Id="R34569e315f91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2024-12-31T23:45:00Z</dcterms:created>
  <dcterms:modified xsi:type="dcterms:W3CDTF">2025-01-01T00:45:00Z</dcterms:modified>
  <dc:subject>中国祛斑化妆品市场调查研究与发展前景预测报告（2025-2031年）</dc:subject>
  <dc:title>中国祛斑化妆品市场调查研究与发展前景预测报告（2025-2031年）</dc:title>
  <cp:keywords>中国祛斑化妆品市场调查研究与发展前景预测报告（2025-2031年）</cp:keywords>
  <dc:description>中国祛斑化妆品市场调查研究与发展前景预测报告（2025-2031年）</dc:description>
</cp:coreProperties>
</file>