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97f1280f48bd" w:history="1">
              <w:r>
                <w:rPr>
                  <w:rStyle w:val="Hyperlink"/>
                </w:rPr>
                <w:t>2025-2031年全球与中国纳米隔热板发展现状分析及前景趋势报告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97f1280f48bd" w:history="1">
              <w:r>
                <w:rPr>
                  <w:rStyle w:val="Hyperlink"/>
                </w:rPr>
                <w:t>2025-2031年全球与中国纳米隔热板发展现状分析及前景趋势报告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f97f1280f48bd" w:history="1">
                <w:r>
                  <w:rPr>
                    <w:rStyle w:val="Hyperlink"/>
                  </w:rPr>
                  <w:t>https://www.20087.com/7/17/NaMiGeReBanShiChangXianZhuangHeQianJing.html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隔热板作为一种高性能的隔热材料，凭借其卓越的隔热性能、轻质、耐久等特性，在建筑、汽车、航天等多个领域得到广泛应用。当前市场上，纳米隔热板产品正不断优化，通过改进纳米材料的合成技术，提高了隔热效率和稳定性，同时降低了成本。其在节能建筑、冷链物流、新能源汽车热管理等方面的解决方案，正逐步替代传统隔热材料，推动相关行业能效提升。</w:t>
      </w:r>
      <w:r>
        <w:rPr>
          <w:rFonts w:hint="eastAsia"/>
        </w:rPr>
        <w:br/>
      </w:r>
      <w:r>
        <w:rPr>
          <w:rFonts w:hint="eastAsia"/>
        </w:rPr>
        <w:t>　　未来，纳米隔热板将向更加环保、多功能方向发展。随着材料科学的进步，生物基纳米材料的使用将增加，满足市场对可持续发展的需求。同时，纳米隔热板将与智能传感技术结合，实现温度的智能调节和监测，提升使用体验。此外，随着对太空探索和深海开发的深入，耐极端环境的高性能纳米隔热板将成为研发热点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97f1280f48bd" w:history="1">
        <w:r>
          <w:rPr>
            <w:rStyle w:val="Hyperlink"/>
          </w:rPr>
          <w:t>2025-2031年全球与中国纳米隔热板发展现状分析及前景趋势报告</w:t>
        </w:r>
      </w:hyperlink>
      <w:r>
        <w:rPr>
          <w:rFonts w:hint="eastAsia"/>
        </w:rPr>
        <w:t>》基于多年纳米隔热板行业研究积累，结合当前市场发展现状，依托国家权威数据资源和长期市场监测数据库，对纳米隔热板行业进行了全面调研与分析。报告详细阐述了纳米隔热板市场规模、市场前景、发展趋势、技术现状及未来方向，重点分析了行业内主要企业的竞争格局，并通过SWOT分析揭示了纳米隔热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0f97f1280f48bd" w:history="1">
        <w:r>
          <w:rPr>
            <w:rStyle w:val="Hyperlink"/>
          </w:rPr>
          <w:t>2025-2031年全球与中国纳米隔热板发展现状分析及前景趋势报告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》为投资者提供了准确的市场现状解读，帮助预判行业前景，挖掘投资价值，同时从投资策略和营销策略等角度提出实用建议，助力投资者在纳米隔热板行业中把握机遇、规避风险。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纳米隔热板行业概述及市场现状分析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纳米隔热板行业介绍</w:t>
      </w:r>
      <w:r>
        <w:rPr>
          <w:rFonts w:hint="eastAsia"/>
        </w:rPr>
        <w:br/>
      </w:r>
      <w:r>
        <w:rPr>
          <w:rFonts w:hint="eastAsia"/>
        </w:rPr>
        <w:t>　　第二节 纳米隔热板产品主要分类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一、不同种类纳米隔热板产量占比（2024年）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二、不同种类纳米隔热板价格走势（2020-2031年）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纳米隔热板主要应用领域分析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一、纳米隔热板主要应用领域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二、全球纳米隔热板不同应用领域消费量占比（2024年）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全球与中国纳米隔热板市场发展现状对比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一、全球纳米隔热板市场现状及发展趋势（2020-2031年）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二、中国纳米隔热板市场现状及发展趋势（2020-2031年）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全球纳米隔热板供需现状及趋势预测（2020-2031年）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一、全球纳米隔热板产能、产量、产能利用率情况及趋势（2020-2031年）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二、全球纳米隔热板产量、表观消费量情况及趋势（2020-2031年）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中国纳米隔热板供需现状及趋势预测（2020-2031年）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一、中国纳米隔热板产能、产量、产能利用率情况及趋势（2020-2031年）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二、中国纳米隔热板产量、表观消费量情况及趋势（2020-2031年）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三、中国纳米隔热板产量、需求量、市场缺口情况及趋势（2020-2031年）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中国纳米隔热板行业政策分析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全球与中国纳米隔热板重点企业产量、产值、集中度分析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全球市场纳米隔热板重点企业2024和2025年产量、产值统计分析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一、全球市场纳米隔热板重点企业2024和2025年产量统计分析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二、全球市场纳米隔热板重点企业2024和2025年产值统计分析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三、全球市场纳米隔热板重点企业2024和2025年产品价格分析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中国市场纳米隔热板重点企业2024和2025年产量、产值统计分析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一、中国市场纳米隔热板重点企业2024和2025年产量统计分析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二、中国市场纳米隔热板重点企业2024和2025年产值统计分析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纳米隔热板重点厂商总部</w:t>
      </w:r>
      <w:r>
        <w:rPr>
          <w:rFonts w:hint="eastAsia"/>
        </w:rPr>
        <w:br/>
      </w:r>
      <w:r>
        <w:rPr>
          <w:rFonts w:hint="eastAsia"/>
        </w:rPr>
        <w:t>　　第四节 纳米隔热板行业企业集中度分析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全球重点纳米隔热板企业SWOT分析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中国重点纳米隔热板企业SWOT分析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全球主要地区纳米隔热板产量、产值、市场份额情况及趋势预测（2020-2031年）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全球主要地区纳米隔热板产量、产值及市场份额情况及趋势（2020-2031年）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一、全球主要地区纳米隔热板产量及市场份额情况及趋势（2020-2031年）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二、全球主要地区纳米隔热板产值及市场份额情况及趋势（2020-2031年）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中国市场2020-2031年纳米隔热板产量、产值情况及趋势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北美市场2020-2031年纳米隔热板产量、产值情况及趋势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欧洲市场2020-2031年纳米隔热板产量、产值情况及趋势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日本市场2020-2031年纳米隔热板产量、产值情况及趋势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全球主要地区纳米隔热板消费量、市场份额及发展趋势分析（2020-2031年）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全球主要地区纳米隔热板消费量、市场份额及发展趋势（2020-2031年）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中国市场2020-2031年纳米隔热板消费情况及发展趋势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北美市场2020-2031年纳米隔热板消费情况及发展趋势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欧洲市场2020-2031年纳米隔热板消费情况及发展趋势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日本市场2020-2031年纳米隔热板消费情况及发展趋势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主要纳米隔热板企业调研分析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二、企业纳米隔热板产品</w:t>
      </w:r>
      <w:r>
        <w:rPr>
          <w:rFonts w:hint="eastAsia"/>
        </w:rPr>
        <w:br/>
      </w:r>
      <w:r>
        <w:rPr>
          <w:rFonts w:hint="eastAsia"/>
        </w:rPr>
        <w:t>　　　　三、企业纳米隔热板产量、价格、收入、成本、毛利情况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不同种类纳米隔热板产量、价格、产值及市场份额情况（2020-2031）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全球市场不同种类纳米隔热板产量、产值及市场份额情况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一、全球市场不同种类纳米隔热板产量、市场份额情况（2020-2031年）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二、全球市场不同种类纳米隔热板产值、市场份额情况（2020-2031年）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三、全球市场不同种类纳米隔热板价格走势分析（2020-2031年）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中国市场不同种类纳米隔热板产量、产值及市场份额情况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一、中国市场不同种类纳米隔热板产量、市场份额情况（2020-2031年）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二、中国市场不同种类纳米隔热板产值、市场份额情况（2020-2031年）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三、中国市场不同种类纳米隔热板价格走势分析（2020-2031年）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纳米隔热板上游原料及下游主要应用领域分析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纳米隔热板产业链分析</w:t>
      </w:r>
      <w:r>
        <w:rPr>
          <w:rFonts w:hint="eastAsia"/>
        </w:rPr>
        <w:br/>
      </w:r>
      <w:r>
        <w:rPr>
          <w:rFonts w:hint="eastAsia"/>
        </w:rPr>
        <w:t>　　第二节 纳米隔热板产业上游供应分析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全球市场纳米隔热板下游主要应用领域消费量、市场份额及增长情况（2020-2031年）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中国市场纳米隔热板下游主要应用领域消费量、市场份额及增长情况（2020-2031年）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中国市场纳米隔热板产量、消费量、进出口分析及发展趋势（2020-2031年）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中国市场纳米隔热板产量、消费量、进出口分析及发展趋势（2020-2031年）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中国市场纳米隔热板进出口贸易趋势（2020-2031年）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中国市场纳米隔热板主要进口来源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中国市场纳米隔热板主要出口目的地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中国市场纳米隔热板主要地区分布（2025年）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中国纳米隔热板生产地区分布</w:t>
      </w:r>
      <w:r>
        <w:rPr>
          <w:rFonts w:hint="eastAsia"/>
        </w:rPr>
        <w:br/>
      </w:r>
      <w:r>
        <w:rPr>
          <w:rFonts w:hint="eastAsia"/>
        </w:rPr>
        <w:t>　　第二节 中国纳米隔热板消费地区分布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影响中国市场纳米隔热板供需因素分析</w:t>
      </w:r>
      <w:r>
        <w:rPr>
          <w:rFonts w:hint="eastAsia"/>
        </w:rPr>
        <w:br/>
      </w:r>
      <w:r>
        <w:rPr>
          <w:rFonts w:hint="eastAsia"/>
        </w:rPr>
        <w:t>　　第一节 纳米隔热板及相关行业技术发展概况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纳米隔热板进出口贸易现状及趋势（2020-2031年）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纳米隔热板产品技术趋势与价格走势预测（2020-2031年）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纳米隔热板行业市场环境发展趋势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不同种类纳米隔热板产品技术发展趋势（2020-2031年）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纳米隔热板价格走势预测（2020-2031年）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纳米隔热板销售渠道分析及建议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国内市场纳米隔热板销售渠道分析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一、当前纳米隔热板主要销售模式及销售渠道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二、国内市场纳米隔热板销售模式及销售渠道趋势（2020-2031年）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海外市场纳米隔热板销售渠道分析</w:t>
      </w:r>
      <w:r>
        <w:rPr>
          <w:rFonts w:hint="eastAsia"/>
        </w:rPr>
        <w:br/>
      </w:r>
      <w:r>
        <w:rPr>
          <w:rFonts w:hint="eastAsia"/>
        </w:rPr>
        <w:t>　　第三节 中:智林－纳米隔热板行业营销策略建议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一、纳米隔热板市场定位及目标消费者分析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二、纳米隔热板行业营销模式及销售渠道建议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纳米隔热板产品介绍</w:t>
      </w:r>
      <w:r>
        <w:rPr>
          <w:rFonts w:hint="eastAsia"/>
        </w:rPr>
        <w:br/>
      </w:r>
      <w:r>
        <w:rPr>
          <w:rFonts w:hint="eastAsia"/>
        </w:rPr>
        <w:t>　　表 纳米隔热板产品分类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2024年全球不同种类纳米隔热板产量份额</w:t>
      </w:r>
      <w:r>
        <w:rPr>
          <w:rFonts w:hint="eastAsia"/>
        </w:rPr>
        <w:br/>
      </w:r>
      <w:r>
        <w:rPr>
          <w:rFonts w:hint="eastAsia"/>
        </w:rPr>
        <w:t>　　表 不同种类纳米隔热板价格及趋势（2020-2031年）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纳米隔热板主要应用领域</w:t>
      </w:r>
      <w:r>
        <w:rPr>
          <w:rFonts w:hint="eastAsia"/>
        </w:rPr>
        <w:br/>
      </w:r>
      <w:r>
        <w:rPr>
          <w:rFonts w:hint="eastAsia"/>
        </w:rPr>
        <w:t>　　图 全球2025年纳米隔热板不同应用领域消费量份额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全球市场纳米隔热板产量及增长情况（2020-2031年）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全球市场纳米隔热板产值及增长情况（2020-2031年）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中国市场纳米隔热板产量、增长率及趋势（2020-2031年）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中国市场纳米隔热板产值、增长率及趋势（2020-2031年）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全球纳米隔热板产能、产量、产能利用率及趋势（2020-2031年）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全球纳米隔热板产量、表观消费量及趋势（2020-2031年）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中国纳米隔热板产能、产量、产能利用率及趋势（2020-2031年）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中国纳米隔热板产量、表观消费量及趋势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中国纳米隔热板产量、市场需求量及趋势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纳米隔热板行业政策分析</w:t>
      </w:r>
      <w:r>
        <w:rPr>
          <w:rFonts w:hint="eastAsia"/>
        </w:rPr>
        <w:br/>
      </w:r>
      <w:r>
        <w:rPr>
          <w:rFonts w:hint="eastAsia"/>
        </w:rPr>
        <w:t>　　表 全球市场纳米隔热板重点企业2024和2025年产量统计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全球市场纳米隔热板重点企业2024和2025年产量、市场份额统计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全球市场纳米隔热板重点企业2025年产量、市场份额统计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全球市场纳米隔热板重点企业2025年产量、市场份额统计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全球市场纳米隔热板重点企业2024和2025年产值统计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全球市场纳米隔热板重点企业2024和2025年产值市场份额统计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全球市场纳米隔热板重点企业2025年产值、市场份额统计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全球市场纳米隔热板重点企业2025年产值、市场份额统计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全球市场纳米隔热板重点企业2024和2025年产品价格统计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中国市场纳米隔热板重点企业2024和2025年产量统计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中国市场纳米隔热板重点企业2024和2025年产量市场份额统计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中国市场纳米隔热板重点企业2025年产量、市场份额统计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中国市场纳米隔热板重点企业2025年产量、市场份额统计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中国市场纳米隔热板重点企业2024和2025年产值统计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中国市场纳米隔热板重点企业2024和2025年产值市场份额统计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中国市场纳米隔热板重点企业2025年产值、市场份额统计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中国市场纳米隔热板重点企业2025年产值、市场份额统计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纳米隔热板企业总部</w:t>
      </w:r>
      <w:r>
        <w:rPr>
          <w:rFonts w:hint="eastAsia"/>
        </w:rPr>
        <w:br/>
      </w:r>
      <w:r>
        <w:rPr>
          <w:rFonts w:hint="eastAsia"/>
        </w:rPr>
        <w:t>　　表 全球市场纳米隔热板重点企业2024和2025年产值市场份额统计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全球纳米隔热板重点企业SWOT分析</w:t>
      </w:r>
      <w:r>
        <w:rPr>
          <w:rFonts w:hint="eastAsia"/>
        </w:rPr>
        <w:br/>
      </w:r>
      <w:r>
        <w:rPr>
          <w:rFonts w:hint="eastAsia"/>
        </w:rPr>
        <w:t>　　表 中国纳米隔热板重点企业SWOT分析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全球主要地区2020-2025年纳米隔热板产量统计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全球主要地区2025-2031年纳米隔热板产量预测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全球主要地区2020-2031年纳米隔热板产量市场份额统计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全球主要地区2025年纳米隔热板产量市场份额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全球主要地区2020-2025年纳米隔热板产值统计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全球主要地区2025-2031年纳米隔热板产值预测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全球主要地区2020-2031年纳米隔热板产值市场份额统计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全球主要地区2025年纳米隔热板产值市场份额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中国市场2020-2031年纳米隔热板产量及增长情况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中国市场2020-2031年纳米隔热板产值及增长情况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北美市场2020-2031年纳米隔热板产量及增长情况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北美市场2020-2031年纳米隔热板产值及增长情况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欧洲市场2020-2031年纳米隔热板产量及增长情况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欧洲市场2020-2031年纳米隔热板产值及增长情况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日本市场2020-2031年纳米隔热板产量及增长情况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日本市场2020-2031年纳米隔热板产值及增长情况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全球主要地区2020-2025年纳米隔热板消费量统计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全球主要地区2025-2031年纳米隔热板消费量预测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全球主要地区2020-2031年纳米隔热板消费量市场份额统计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全球主要地区2025年纳米隔热板消费量市场份额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中国市场2020-2031年纳米隔热板消费量、增长率及趋势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北美市场2020-2031年纳米隔热板消费量、增长率及趋势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欧洲市场2020-2031年纳米隔热板消费量、增长率及趋势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日本市场2020-2031年纳米隔热板消费量、增长率及趋势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企业（十）纳米隔热板产品情况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企业（十）2024-2025年纳米隔热板产量、价格、收入、成本、毛利情况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全球市场不同种类纳米隔热板产量统计（2020-2025年）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全球市场不同种类纳米隔热板产量预测（2025-2031年）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全球市场不同种类纳米隔热板产量市场份额（2020-2031年）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全球市场不同种类纳米隔热板产值统计（2020-2025年）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全球市场不同种类纳米隔热板产值预测（2025-2031年）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全球市场不同种类纳米隔热板产值市场份额（2020-2031年）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全球市场不同种类纳米隔热板价格走势（2020-2031年）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中国市场不同种类纳米隔热板产量统计（2020-2025年）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中国市场不同种类纳米隔热板产量预测（2025-2031年）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中国市场不同种类纳米隔热板产量市场份额（2020-2031年）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中国市场不同种类纳米隔热板产值统计（2020-2025年）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中国市场不同种类纳米隔热板产值预测（2025-2031年）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中国市场不同种类纳米隔热板产值市场份额（2020-2031年）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中国市场不同种类纳米隔热板价格走势（2020-2031年）</w:t>
      </w:r>
      <w:r>
        <w:rPr>
          <w:rFonts w:hint="eastAsia"/>
        </w:rPr>
        <w:br/>
      </w:r>
      <w:r>
        <w:rPr>
          <w:rFonts w:hint="eastAsia"/>
        </w:rPr>
        <w:t>　　图 纳米隔热板产业链</w:t>
      </w:r>
      <w:r>
        <w:rPr>
          <w:rFonts w:hint="eastAsia"/>
        </w:rPr>
        <w:br/>
      </w:r>
      <w:r>
        <w:rPr>
          <w:rFonts w:hint="eastAsia"/>
        </w:rPr>
        <w:t>　　表 纳米隔热板原材料</w:t>
      </w:r>
      <w:r>
        <w:rPr>
          <w:rFonts w:hint="eastAsia"/>
        </w:rPr>
        <w:br/>
      </w:r>
      <w:r>
        <w:rPr>
          <w:rFonts w:hint="eastAsia"/>
        </w:rPr>
        <w:t>　　表 纳米隔热板上游原料供应商及联系方式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全球市场纳米隔热板主要应用领域消费量统计（2020-2025年）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全球市场纳米隔热板主要应用领域消费量预测（2025-2031年）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全球市场纳米隔热板主要应用领域消费量市场份额（2020-2031年）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2025年全球市场纳米隔热板主要应用领域消费量市场份额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全球市场纳米隔热板主要应用领域消费量增长率（2020-2031年）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中国市场纳米隔热板主要应用领域消费量统计（2020-2025年）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中国市场纳米隔热板主要应用领域消费量预测（2025-2031年）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中国市场纳米隔热板主要应用领域消费量市场份额（2020-2031年）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中国市场纳米隔热板主要应用领域消费量增长率（2020-2031年）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中国市场纳米隔热板产量、消费量、进出口情况分析（2020-2025年）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中国市场纳米隔热板产量、消费量、进出口情况预测（2025-2031年）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2020-2031年中国市场纳米隔热板进出口量</w:t>
      </w:r>
      <w:r>
        <w:rPr>
          <w:rFonts w:hint="eastAsia"/>
        </w:rPr>
        <w:br/>
      </w:r>
      <w:r>
        <w:rPr>
          <w:rFonts w:hint="eastAsia"/>
        </w:rPr>
        <w:t>　　图 2025年纳米隔热板生产地区分布</w:t>
      </w:r>
      <w:r>
        <w:rPr>
          <w:rFonts w:hint="eastAsia"/>
        </w:rPr>
        <w:br/>
      </w:r>
      <w:r>
        <w:rPr>
          <w:rFonts w:hint="eastAsia"/>
        </w:rPr>
        <w:t>　　图 2025年纳米隔热板消费地区分布</w:t>
      </w:r>
      <w:r>
        <w:rPr>
          <w:rFonts w:hint="eastAsia"/>
        </w:rPr>
        <w:br/>
      </w:r>
      <w:r>
        <w:rPr>
          <w:rFonts w:hint="eastAsia"/>
        </w:rPr>
        <w:t>　　图 中国纳米隔热板进口量及趋势预测（2020-2031年）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中国纳米隔热板出口量及趋势预测（2020-2031年）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不同种类纳米隔热板产量占比（2025-2031年）</w:t>
      </w:r>
      <w:r>
        <w:rPr>
          <w:rFonts w:hint="eastAsia"/>
        </w:rPr>
        <w:br/>
      </w:r>
      <w:r>
        <w:rPr>
          <w:rFonts w:hint="eastAsia"/>
        </w:rPr>
        <w:t>　　图 纳米隔热板价格走势预测（2025-2031年）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国内市场纳米隔热板未来销售渠道趋势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97f1280f48bd" w:history="1">
        <w:r>
          <w:rPr>
            <w:rStyle w:val="Hyperlink"/>
          </w:rPr>
          <w:t>2025-2031年全球与中国纳米隔热板发展现状分析及前景趋势报告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f97f1280f48bd" w:history="1">
        <w:r>
          <w:rPr>
            <w:rStyle w:val="Hyperlink"/>
          </w:rPr>
          <w:t>https://www.20087.com/7/17/NaMiGeReBanShiChangXianZhuangHeQianJing.html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热点：上海红星纳米防腐隔热板、纳米隔热板是什么材质、纳米板材图片、纳米隔热板的特点是什么、纳米隔热板图片、纳米隔热板多少钱一平方、纳米隔热板一吨多少米、纳米隔热板价格、纳米隔热卷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f8c799a5043c1" w:history="1">
      <w:r>
        <w:rPr>
          <w:rStyle w:val="Hyperlink"/>
        </w:rPr>
        <w:t>2025-2031年全球与中国纳米隔热板发展现状分析及前景趋势报告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aMiGeReBanShiChangXianZhuangHeQianJing.html" TargetMode="External" Id="R6c0f97f1280f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aMiGeReBanShiChangXianZhuangHeQianJing.html" TargetMode="External" Id="Ra96f8c799a50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2025-03-11T03:44:00Z</dcterms:created>
  <dcterms:modified xsi:type="dcterms:W3CDTF">2025-03-11T04:44:00Z</dcterms:modified>
  <dc:subject>2025-2031年全球与中国纳米隔热板发展现状分析及前景趋势报告</dc:subject>
  <dc:title>2025-2031年全球与中国纳米隔热板发展现状分析及前景趋势报告</dc:title>
  <cp:keywords>2025-2031年全球与中国纳米隔热板发展现状分析及前景趋势报告</cp:keywords>
  <dc:description>2025-2031年全球与中国纳米隔热板发展现状分析及前景趋势报告</dc:description>
</cp:coreProperties>
</file>