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de93ded7c40e5" w:history="1">
              <w:r>
                <w:rPr>
                  <w:rStyle w:val="Hyperlink"/>
                </w:rPr>
                <w:t>2024-2030年全球与中国羽毛球球拍行业全面调研与发展趋势分析报告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de93ded7c40e5" w:history="1">
              <w:r>
                <w:rPr>
                  <w:rStyle w:val="Hyperlink"/>
                </w:rPr>
                <w:t>2024-2030年全球与中国羽毛球球拍行业全面调研与发展趋势分析报告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de93ded7c40e5" w:history="1">
                <w:r>
                  <w:rPr>
                    <w:rStyle w:val="Hyperlink"/>
                  </w:rPr>
                  <w:t>https://www.20087.com/7/97/YuMaoQiuQiuPaiFaZhanQuShi.html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运动在全球范围内的普及，带动了羽毛球球拍市场的持续增长。目前，球拍设计趋向于轻量化、高强度与个性化定制，采用碳纤维、钛合金等先进材料以提升击球速度与控制性。品牌竞争激烈，技术创新成为关键，如减震系统、空气动力学拍框设计等特色功能不断涌现。消费者对球拍性能、舒适度以及品牌文化的追求日益增强，促使制造商不断投入研发，提升产品附加值。</w:t>
      </w:r>
      <w:r>
        <w:rPr>
          <w:rFonts w:hint="eastAsia"/>
        </w:rPr>
        <w:br/>
      </w:r>
      <w:r>
        <w:rPr>
          <w:rFonts w:hint="eastAsia"/>
        </w:rPr>
        <w:t>　　未来羽毛球球拍市场将更加注重科技融合与用户体验。市场调研网指出，智能化球拍可能成为新亮点，内置传感器与数据分析软件可帮助运动员监测击球数据，优化训练效果。可持续材料的应用将成为趋势，响应环保消费理念。此外，随着个性化消费需求的增长，定制化服务将更加普及，包括拍柄尺寸、重量分布乃至外观图案的定制，以满足不同水平、风格玩家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cde93ded7c40e5" w:history="1">
        <w:r>
          <w:rPr>
            <w:rStyle w:val="Hyperlink"/>
          </w:rPr>
          <w:t>2024-2030年全球与中国羽毛球球拍行业全面调研与发展趋势分析报告</w:t>
        </w:r>
      </w:hyperlink>
      <w:r>
        <w:rPr>
          <w:rFonts w:hint="eastAsia"/>
        </w:rPr>
        <w:t>》，2024年羽毛球球拍行业市场规模达 亿元，预计2030年市场规模将达 亿元，期间年均复合增长率（CAGR）达 %。报告系统分析了羽毛球球拍行业的市场规模、市场需求及价格波动，深入探讨了羽毛球球拍产业链关键环节及各细分市场特点。报告基于权威数据，科学预测了羽毛球球拍市场前景与发展趋势，同时评估了羽毛球球拍重点企业的经营状况，包括品牌影响力、市场集中度及竞争格局。通过SWOT分析，报告揭示了羽毛球球拍行业面临的风险与机遇，为羽毛球球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羽毛球球拍市场概述</w:t>
      </w:r>
      <w:r>
        <w:rPr>
          <w:rFonts w:hint="eastAsia"/>
        </w:rPr>
        <w:br/>
      </w:r>
      <w:r>
        <w:rPr>
          <w:rFonts w:hint="eastAsia"/>
        </w:rPr>
        <w:t>　　1.1 羽毛球球拍产品定义及统计范围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按照不同产品类型，羽毛球球拍主要可以分为如下几个类别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不同产品类型羽毛球球拍增长趋势2023年VS</w:t>
      </w:r>
      <w:r>
        <w:rPr>
          <w:rFonts w:hint="eastAsia"/>
        </w:rPr>
        <w:br/>
      </w:r>
      <w:r>
        <w:rPr>
          <w:rFonts w:hint="eastAsia"/>
        </w:rPr>
        <w:t>　　　　1.2.2 碳</w:t>
      </w:r>
      <w:r>
        <w:rPr>
          <w:rFonts w:hint="eastAsia"/>
        </w:rPr>
        <w:br/>
      </w:r>
      <w:r>
        <w:rPr>
          <w:rFonts w:hint="eastAsia"/>
        </w:rPr>
        <w:t>　　　　1.2.3 碳合金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从不同应用，羽毛球球拍主要包括如下几个方面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男人</w:t>
      </w:r>
      <w:r>
        <w:rPr>
          <w:rFonts w:hint="eastAsia"/>
        </w:rPr>
        <w:br/>
      </w:r>
      <w:r>
        <w:rPr>
          <w:rFonts w:hint="eastAsia"/>
        </w:rPr>
        <w:t>　　　　1.3.2 女人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全球羽毛球球拍供需现状及预测（2018-2030年）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全球羽毛球球拍产能、产量、产能利用率及发展趋势（2018-2030年）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全球羽毛球球拍产量、表观消费量及发展趋势（2018-2030年）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中国羽毛球球拍供需现状及预测（2018-2030年）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中国羽毛球球拍产能、产量、产能利用率及发展趋势（2018-2030年）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中国羽毛球球拍产量、表观消费量及发展趋势（2018-2030年）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中国羽毛球球拍产量、市场需求量及发展趋势（2018-2030年）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羽毛球球拍中国及欧美日等行业政策分析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全球与中国主要厂商羽毛球球拍产量、产值及竞争分析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全球羽毛球球拍主要厂商列表（2018-2023年）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全球羽毛球球拍主要厂商产量列表（2018-2023年）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全球羽毛球球拍主要厂商产值列表（2018-2023年）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2023年全球主要生产商羽毛球球拍收入排名</w:t>
      </w:r>
      <w:r>
        <w:rPr>
          <w:rFonts w:hint="eastAsia"/>
        </w:rPr>
        <w:br/>
      </w:r>
      <w:r>
        <w:rPr>
          <w:rFonts w:hint="eastAsia"/>
        </w:rPr>
        <w:t>　　　　2.1.4 全球羽毛球球拍主要厂商产品价格列表（2018-2023年）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中国羽毛球球拍主要厂商产量、产值及市场份额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中国羽毛球球拍主要厂商产量列表（2018-2023年）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中国羽毛球球拍主要厂商产值列表（2018-2023年）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羽毛球球拍厂商产地分布及商业化日期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羽毛球球拍行业集中度、竞争程度分析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羽毛球球拍行业集中度分析：全球Top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全球羽毛球球拍第一梯队、第二梯队和第三梯队生产商（品牌）及市场份额（2022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羽毛球球拍全球领先企业SWOT分析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全球主要羽毛球球拍企业采访及观点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全球羽毛球球拍主要生产地区分析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全球主要地区羽毛球球拍市场规模分析：2022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全球主要地区羽毛球球拍产量及市场份额（2018-2030年）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全球主要地区羽毛球球拍产量及市场份额预测（2018-2030年）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全球主要地区羽毛球球拍产值及市场份额（2018-2030年）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全球主要地区羽毛球球拍产值及市场份额预测（2018-2030年）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中国市场羽毛球球拍产量、产值及增长率（2018-2030年）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全球主要地区羽毛球球拍消费展望2022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全球主要地区羽毛球球拍消费量及增长率（2018-2023年）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全球主要地区羽毛球球拍消费量预测（2024-2030年）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印度市场羽毛球球拍消费量、增长率及发展预测（2018-2030年）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全球羽毛球球拍主要生产商概况分析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重点企业（12）基本信息、羽毛球球拍生产基地、销售区域、竞争对手及市场地位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重点企业（12）羽毛球球拍产能、产量、产值、价格及毛利率（2018-2023年）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不同类型羽毛球球拍分析</w:t>
      </w:r>
      <w:r>
        <w:rPr>
          <w:rFonts w:hint="eastAsia"/>
        </w:rPr>
        <w:br/>
      </w:r>
      <w:r>
        <w:rPr>
          <w:rFonts w:hint="eastAsia"/>
        </w:rPr>
        <w:t>　　6.1 全球不同类型羽毛球球拍产量（2018-2030年）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全球羽毛球球拍不同类型羽毛球球拍产量及市场份额（2018-2023年）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全球不同类型羽毛球球拍产量预测（2024-2030年）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全球不同类型羽毛球球拍产值（2018-2030年）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全球羽毛球球拍不同类型羽毛球球拍产值及市场份额（2018-2023年）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全球不同类型羽毛球球拍产值预测（2024-2030年）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全球不同类型羽毛球球拍价格走势（2018-2030年）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不同价格区间羽毛球球拍市场份额对比（2018-2023年）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中国不同类型羽毛球球拍产量（2018-2030年）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中国羽毛球球拍不同类型羽毛球球拍产量及市场份额（2018-2023年）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中国不同类型羽毛球球拍产量预测（2024-2030年）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中国不同类型羽毛球球拍产值（2018-2030年）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中国羽毛球球拍不同类型羽毛球球拍产值及市场份额（2018-2023年）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中国不同类型羽毛球球拍产值预测（2024-2030年）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羽毛球球拍上游原料及下游主要应用分析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羽毛球球拍产业链分析</w:t>
      </w:r>
      <w:r>
        <w:rPr>
          <w:rFonts w:hint="eastAsia"/>
        </w:rPr>
        <w:br/>
      </w:r>
      <w:r>
        <w:rPr>
          <w:rFonts w:hint="eastAsia"/>
        </w:rPr>
        <w:t>　　7.2 羽毛球球拍产业上游供应分析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全球不同应用羽毛球球拍消费量、市场份额及增长率（2018-2030年）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全球不同应用羽毛球球拍消费量（2018-2023年）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全球不同应用羽毛球球拍消费量预测（2024-2030年）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中国不同应用羽毛球球拍消费量、市场份额及增长率（2018-2030年）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中国不同应用羽毛球球拍消费量（2018-2023年）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中国不同应用羽毛球球拍消费量预测（2024-2030年）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中国羽毛球球拍产量、消费量、进出口分析及未来趋势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中国羽毛球球拍产量、消费量、进出口分析及未来趋势（2018-2030年）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中国羽毛球球拍进出口贸易趋势</w:t>
      </w:r>
      <w:r>
        <w:rPr>
          <w:rFonts w:hint="eastAsia"/>
        </w:rPr>
        <w:br/>
      </w:r>
      <w:r>
        <w:rPr>
          <w:rFonts w:hint="eastAsia"/>
        </w:rPr>
        <w:t>　　8.3 中国羽毛球球拍主要进口来源</w:t>
      </w:r>
      <w:r>
        <w:rPr>
          <w:rFonts w:hint="eastAsia"/>
        </w:rPr>
        <w:br/>
      </w:r>
      <w:r>
        <w:rPr>
          <w:rFonts w:hint="eastAsia"/>
        </w:rPr>
        <w:t>　　8.4 中国羽毛球球拍主要出口目的地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中国羽毛球球拍主要地区分布</w:t>
      </w:r>
      <w:r>
        <w:rPr>
          <w:rFonts w:hint="eastAsia"/>
        </w:rPr>
        <w:br/>
      </w:r>
      <w:r>
        <w:rPr>
          <w:rFonts w:hint="eastAsia"/>
        </w:rPr>
        <w:t>　　9.1 中国羽毛球球拍生产地区分布</w:t>
      </w:r>
      <w:r>
        <w:rPr>
          <w:rFonts w:hint="eastAsia"/>
        </w:rPr>
        <w:br/>
      </w:r>
      <w:r>
        <w:rPr>
          <w:rFonts w:hint="eastAsia"/>
        </w:rPr>
        <w:t>　　9.2 中国羽毛球球拍消费地区分布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羽毛球球拍技术及相关行业技术发展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羽毛球球拍销售渠道分析及建议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国内市场羽毛球球拍销售渠道</w:t>
      </w:r>
      <w:r>
        <w:rPr>
          <w:rFonts w:hint="eastAsia"/>
        </w:rPr>
        <w:br/>
      </w:r>
      <w:r>
        <w:rPr>
          <w:rFonts w:hint="eastAsia"/>
        </w:rPr>
        <w:t>　　12.2 企业海外羽毛球球拍销售渠道</w:t>
      </w:r>
      <w:r>
        <w:rPr>
          <w:rFonts w:hint="eastAsia"/>
        </w:rPr>
        <w:br/>
      </w:r>
      <w:r>
        <w:rPr>
          <w:rFonts w:hint="eastAsia"/>
        </w:rPr>
        <w:t>　　12.3 羽毛球球拍销售/营销策略建议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按照不同产品类型，羽毛球球拍主要可以分为如下几个类别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不同种类羽毛球球拍增长趋势2022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从不同应用，羽毛球球拍主要包括如下几个方面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不同应用羽毛球球拍消费量（万个）增长趋势2023年VS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羽毛球球拍中国及欧美日等地区政策分析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全球羽毛球球拍主要厂商产量列表（万个）（2018-2023年）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全球羽毛球球拍主要厂商产量市场份额列表（2018-2023年）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全球羽毛球球拍主要厂商产值列表（2018-2023年）（万元）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全球羽毛球球拍主要厂商产值市场份额列表（万元）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2023年全球主要生产商羽毛球球拍收入排名（万元）</w:t>
      </w:r>
      <w:r>
        <w:rPr>
          <w:rFonts w:hint="eastAsia"/>
        </w:rPr>
        <w:br/>
      </w:r>
      <w:r>
        <w:rPr>
          <w:rFonts w:hint="eastAsia"/>
        </w:rPr>
        <w:t>　　表11 全球羽毛球球拍主要厂商产品价格列表（2018-2023年）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中国羽毛球球拍全球羽毛球球拍主要厂商产品价格列表（万个）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中国羽毛球球拍主要厂商产量市场份额列表（2018-2023年）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中国羽毛球球拍主要厂商产值列表（2018-2023年）（万元）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中国羽毛球球拍主要厂商产值市场份额列表（2018-2023年）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全球主要厂商羽毛球球拍厂商产地分布及商业化日期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全球主要羽毛球球拍企业采访及观点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全球主要地区羽毛球球拍产值（万元）：2022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全球主要地区羽毛球球拍2018-2023年产量市场份额列表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全球主要地区羽毛球球拍产量列表（2024-2030年）（万个）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全球主要地区羽毛球球拍产量份额（2024-2030年）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全球主要地区羽毛球球拍产值列表（2018-2023年）（万元）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全球主要地区羽毛球球拍产值份额列表（2018-2023年）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全球主要地区羽毛球球拍消费量列表（2018-2023年）（万个）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全球主要地区羽毛球球拍消费量市场份额列表（2018-2023年）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重点企业（10）羽毛球球拍产品规格、参数及市场应用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重点企业（10）羽毛球球拍产能（万个）、产量（万个）、产值（万元）、价格及毛利率（2018-2023年）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重点企业（10）羽毛球球拍产品规格及价格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全球不同产品类型羽毛球球拍产量（2018-2023年）（万个）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全球不同产品类型羽毛球球拍产量市场份额（2018-2023年）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全球不同产品类型羽毛球球拍产量预测（2024-2030年）（万个）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全球不同产品类型羽毛球球拍产量市场份额预测（2018-2023年）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全球不同类型羽毛球球拍产值（万元）（2018-2023年）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全球不同类型羽毛球球拍产值市场份额（2018-2023年）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全球不同类型羽毛球球拍产值预测（万元）（2024-2030年）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全球不同类型羽毛球球拍产值市场预测份额（2024-2030年）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全球不同价格区间羽毛球球拍市场份额对比（2018-2023年）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中国不同产品类型羽毛球球拍产量（2018-2023年）（万个）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中国不同产品类型羽毛球球拍产量市场份额（2018-2023年）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中国不同产品类型羽毛球球拍产量预测（2024-2030年）（万个）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中国不同产品类型羽毛球球拍产量市场份额预测（2024-2030年）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中国不同产品类型羽毛球球拍产值（2018-2023年）（万元）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中国不同产品类型羽毛球球拍产值市场份额（2018-2023年）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中国不同产品类型羽毛球球拍产值预测（2024-2030年）（万元）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中国不同产品类型羽毛球球拍产值市场份额预测（2024-2030年）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羽毛球球拍上游原料供应商及联系方式列表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全球不同应用羽毛球球拍消费量（2018-2023年）（万个）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全球不同应用羽毛球球拍消费量市场份额（2018-2023年）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全球不同应用羽毛球球拍消费量预测（2024-2030年）（万个）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全球不同应用羽毛球球拍消费量市场份额预测（2024-2030年）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中国不同应用羽毛球球拍消费量（2018-2023年）（万个）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中国不同应用羽毛球球拍消费量市场份额（2018-2023年）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中国不同应用羽毛球球拍消费量预测（2024-2030年）（万个）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中国不同应用羽毛球球拍消费量市场份额预测（2024-2030年）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中国羽毛球球拍产量、消费量、进出口（2018-2023年）（万个）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中国羽毛球球拍产量、消费量、进出口预测（2024-2030年）（万个）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表106 中国市场羽毛球球拍进出口贸易趋势</w:t>
      </w:r>
      <w:r>
        <w:rPr>
          <w:rFonts w:hint="eastAsia"/>
        </w:rPr>
        <w:br/>
      </w:r>
      <w:r>
        <w:rPr>
          <w:rFonts w:hint="eastAsia"/>
        </w:rPr>
        <w:t>　　表107 中国市场羽毛球球拍主要进口来源</w:t>
      </w:r>
      <w:r>
        <w:rPr>
          <w:rFonts w:hint="eastAsia"/>
        </w:rPr>
        <w:br/>
      </w:r>
      <w:r>
        <w:rPr>
          <w:rFonts w:hint="eastAsia"/>
        </w:rPr>
        <w:t>　　表108 中国市场羽毛球球拍主要出口目的地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中国羽毛球球拍生产地区分布</w:t>
      </w:r>
      <w:r>
        <w:rPr>
          <w:rFonts w:hint="eastAsia"/>
        </w:rPr>
        <w:br/>
      </w:r>
      <w:r>
        <w:rPr>
          <w:rFonts w:hint="eastAsia"/>
        </w:rPr>
        <w:t>　　表111 中国羽毛球球拍消费地区分布</w:t>
      </w:r>
      <w:r>
        <w:rPr>
          <w:rFonts w:hint="eastAsia"/>
        </w:rPr>
        <w:br/>
      </w:r>
      <w:r>
        <w:rPr>
          <w:rFonts w:hint="eastAsia"/>
        </w:rPr>
        <w:t>　　表112 羽毛球球拍行业及市场环境发展趋势</w:t>
      </w:r>
      <w:r>
        <w:rPr>
          <w:rFonts w:hint="eastAsia"/>
        </w:rPr>
        <w:br/>
      </w:r>
      <w:r>
        <w:rPr>
          <w:rFonts w:hint="eastAsia"/>
        </w:rPr>
        <w:t>　　表113 羽毛球球拍产品及技术发展趋势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国内当前及未来羽毛球球拍主要销售模式及销售渠道趋势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欧美日等地区当前及未来羽毛球球拍主要销售模式及销售渠道趋势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羽毛球球拍产品市场定位及目标消费者分析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羽毛球球拍产品图片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2023年全球不同产品类型羽毛球球拍产量市场份额</w:t>
      </w:r>
      <w:r>
        <w:rPr>
          <w:rFonts w:hint="eastAsia"/>
        </w:rPr>
        <w:br/>
      </w:r>
      <w:r>
        <w:rPr>
          <w:rFonts w:hint="eastAsia"/>
        </w:rPr>
        <w:t>　　图3 碳产品图片</w:t>
      </w:r>
      <w:r>
        <w:rPr>
          <w:rFonts w:hint="eastAsia"/>
        </w:rPr>
        <w:br/>
      </w:r>
      <w:r>
        <w:rPr>
          <w:rFonts w:hint="eastAsia"/>
        </w:rPr>
        <w:t>　　图4 碳合金产品图片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全球产品类型羽毛球球拍消费量市场份额2023年Vs</w:t>
      </w:r>
      <w:r>
        <w:rPr>
          <w:rFonts w:hint="eastAsia"/>
        </w:rPr>
        <w:br/>
      </w:r>
      <w:r>
        <w:rPr>
          <w:rFonts w:hint="eastAsia"/>
        </w:rPr>
        <w:t>　　图7 男人产品图片</w:t>
      </w:r>
      <w:r>
        <w:rPr>
          <w:rFonts w:hint="eastAsia"/>
        </w:rPr>
        <w:br/>
      </w:r>
      <w:r>
        <w:rPr>
          <w:rFonts w:hint="eastAsia"/>
        </w:rPr>
        <w:t>　　图8 女人产品图片</w:t>
      </w:r>
      <w:r>
        <w:rPr>
          <w:rFonts w:hint="eastAsia"/>
        </w:rPr>
        <w:br/>
      </w:r>
      <w:r>
        <w:rPr>
          <w:rFonts w:hint="eastAsia"/>
        </w:rPr>
        <w:t>　　图9 全球羽毛球球拍产量及增长率（2018-2030年）（万个）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图10 全球羽毛球球拍产值及增长率（2018-2030年）（万元）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中国羽毛球球拍产量及发展趋势（2018-2030年）（万个）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中国羽毛球球拍产值及未来发展趋势（2018-2030年）（万元）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全球羽毛球球拍产能、产量、产能利用率及发展趋势（2018-2030年）（万个）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全球羽毛球球拍产量、市场需求量及发展趋势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中国羽毛球球拍产能、产量、产能利用率及发展趋势（2018-2030年）（万个）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中国羽毛球球拍产量、市场需求量及发展趋势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全球羽毛球球拍主要厂商2023年产量市场份额列表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全球羽毛球球拍主要厂商2023年产值市场份额列表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中国市场羽毛球球拍主要厂商2023年产量市场份额列表（2018-2023年）（万元）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中国羽毛球球拍主要厂商2023年产量市场份额列表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中国羽毛球球拍主要厂商2023年产值市场份额列表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2023年全球前五及前十大生产商羽毛球球拍市场份额</w:t>
      </w:r>
      <w:r>
        <w:rPr>
          <w:rFonts w:hint="eastAsia"/>
        </w:rPr>
        <w:br/>
      </w:r>
      <w:r>
        <w:rPr>
          <w:rFonts w:hint="eastAsia"/>
        </w:rPr>
        <w:t>　　图23 全球羽毛球球拍第一梯队、第二梯队和第三梯队生产商（品牌）及市场份额（2022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羽毛球球拍全球领先企业SWOT分析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全球主要地区羽毛球球拍消费量市场份额（2022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图27 北美市场羽毛球球拍产值及增长率（2018-2030年）（万元）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欧洲市场羽毛球球拍产值及增长率（2018-2030年）（万元）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日本市场羽毛球球拍产值及增长率（2018-2030年）（万元）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东南亚市场羽毛球球拍产值及增长率（2018-2030年）（万元）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印度市场羽毛球球拍产值及增长率（2018-2030年）（万元）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中国市场羽毛球球拍产量及增长率（2018-2030年）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中国市场羽毛球球拍产值及增长率（2018-2030年）（万元）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全球主要地区羽毛球球拍消费量市场份额（2022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全球主要地区羽毛球球拍消费量市场份额（2022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印度市场羽毛球球拍消费量、增长率及发展预测（2018-2030年）（万个）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羽毛球球拍产业链图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羽毛球球拍产品价格走势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de93ded7c40e5" w:history="1">
        <w:r>
          <w:rPr>
            <w:rStyle w:val="Hyperlink"/>
          </w:rPr>
          <w:t>2024-2030年全球与中国羽毛球球拍行业全面调研与发展趋势分析报告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de93ded7c40e5" w:history="1">
        <w:r>
          <w:rPr>
            <w:rStyle w:val="Hyperlink"/>
          </w:rPr>
          <w:t>https://www.20087.com/7/97/YuMaoQiuQiuPaiFaZhanQuShi.html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热点：十大公认最强羽毛球拍、羽毛球球拍3u4u5u什么意思、羽毛球球拍什么材质好、羽毛球球拍磅数区别、启动快的羽毛球鞋、羽毛球球拍英文、羽毛球放8年了会怎么样、羽毛球球拍捡球、台球多少钱一小时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742de80a4c4e" w:history="1">
      <w:r>
        <w:rPr>
          <w:rStyle w:val="Hyperlink"/>
        </w:rPr>
        <w:t>2024-2030年全球与中国羽毛球球拍行业全面调研与发展趋势分析报告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uMaoQiuQiuPaiFaZhanQuShi.html" TargetMode="External" Id="Rdecde93ded7c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uMaoQiuQiuPaiFaZhanQuShi.html" TargetMode="External" Id="R5aa5742de80a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2023-10-10T05:12:00Z</dcterms:created>
  <dcterms:modified xsi:type="dcterms:W3CDTF">2023-10-10T06:12:00Z</dcterms:modified>
  <dc:subject>2024-2030年全球与中国羽毛球球拍行业全面调研与发展趋势分析报告</dc:subject>
  <dc:title>2024-2030年全球与中国羽毛球球拍行业全面调研与发展趋势分析报告</dc:title>
  <cp:keywords>2024-2030年全球与中国羽毛球球拍行业全面调研与发展趋势分析报告</cp:keywords>
  <dc:description>2024-2030年全球与中国羽毛球球拍行业全面调研与发展趋势分析报告</dc:description>
</cp:coreProperties>
</file>