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6a4062ce4813" w:history="1">
              <w:r>
                <w:rPr>
                  <w:rStyle w:val="Hyperlink"/>
                </w:rPr>
                <w:t>2025-2031年中国羽绒服干洗剂行业发展分析与前景趋势报告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6a4062ce4813" w:history="1">
              <w:r>
                <w:rPr>
                  <w:rStyle w:val="Hyperlink"/>
                </w:rPr>
                <w:t>2025-2031年中国羽绒服干洗剂行业发展分析与前景趋势报告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a6a4062ce4813" w:history="1">
                <w:r>
                  <w:rPr>
                    <w:rStyle w:val="Hyperlink"/>
                  </w:rPr>
                  <w:t>https://www.20087.com/7/27/YuRongFuGanXiJiFaZhanQianJing.html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干洗剂是一种专为羽绒服设计的清洁产品，用于去除污渍而不损伤填充物的保暖性能。随着人们生活质量的提高和户外活动的增多，对高品质羽绒服的需求增加，同时也催生了对专业清洁保养产品的需求。现代干洗剂强调温和配方，避免了传统洗涤方法可能导致的羽绒结块问题，保护了服装的外观和功能。</w:t>
      </w:r>
      <w:r>
        <w:rPr>
          <w:rFonts w:hint="eastAsia"/>
        </w:rPr>
        <w:br/>
      </w:r>
      <w:r>
        <w:rPr>
          <w:rFonts w:hint="eastAsia"/>
        </w:rPr>
        <w:t>　　未来，羽绒服干洗剂将更加注重环保和健康。随着消费者对化学成分敏感性的增加，干洗剂将采用更安全、更环保的配方，减少对皮肤的刺激和对环境的影响。此外，多功能性将成为发展趋势，干洗剂将融合防菌、防霉和防静电等功能，不仅清洁衣物，还能延长羽绒服的使用寿命和保持其卫生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a6a4062ce4813" w:history="1">
        <w:r>
          <w:rPr>
            <w:rStyle w:val="Hyperlink"/>
          </w:rPr>
          <w:t>2025-2031年中国羽绒服干洗剂行业发展分析与前景趋势报告</w:t>
        </w:r>
      </w:hyperlink>
      <w:r>
        <w:rPr>
          <w:rFonts w:hint="eastAsia"/>
        </w:rPr>
        <w:t>》通过严谨的分析、翔实的数据及直观的图表，系统解析了羽绒服干洗剂行业的市场规模、需求变化、价格波动及产业链结构。报告全面评估了当前羽绒服干洗剂市场现状，科学预测了未来市场前景与发展趋势，重点剖析了羽绒服干洗剂细分市场的机遇与挑战。同时，报告对羽绒服干洗剂重点企业的竞争地位及市场集中度进行了评估，为羽绒服干洗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羽绒服干洗剂行业界定</w:t>
      </w:r>
      <w:r>
        <w:rPr>
          <w:rFonts w:hint="eastAsia"/>
        </w:rPr>
        <w:br/>
      </w:r>
      <w:r>
        <w:rPr>
          <w:rFonts w:hint="eastAsia"/>
        </w:rPr>
        <w:t>　　第一节 羽绒服干洗剂行业定义</w:t>
      </w:r>
      <w:r>
        <w:rPr>
          <w:rFonts w:hint="eastAsia"/>
        </w:rPr>
        <w:br/>
      </w:r>
      <w:r>
        <w:rPr>
          <w:rFonts w:hint="eastAsia"/>
        </w:rPr>
        <w:t>　　第二节 羽绒服干洗剂行业特点分析</w:t>
      </w:r>
      <w:r>
        <w:rPr>
          <w:rFonts w:hint="eastAsia"/>
        </w:rPr>
        <w:br/>
      </w:r>
      <w:r>
        <w:rPr>
          <w:rFonts w:hint="eastAsia"/>
        </w:rPr>
        <w:t>　　第三节 羽绒服干洗剂产业链分析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2025年世界羽绒服干洗剂行业市场运行形势分析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2025年全球羽绒服干洗剂行业发展概况</w:t>
      </w:r>
      <w:r>
        <w:rPr>
          <w:rFonts w:hint="eastAsia"/>
        </w:rPr>
        <w:br/>
      </w:r>
      <w:r>
        <w:rPr>
          <w:rFonts w:hint="eastAsia"/>
        </w:rPr>
        <w:t>　　第二节 世界羽绒服干洗剂行业发展走势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二、全球羽绒服干洗剂行业市场分布情况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三、全球羽绒服干洗剂行业发展趋势分析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全球羽绒服干洗剂行业重点国家和区域分析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2024-2025年中国羽绒服干洗剂行业发展环境分析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2025年羽绒服干洗剂行业技术发展现状及趋势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当前我国羽绒服干洗剂技术发展现状</w:t>
      </w:r>
      <w:r>
        <w:rPr>
          <w:rFonts w:hint="eastAsia"/>
        </w:rPr>
        <w:br/>
      </w:r>
      <w:r>
        <w:rPr>
          <w:rFonts w:hint="eastAsia"/>
        </w:rPr>
        <w:t>　　第二节 中外羽绒服干洗剂技术差距及产生差距的主要原因分析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提高我国羽绒服干洗剂技术的对策</w:t>
      </w:r>
      <w:r>
        <w:rPr>
          <w:rFonts w:hint="eastAsia"/>
        </w:rPr>
        <w:br/>
      </w:r>
      <w:r>
        <w:rPr>
          <w:rFonts w:hint="eastAsia"/>
        </w:rPr>
        <w:t>　　第四节 我国羽绒服干洗剂研发、设计发展趋势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中国羽绒服干洗剂发展现状调研</w:t>
      </w:r>
      <w:r>
        <w:rPr>
          <w:rFonts w:hint="eastAsia"/>
        </w:rPr>
        <w:br/>
      </w:r>
      <w:r>
        <w:rPr>
          <w:rFonts w:hint="eastAsia"/>
        </w:rPr>
        <w:t>　　第一节 中国羽绒服干洗剂市场现状分析</w:t>
      </w:r>
      <w:r>
        <w:rPr>
          <w:rFonts w:hint="eastAsia"/>
        </w:rPr>
        <w:br/>
      </w:r>
      <w:r>
        <w:rPr>
          <w:rFonts w:hint="eastAsia"/>
        </w:rPr>
        <w:t>　　第二节 中国羽绒服干洗剂行业产量情况分析及预测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一、羽绒服干洗剂总体产能规模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三、2019-2024年中国羽绒服干洗剂产量统计</w:t>
      </w:r>
      <w:r>
        <w:rPr>
          <w:rFonts w:hint="eastAsia"/>
        </w:rPr>
        <w:br/>
      </w:r>
      <w:r>
        <w:rPr>
          <w:rFonts w:hint="eastAsia"/>
        </w:rPr>
        <w:t>　　　　二、羽绒服干洗剂生产区域分布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三、2025-2031年中国羽绒服干洗剂产量预测分析</w:t>
      </w:r>
      <w:r>
        <w:rPr>
          <w:rFonts w:hint="eastAsia"/>
        </w:rPr>
        <w:br/>
      </w:r>
      <w:r>
        <w:rPr>
          <w:rFonts w:hint="eastAsia"/>
        </w:rPr>
        <w:t>　　第三节 中国羽绒服干洗剂市场需求分析及预测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一、中国羽绒服干洗剂市场需求特点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二、2019-2024年中国羽绒服干洗剂市场需求量统计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三、2025-2031年中国羽绒服干洗剂市场需求量预测分析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中国羽绒服干洗剂行业进出口情况分析预测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2019-2024年中国羽绒服干洗剂行业进出口情况分析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一、2019-2024年中国羽绒服干洗剂行业进口分析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二、2019-2024年中国羽绒服干洗剂行业出口分析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2025-2031年中国羽绒服干洗剂行业进出口情况预测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一、2025-2031年中国羽绒服干洗剂行业进口预测分析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二、2025-2031年中国羽绒服干洗剂行业出口预测分析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影响羽绒服干洗剂行业进出口变化的主要原因分析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2019-2024年中国羽绒服干洗剂行业重点地区调研分析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一、中国羽绒服干洗剂行业重点区域市场结构调研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二、**地区羽绒服干洗剂市场调研分析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三、**地区羽绒服干洗剂市场调研分析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四、**地区羽绒服干洗剂市场调研分析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五、**地区羽绒服干洗剂市场调研分析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六、**地区羽绒服干洗剂市场调研分析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羽绒服干洗剂行业竞争格局分析</w:t>
      </w:r>
      <w:r>
        <w:rPr>
          <w:rFonts w:hint="eastAsia"/>
        </w:rPr>
        <w:br/>
      </w:r>
      <w:r>
        <w:rPr>
          <w:rFonts w:hint="eastAsia"/>
        </w:rPr>
        <w:t>　　第一节 羽绒服干洗剂行业集中度分析</w:t>
      </w:r>
      <w:r>
        <w:rPr>
          <w:rFonts w:hint="eastAsia"/>
        </w:rPr>
        <w:br/>
      </w:r>
      <w:r>
        <w:rPr>
          <w:rFonts w:hint="eastAsia"/>
        </w:rPr>
        <w:t>　　　　一、羽绒服干洗剂市场集中度分析</w:t>
      </w:r>
      <w:r>
        <w:rPr>
          <w:rFonts w:hint="eastAsia"/>
        </w:rPr>
        <w:br/>
      </w:r>
      <w:r>
        <w:rPr>
          <w:rFonts w:hint="eastAsia"/>
        </w:rPr>
        <w:t>　　　　二、羽绒服干洗剂企业集中度分析</w:t>
      </w:r>
      <w:r>
        <w:rPr>
          <w:rFonts w:hint="eastAsia"/>
        </w:rPr>
        <w:br/>
      </w:r>
      <w:r>
        <w:rPr>
          <w:rFonts w:hint="eastAsia"/>
        </w:rPr>
        <w:t>　　　　三、羽绒服干洗剂区域集中度分析</w:t>
      </w:r>
      <w:r>
        <w:rPr>
          <w:rFonts w:hint="eastAsia"/>
        </w:rPr>
        <w:br/>
      </w:r>
      <w:r>
        <w:rPr>
          <w:rFonts w:hint="eastAsia"/>
        </w:rPr>
        <w:t>　　第二节 羽绒服干洗剂行业主要企业竞争力分析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羽绒服干洗剂行业竞争格局分析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一、2025年羽绒服干洗剂行业竞争分析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二、2025年中外羽绒服干洗剂产品竞争分析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三、2019-2024年我国羽绒服干洗剂市场竞争分析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四、2025-2031年国内主要羽绒服干洗剂企业动向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羽绒服干洗剂行业细分产品市场调研分析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羽绒服干洗剂行业上、下游市场分析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羽绒服干洗剂行业上游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羽绒服干洗剂行业下游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羽绒服干洗剂行业重点企业发展调研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羽绒服干洗剂重点企业（一）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羽绒服干洗剂重点企业（二）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羽绒服干洗剂重点企业（三）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羽绒服干洗剂重点企业（四）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羽绒服干洗剂重点企业（五）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羽绒服干洗剂重点企业（六）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羽绒服干洗剂企业管理策略建议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提高羽绒服干洗剂企业竞争力的策略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一、提高中国羽绒服干洗剂企业核心竞争力的对策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二、羽绒服干洗剂企业提升竞争力的主要方向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三、影响羽绒服干洗剂企业核心竞争力的因素及提升途径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四、提高羽绒服干洗剂企业竞争力的策略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对我国羽绒服干洗剂品牌的战略思考</w:t>
      </w:r>
      <w:r>
        <w:rPr>
          <w:rFonts w:hint="eastAsia"/>
        </w:rPr>
        <w:br/>
      </w:r>
      <w:r>
        <w:rPr>
          <w:rFonts w:hint="eastAsia"/>
        </w:rPr>
        <w:t>　　　　一、羽绒服干洗剂实施品牌战略的意义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二、羽绒服干洗剂企业品牌的现状分析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三、我国羽绒服干洗剂企业的品牌战略</w:t>
      </w:r>
      <w:r>
        <w:rPr>
          <w:rFonts w:hint="eastAsia"/>
        </w:rPr>
        <w:br/>
      </w:r>
      <w:r>
        <w:rPr>
          <w:rFonts w:hint="eastAsia"/>
        </w:rPr>
        <w:t>　　　　四、羽绒服干洗剂品牌战略管理的策略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2025-2031年中国羽绒服干洗剂行业前景与风险预测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2025年中国羽绒服干洗剂市场前景分析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2025-2031年中国羽绒服干洗剂发展趋势预测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2025-2031年中国羽绒服干洗剂行业投资特性分析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一、2025-2031年中国羽绒服干洗剂行业进入壁垒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二、2025-2031年中国羽绒服干洗剂行业盈利模式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三、2025-2031年中国羽绒服干洗剂行业盈利因素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2025-2031年中国羽绒服干洗剂行业投资机会分析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一、2025-2031年中国羽绒服干洗剂细分市场投资机会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二、2025-2031年中国羽绒服干洗剂行业区域市场投资潜力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2025-2031年中国羽绒服干洗剂行业投资风险分析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一、2025-2031年中国羽绒服干洗剂行业市场竞争风险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二、2025-2031年中国羽绒服干洗剂行业技术风险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三、2025-2031年中国羽绒服干洗剂行业政策风险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四、2025-2031年中国羽绒服干洗剂行业进入退出风险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羽绒服干洗剂行业研究结论</w:t>
      </w:r>
      <w:r>
        <w:rPr>
          <w:rFonts w:hint="eastAsia"/>
        </w:rPr>
        <w:br/>
      </w:r>
      <w:r>
        <w:rPr>
          <w:rFonts w:hint="eastAsia"/>
        </w:rPr>
        <w:t>　　第二节 羽绒服干洗剂行业投资价值评估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羽绒服干洗剂行业投资建议</w:t>
      </w:r>
      <w:r>
        <w:rPr>
          <w:rFonts w:hint="eastAsia"/>
        </w:rPr>
        <w:br/>
      </w:r>
      <w:r>
        <w:rPr>
          <w:rFonts w:hint="eastAsia"/>
        </w:rPr>
        <w:t>　　　　一、羽绒服干洗剂行业投资策略建议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二、羽绒服干洗剂行业投资方向建议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三、羽绒服干洗剂行业投资方式建议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羽绒服干洗剂行业历程</w:t>
      </w:r>
      <w:r>
        <w:rPr>
          <w:rFonts w:hint="eastAsia"/>
        </w:rPr>
        <w:br/>
      </w:r>
      <w:r>
        <w:rPr>
          <w:rFonts w:hint="eastAsia"/>
        </w:rPr>
        <w:t>　　图表 羽绒服干洗剂行业生命周期</w:t>
      </w:r>
      <w:r>
        <w:rPr>
          <w:rFonts w:hint="eastAsia"/>
        </w:rPr>
        <w:br/>
      </w:r>
      <w:r>
        <w:rPr>
          <w:rFonts w:hint="eastAsia"/>
        </w:rPr>
        <w:t>　　图表 羽绒服干洗剂行业产业链分析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2019-2024年羽绒服干洗剂行业市场容量分析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2025年中国羽绒服干洗剂行业需求领域分布格局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2025年中国羽绒服干洗剂进口国家及地区分析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2025年中国羽绒服干洗剂出口国家及地区分析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2019-2024年中国羽绒服干洗剂行业企业平均规模情况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**地区羽绒服干洗剂市场规模及增长情况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**地区羽绒服干洗剂行业市场需求情况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羽绒服干洗剂重点企业（三）成长能力情况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2025-2031年中国羽绒服干洗剂行业发展趋势预测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6a4062ce4813" w:history="1">
        <w:r>
          <w:rPr>
            <w:rStyle w:val="Hyperlink"/>
          </w:rPr>
          <w:t>2025-2031年中国羽绒服干洗剂行业发展分析与前景趋势报告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a6a4062ce4813" w:history="1">
        <w:r>
          <w:rPr>
            <w:rStyle w:val="Hyperlink"/>
          </w:rPr>
          <w:t>https://www.20087.com/7/27/YuRongFuGanXiJiFaZhanQianJing.html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干洗是怎么洗、羽绒服干洗剂正确使用方法、自己在家如何干洗、羽绒服干洗剂对羽绒服有害吗、立白羽绒服干洗剂好用吗、羽绒服干洗剂有毒吗、羽绒服免水洗泡沫干洗剂、羽绒服干洗剂骗局、羽绒服干洗剂可以洗别的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671945de40fb" w:history="1">
      <w:r>
        <w:rPr>
          <w:rStyle w:val="Hyperlink"/>
        </w:rPr>
        <w:t>2025-2031年中国羽绒服干洗剂行业发展分析与前景趋势报告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RongFuGanXiJiFaZhanQianJing.html" TargetMode="External" Id="R37aa6a4062c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RongFuGanXiJiFaZhanQianJing.html" TargetMode="External" Id="R99d5671945de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2025-01-16T00:38:00Z</dcterms:created>
  <dcterms:modified xsi:type="dcterms:W3CDTF">2025-01-16T01:38:00Z</dcterms:modified>
  <dc:subject>2025-2031年中国羽绒服干洗剂行业发展分析与前景趋势报告</dc:subject>
  <dc:title>2025-2031年中国羽绒服干洗剂行业发展分析与前景趋势报告</dc:title>
  <cp:keywords>2025-2031年中国羽绒服干洗剂行业发展分析与前景趋势报告</cp:keywords>
  <dc:description>2025-2031年中国羽绒服干洗剂行业发展分析与前景趋势报告</dc:description>
</cp:coreProperties>
</file>