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4727296c7483d" w:history="1">
              <w:r>
                <w:rPr>
                  <w:rStyle w:val="Hyperlink"/>
                </w:rPr>
                <w:t>2026-2031年全球与中国耳机清洁笔行业市场分析及发展前景报告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4727296c7483d" w:history="1">
              <w:r>
                <w:rPr>
                  <w:rStyle w:val="Hyperlink"/>
                </w:rPr>
                <w:t>2026-2031年全球与中国耳机清洁笔行业市场分析及发展前景报告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4727296c7483d" w:history="1">
                <w:r>
                  <w:rPr>
                    <w:rStyle w:val="Hyperlink"/>
                  </w:rPr>
                  <w:t>https://www.20087.com/7/97/ErJiQingJieBiShiChangXianZhuangHeQianJing.html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清洁笔是一种专为清除耳塞、耳罩及网罩缝隙中耳垢、灰尘与油脂而设计的便携工具，通常集成软毛刷、硅胶刮头与微型吸尘装置。耳机清洁笔强调非损伤性材质（如超细纤维、医用硅胶）与人体工学握持，避免划伤耳机振膜或涂层。主流品牌针对入耳式、头戴式及TWS耳机推出专用型号，并附带收纳盒以保持清洁卫生。在个人音频设备高频使用背景下，耳机清洁笔成为音频爱好者与通勤族的日常护理配件。然而，多数产品依赖手动操作，清洁效率有限；部分低价版本刷毛易脱落或刮头过硬，反而造成二次污染或物理损伤。</w:t>
      </w:r>
      <w:r>
        <w:rPr>
          <w:rFonts w:hint="eastAsia"/>
        </w:rPr>
        <w:br/>
      </w:r>
      <w:r>
        <w:rPr>
          <w:rFonts w:hint="eastAsia"/>
        </w:rPr>
        <w:t>　　未来，耳机清洁笔将向电动化、智能化与多功能集成方向发展。微型电机驱动的旋转刷头与负压吸尘模块将实现“刷-吸”同步，大幅提升清洁效率。智能版本可能配备UV-C LED灯珠，在物理清洁后进行表面杀菌，抑制细菌滋生。材料方面，抗菌硅胶与可替换耗材设计将延长使用寿命并降低交叉感染风险。此外，与耳机品牌联名开发定制清洁头，可实现完美贴合特定型号声学网罩。长远看，耳机清洁笔将从“辅助小工具”升级为“个人音频设备全生命周期卫生管理终端”，在健康听觉与设备维护之间建立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4727296c7483d" w:history="1">
        <w:r>
          <w:rPr>
            <w:rStyle w:val="Hyperlink"/>
          </w:rPr>
          <w:t>2026-2031年全球与中国耳机清洁笔行业市场分析及发展前景报告</w:t>
        </w:r>
      </w:hyperlink>
      <w:r>
        <w:rPr>
          <w:rFonts w:hint="eastAsia"/>
        </w:rPr>
        <w:t>》系统分析了耳机清洁笔行业的市场规模、供需动态及竞争格局，重点评估了主要耳机清洁笔企业的经营表现，并对耳机清洁笔行业未来发展趋势进行了科学预测。报告结合耳机清洁笔技术现状与SWOT分析，揭示了市场机遇与潜在风险。市场调研网发布的《</w:t>
      </w:r>
      <w:hyperlink r:id="Reea4727296c7483d" w:history="1">
        <w:r>
          <w:rPr>
            <w:rStyle w:val="Hyperlink"/>
          </w:rPr>
          <w:t>2026-2031年全球与中国耳机清洁笔行业市场分析及发展前景报告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按产品类型细分，全球耳机清洁笔市场规模2020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可分离式</w:t>
      </w:r>
      <w:r>
        <w:rPr>
          <w:rFonts w:hint="eastAsia"/>
        </w:rPr>
        <w:br/>
      </w:r>
      <w:r>
        <w:rPr>
          <w:rFonts w:hint="eastAsia"/>
        </w:rPr>
        <w:t>　　　　1.3.3 不可分离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按应用细分，全球耳机清洁笔市场规模2020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耳机清洁笔行业发展总体概况</w:t>
      </w:r>
      <w:r>
        <w:rPr>
          <w:rFonts w:hint="eastAsia"/>
        </w:rPr>
        <w:br/>
      </w:r>
      <w:r>
        <w:rPr>
          <w:rFonts w:hint="eastAsia"/>
        </w:rPr>
        <w:t>　　　　1.5.2 耳机清洁笔行业发展主要特点</w:t>
      </w:r>
      <w:r>
        <w:rPr>
          <w:rFonts w:hint="eastAsia"/>
        </w:rPr>
        <w:br/>
      </w:r>
      <w:r>
        <w:rPr>
          <w:rFonts w:hint="eastAsia"/>
        </w:rPr>
        <w:t>　　　　1.5.3 耳机清洁笔行业发展影响因素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耳机清洁笔有利因素</w:t>
      </w:r>
      <w:r>
        <w:rPr>
          <w:rFonts w:hint="eastAsia"/>
        </w:rPr>
        <w:br/>
      </w:r>
      <w:r>
        <w:rPr>
          <w:rFonts w:hint="eastAsia"/>
        </w:rPr>
        <w:t>　　　　1.5.3 .2 耳机清洁笔不利因素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全球市场，近三年耳机清洁笔主要企业占有率及排名（按销量）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耳机清洁笔主要企业在国际市场占有率（按销量，2022-2025）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2024年耳机清洁笔主要企业在国际市场排名（按销量）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全球市场主要企业耳机清洁笔销量（2022-2025）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全球市场，近三年耳机清洁笔主要企业占有率及排名（按收入）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耳机清洁笔主要企业在国际市场占有率（按收入，2022-2025）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2024年耳机清洁笔主要企业在国际市场排名（按收入）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全球市场主要企业耳机清洁笔销售收入（2022-2025）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全球市场主要企业耳机清洁笔销售价格（2022-2025）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中国市场，近三年耳机清洁笔主要企业占有率及排名（按销量）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耳机清洁笔主要企业在中国市场占有率（按销量，2022-2025）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2024年耳机清洁笔主要企业在中国市场排名（按销量）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中国市场主要企业耳机清洁笔销量（2022-2025）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中国市场，近三年耳机清洁笔主要企业占有率及排名（按收入）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耳机清洁笔主要企业在中国市场占有率（按收入，2022-2025）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2024年耳机清洁笔主要企业在中国市场排名（按收入）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中国市场主要企业耳机清洁笔销售收入（2022-2025）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全球主要厂商耳机清洁笔总部及产地分布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全球主要厂商成立时间及耳机清洁笔商业化日期</w:t>
      </w:r>
      <w:r>
        <w:rPr>
          <w:rFonts w:hint="eastAsia"/>
        </w:rPr>
        <w:br/>
      </w:r>
      <w:r>
        <w:rPr>
          <w:rFonts w:hint="eastAsia"/>
        </w:rPr>
        <w:t>　　2.8 全球主要厂商耳机清洁笔产品类型及应用</w:t>
      </w:r>
      <w:r>
        <w:rPr>
          <w:rFonts w:hint="eastAsia"/>
        </w:rPr>
        <w:br/>
      </w:r>
      <w:r>
        <w:rPr>
          <w:rFonts w:hint="eastAsia"/>
        </w:rPr>
        <w:t>　　2.9 耳机清洁笔行业集中度、竞争程度分析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耳机清洁笔行业集中度分析：2024年全球Top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全球耳机清洁笔第一梯队、第二梯队和第三梯队生产商（品牌）及市场份额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全球耳机清洁笔总体规模分析</w:t>
      </w:r>
      <w:r>
        <w:rPr>
          <w:rFonts w:hint="eastAsia"/>
        </w:rPr>
        <w:br/>
      </w:r>
      <w:r>
        <w:rPr>
          <w:rFonts w:hint="eastAsia"/>
        </w:rPr>
        <w:t>　　3.1 全球耳机清洁笔供需现状及预测（2020-2031）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全球耳机清洁笔产能、产量、产能利用率及发展趋势（2020-2031）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全球耳机清洁笔产量、需求量及发展趋势（2020-2031）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全球主要地区耳机清洁笔产量及发展趋势（2020-2031）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全球主要地区耳机清洁笔产量（2020-2025）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全球主要地区耳机清洁笔产量（2026-2031）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全球主要地区耳机清洁笔产量市场份额（2020-2031）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中国耳机清洁笔供需现状及预测（2020-2031）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中国耳机清洁笔产能、产量、产能利用率及发展趋势（2020-2031）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中国耳机清洁笔产量、市场需求量及发展趋势（2020-2031）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中国市场耳机清洁笔进出口（2020-2031）</w:t>
      </w:r>
      <w:r>
        <w:rPr>
          <w:rFonts w:hint="eastAsia"/>
        </w:rPr>
        <w:br/>
      </w:r>
      <w:r>
        <w:rPr>
          <w:rFonts w:hint="eastAsia"/>
        </w:rPr>
        <w:t>　　3.4 全球耳机清洁笔销量及销售额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全球市场耳机清洁笔销售额（2020-2031）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全球市场耳机清洁笔销量（2020-2031）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全球市场耳机清洁笔价格趋势（2020-2031）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全球耳机清洁笔主要地区分析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全球主要地区耳机清洁笔市场规模分析：2020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全球主要地区耳机清洁笔销售收入及市场份额（2020-2025年）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全球主要地区耳机清洁笔销售收入预测（2026-2031年）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全球主要地区耳机清洁笔销量分析：2020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全球主要地区耳机清洁笔销量及市场份额（2020-2025年）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全球主要地区耳机清洁笔销量及市场份额预测（2026-2031）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北美市场耳机清洁笔销量、收入及增长率（2020-2031）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欧洲市场耳机清洁笔销量、收入及增长率（2020-2031）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中国市场耳机清洁笔销量、收入及增长率（2020-2031）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日本市场耳机清洁笔销量、收入及增长率（2020-2031）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东南亚市场耳机清洁笔销量、收入及增长率（2020-2031）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印度市场耳机清洁笔销量、收入及增长率（2020-2031）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耳机清洁笔销量、收入、价格及毛利率（2020-2025）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不同产品类型耳机清洁笔分析</w:t>
      </w:r>
      <w:r>
        <w:rPr>
          <w:rFonts w:hint="eastAsia"/>
        </w:rPr>
        <w:br/>
      </w:r>
      <w:r>
        <w:rPr>
          <w:rFonts w:hint="eastAsia"/>
        </w:rPr>
        <w:t>　　6.1 全球不同产品类型耳机清洁笔销量（2020-2031）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全球不同产品类型耳机清洁笔销量及市场份额（2020-2025）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全球不同产品类型耳机清洁笔销量预测（2026-2031）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全球不同产品类型耳机清洁笔收入（2020-2031）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全球不同产品类型耳机清洁笔收入及市场份额（2020-2025）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全球不同产品类型耳机清洁笔收入预测（2026-2031）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全球不同产品类型耳机清洁笔价格走势（2020-2031）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中国不同产品类型耳机清洁笔销量（2020-2031）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中国不同产品类型耳机清洁笔销量预测（2026-2031）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中国不同产品类型耳机清洁笔销量及市场份额（2020-2025）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中国不同产品类型耳机清洁笔收入（2020-2031）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中国不同产品类型耳机清洁笔收入及市场份额（2020-2025）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中国不同产品类型耳机清洁笔收入预测（2026-2031）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不同应用耳机清洁笔分析</w:t>
      </w:r>
      <w:r>
        <w:rPr>
          <w:rFonts w:hint="eastAsia"/>
        </w:rPr>
        <w:br/>
      </w:r>
      <w:r>
        <w:rPr>
          <w:rFonts w:hint="eastAsia"/>
        </w:rPr>
        <w:t>　　7.1 全球不同应用耳机清洁笔销量（2020-2031）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全球不同应用耳机清洁笔销量及市场份额（2020-2025）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全球不同应用耳机清洁笔销量预测（2026-2031）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全球不同应用耳机清洁笔收入（2020-2031）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全球不同应用耳机清洁笔收入及市场份额（2020-2025）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全球不同应用耳机清洁笔收入预测（2026-2031）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全球不同应用耳机清洁笔价格走势（2020-2031）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中国不同应用耳机清洁笔销量（2020-2031）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中国不同应用耳机清洁笔销量及市场份额（2020-2025）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中国不同应用耳机清洁笔销量预测（2026-2031）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中国不同应用耳机清洁笔收入（2020-2031）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中国不同应用耳机清洁笔收入及市场份额（2020-2025）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中国不同应用耳机清洁笔收入预测（2026-2031）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耳机清洁笔行业发展趋势</w:t>
      </w:r>
      <w:r>
        <w:rPr>
          <w:rFonts w:hint="eastAsia"/>
        </w:rPr>
        <w:br/>
      </w:r>
      <w:r>
        <w:rPr>
          <w:rFonts w:hint="eastAsia"/>
        </w:rPr>
        <w:t>　　8.2 耳机清洁笔行业主要驱动因素</w:t>
      </w:r>
      <w:r>
        <w:rPr>
          <w:rFonts w:hint="eastAsia"/>
        </w:rPr>
        <w:br/>
      </w:r>
      <w:r>
        <w:rPr>
          <w:rFonts w:hint="eastAsia"/>
        </w:rPr>
        <w:t>　　8.3 耳机清洁笔中国企业SWOT分析</w:t>
      </w:r>
      <w:r>
        <w:rPr>
          <w:rFonts w:hint="eastAsia"/>
        </w:rPr>
        <w:br/>
      </w:r>
      <w:r>
        <w:rPr>
          <w:rFonts w:hint="eastAsia"/>
        </w:rPr>
        <w:t>　　8.4 中国耳机清洁笔行业政策环境分析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耳机清洁笔行业产业链简介</w:t>
      </w:r>
      <w:r>
        <w:rPr>
          <w:rFonts w:hint="eastAsia"/>
        </w:rPr>
        <w:br/>
      </w:r>
      <w:r>
        <w:rPr>
          <w:rFonts w:hint="eastAsia"/>
        </w:rPr>
        <w:t>　　　　9.1.1 耳机清洁笔行业供应链分析</w:t>
      </w:r>
      <w:r>
        <w:rPr>
          <w:rFonts w:hint="eastAsia"/>
        </w:rPr>
        <w:br/>
      </w:r>
      <w:r>
        <w:rPr>
          <w:rFonts w:hint="eastAsia"/>
        </w:rPr>
        <w:t>　　　　9.1.2 耳机清洁笔主要原料及供应情况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耳机清洁笔行业采购模式</w:t>
      </w:r>
      <w:r>
        <w:rPr>
          <w:rFonts w:hint="eastAsia"/>
        </w:rPr>
        <w:br/>
      </w:r>
      <w:r>
        <w:rPr>
          <w:rFonts w:hint="eastAsia"/>
        </w:rPr>
        <w:t>　　9.3 耳机清洁笔行业生产模式</w:t>
      </w:r>
      <w:r>
        <w:rPr>
          <w:rFonts w:hint="eastAsia"/>
        </w:rPr>
        <w:br/>
      </w:r>
      <w:r>
        <w:rPr>
          <w:rFonts w:hint="eastAsia"/>
        </w:rPr>
        <w:t>　　9.4 耳机清洁笔行业销售模式及销售渠道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按产品类型细分，全球耳机清洁笔市场规模2020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按应用细分，全球耳机清洁笔市场规模（CAGR）2020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耳机清洁笔行业发展主要特点</w:t>
      </w:r>
      <w:r>
        <w:rPr>
          <w:rFonts w:hint="eastAsia"/>
        </w:rPr>
        <w:br/>
      </w:r>
      <w:r>
        <w:rPr>
          <w:rFonts w:hint="eastAsia"/>
        </w:rPr>
        <w:t>　　表 4： 耳机清洁笔行业发展有利因素分析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耳机清洁笔行业发展不利因素分析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进入耳机清洁笔行业壁垒</w:t>
      </w:r>
      <w:r>
        <w:rPr>
          <w:rFonts w:hint="eastAsia"/>
        </w:rPr>
        <w:br/>
      </w:r>
      <w:r>
        <w:rPr>
          <w:rFonts w:hint="eastAsia"/>
        </w:rPr>
        <w:t>　　表 7： 耳机清洁笔主要企业在国际市场占有率（按销量，2022-2025）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2024年耳机清洁笔主要企业在国际市场排名（按销量）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全球市场主要企业耳机清洁笔销量（2022-2025）&amp;（千件）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耳机清洁笔主要企业在国际市场占有率（按收入，2022-2025）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2024年耳机清洁笔主要企业在国际市场排名（按收入）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全球市场主要企业耳机清洁笔销售收入（2022-2025）&amp;（万元）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全球市场主要企业耳机清洁笔销售价格（2022-2025）&amp;（元/件）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耳机清洁笔主要企业在中国市场占有率（按销量，2022-2025）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2024年耳机清洁笔主要企业在中国市场排名（按销量）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中国市场主要企业耳机清洁笔销量（2022-2025）&amp;（千件）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耳机清洁笔主要企业在中国市场占有率（按收入，2022-2025）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2024年耳机清洁笔主要企业在中国市场排名（按收入）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中国市场主要企业耳机清洁笔销售收入（2022-2025）&amp;（万元）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全球主要厂商耳机清洁笔总部及产地分布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全球主要厂商成立时间及耳机清洁笔商业化日期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全球主要厂商耳机清洁笔产品类型及应用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2024年全球耳机清洁笔主要厂商市场地位（第一梯队、第二梯队和第三梯队）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全球耳机清洁笔市场投资、并购等现状分析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全球主要地区耳机清洁笔产量增速（CAGR）：（2020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全球主要地区耳机清洁笔产量（2020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全球主要地区耳机清洁笔产量（2020-2025）&amp;（千件）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全球主要地区耳机清洁笔产量（2026-2031）&amp;（千件）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全球主要地区耳机清洁笔产量市场份额（2020-2025）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全球主要地区耳机清洁笔产量（2026-2031）&amp;（千件）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中国市场耳机清洁笔产量、销量、进出口（2020-2025年）&amp;（千件）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中国市场耳机清洁笔产量、销量、进出口预测（2026-2031）&amp;（千件）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全球主要地区耳机清洁笔销售收入增速：（2020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全球主要地区耳机清洁笔销售收入（2020-2025）&amp;（万元）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全球主要地区耳机清洁笔销售收入市场份额（2020-2025）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全球主要地区耳机清洁笔收入（2026-2031）&amp;（万元）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全球主要地区耳机清洁笔收入市场份额（2026-2031）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全球主要地区耳机清洁笔销量（千件）：2020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全球主要地区耳机清洁笔销量（2020-2025）&amp;（千件）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全球主要地区耳机清洁笔销量市场份额（2020-2025）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全球主要地区耳机清洁笔销量（2026-2031）&amp;（千件）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全球主要地区耳机清洁笔销量份额（2026-2031）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耳机清洁笔销量（千件）、收入（万元）、价格（元/件）及毛利率（2020-2025）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全球不同产品类型耳机清洁笔销量（2020-2025年）&amp;（千件）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全球不同产品类型耳机清洁笔销量市场份额（2020-2025）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全球不同产品类型耳机清洁笔销量预测（2026-2031）&amp;（千件）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全球市场不同产品类型耳机清洁笔销量市场份额预测（2026-2031）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全球不同产品类型耳机清洁笔收入（2020-2025年）&amp;（万元）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全球不同产品类型耳机清洁笔收入市场份额（2020-2025）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全球不同产品类型耳机清洁笔收入预测（2026-2031）&amp;（万元）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全球不同产品类型耳机清洁笔收入市场份额预测（2026-2031）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中国不同产品类型耳机清洁笔销量预测（2026-2031）&amp;（千件）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全球市场不同产品类型耳机清洁笔销量市场份额预测（2026-2031）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中国不同产品类型耳机清洁笔销量（2020-2025年）&amp;（千件）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中国不同产品类型耳机清洁笔销量市场份额（2020-2025）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中国不同产品类型耳机清洁笔收入（2020-2025年）&amp;（万元）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中国不同产品类型耳机清洁笔收入市场份额（2020-2025）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中国不同产品类型耳机清洁笔收入预测（2026-2031）&amp;（万元）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中国不同产品类型耳机清洁笔收入市场份额预测（2026-2031）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全球不同应用耳机清洁笔销量（2020-2025年）&amp;（千件）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全球不同应用耳机清洁笔销量市场份额（2020-2025）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全球不同应用耳机清洁笔销量预测（2026-2031）&amp;（千件）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全球市场不同应用耳机清洁笔销量市场份额预测（2026-2031）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全球不同应用耳机清洁笔收入（2020-2025年）&amp;（万元）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全球不同应用耳机清洁笔收入市场份额（2020-2025）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全球不同应用耳机清洁笔收入预测（2026-2031）&amp;（万元）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全球不同应用耳机清洁笔收入市场份额预测（2026-2031）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中国不同应用耳机清洁笔销量（2020-2025年）&amp;（千件）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中国不同应用耳机清洁笔销量市场份额（2020-2025）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中国不同应用耳机清洁笔销量预测（2026-2031）&amp;（千件）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中国市场不同应用耳机清洁笔销量市场份额预测（2026-2031）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中国不同应用耳机清洁笔收入（2020-2025年）&amp;（万元）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中国不同应用耳机清洁笔收入市场份额（2020-2025）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中国不同应用耳机清洁笔收入预测（2026-2031）&amp;（万元）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中国不同应用耳机清洁笔收入市场份额预测（2026-2031）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耳机清洁笔行业发展趋势</w:t>
      </w:r>
      <w:r>
        <w:rPr>
          <w:rFonts w:hint="eastAsia"/>
        </w:rPr>
        <w:br/>
      </w:r>
      <w:r>
        <w:rPr>
          <w:rFonts w:hint="eastAsia"/>
        </w:rPr>
        <w:t>　　表 156： 耳机清洁笔行业主要驱动因素</w:t>
      </w:r>
      <w:r>
        <w:rPr>
          <w:rFonts w:hint="eastAsia"/>
        </w:rPr>
        <w:br/>
      </w:r>
      <w:r>
        <w:rPr>
          <w:rFonts w:hint="eastAsia"/>
        </w:rPr>
        <w:t>　　表 157： 耳机清洁笔行业供应链分析</w:t>
      </w:r>
      <w:r>
        <w:rPr>
          <w:rFonts w:hint="eastAsia"/>
        </w:rPr>
        <w:br/>
      </w:r>
      <w:r>
        <w:rPr>
          <w:rFonts w:hint="eastAsia"/>
        </w:rPr>
        <w:t>　　表 158： 耳机清洁笔上游原料供应商</w:t>
      </w:r>
      <w:r>
        <w:rPr>
          <w:rFonts w:hint="eastAsia"/>
        </w:rPr>
        <w:br/>
      </w:r>
      <w:r>
        <w:rPr>
          <w:rFonts w:hint="eastAsia"/>
        </w:rPr>
        <w:t>　　表 159： 耳机清洁笔主要地区不同应用客户分析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耳机清洁笔典型经销商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耳机清洁笔产品图片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全球不同产品类型耳机清洁笔销售额2020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全球不同产品类型耳机清洁笔市场份额2024 &amp; 2031</w:t>
      </w:r>
      <w:r>
        <w:rPr>
          <w:rFonts w:hint="eastAsia"/>
        </w:rPr>
        <w:br/>
      </w:r>
      <w:r>
        <w:rPr>
          <w:rFonts w:hint="eastAsia"/>
        </w:rPr>
        <w:t>　　图 4： 可分离式产品图片</w:t>
      </w:r>
      <w:r>
        <w:rPr>
          <w:rFonts w:hint="eastAsia"/>
        </w:rPr>
        <w:br/>
      </w:r>
      <w:r>
        <w:rPr>
          <w:rFonts w:hint="eastAsia"/>
        </w:rPr>
        <w:t>　　图 5： 不可分离产品图片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全球不同应用耳机清洁笔市场份额2024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2024年全球前五大生产商耳机清洁笔市场份额</w:t>
      </w:r>
      <w:r>
        <w:rPr>
          <w:rFonts w:hint="eastAsia"/>
        </w:rPr>
        <w:br/>
      </w:r>
      <w:r>
        <w:rPr>
          <w:rFonts w:hint="eastAsia"/>
        </w:rPr>
        <w:t>　　图 11： 2024年全球耳机清洁笔第一梯队、第二梯队和第三梯队厂商及市场份额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全球耳机清洁笔产能、产量、产能利用率及发展趋势（2020-2031）&amp;（千件）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全球耳机清洁笔产量、需求量及发展趋势（2020-2031）&amp;（千件）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全球主要地区耳机清洁笔产量市场份额（2020-2031）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中国耳机清洁笔产能、产量、产能利用率及发展趋势（2020-2031）&amp;（千件）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中国耳机清洁笔产量、市场需求量及发展趋势（2020-2031）&amp;（千件）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全球耳机清洁笔市场销售额及增长率：（2020-2031）&amp;（万元）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全球市场耳机清洁笔市场规模：2020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全球市场耳机清洁笔价格趋势（2020-2031）&amp;（元/件）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全球主要地区耳机清洁笔销售收入（2020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全球主要地区耳机清洁笔销售收入市场份额（2020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北美市场耳机清洁笔收入及增长率（2020-2031）&amp;（万元）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欧洲市场耳机清洁笔收入及增长率（2020-2031）&amp;（万元）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中国市场耳机清洁笔收入及增长率（2020-2031）&amp;（万元）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日本市场耳机清洁笔收入及增长率（2020-2031）&amp;（万元）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东南亚市场耳机清洁笔收入及增长率（2020-2031）&amp;（万元）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印度市场耳机清洁笔销量及增长率（2020-2031）&amp;（千件）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印度市场耳机清洁笔收入及增长率（2020-2031）&amp;（万元）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全球不同产品类型耳机清洁笔价格走势（2020-2031）&amp;（元/件）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全球不同应用耳机清洁笔价格走势（2020-2031）&amp;（元/件）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耳机清洁笔中国企业SWOT分析</w:t>
      </w:r>
      <w:r>
        <w:rPr>
          <w:rFonts w:hint="eastAsia"/>
        </w:rPr>
        <w:br/>
      </w:r>
      <w:r>
        <w:rPr>
          <w:rFonts w:hint="eastAsia"/>
        </w:rPr>
        <w:t>　　图 38： 耳机清洁笔产业链</w:t>
      </w:r>
      <w:r>
        <w:rPr>
          <w:rFonts w:hint="eastAsia"/>
        </w:rPr>
        <w:br/>
      </w:r>
      <w:r>
        <w:rPr>
          <w:rFonts w:hint="eastAsia"/>
        </w:rPr>
        <w:t>　　图 39： 耳机清洁笔行业采购模式分析</w:t>
      </w:r>
      <w:r>
        <w:rPr>
          <w:rFonts w:hint="eastAsia"/>
        </w:rPr>
        <w:br/>
      </w:r>
      <w:r>
        <w:rPr>
          <w:rFonts w:hint="eastAsia"/>
        </w:rPr>
        <w:t>　　图 40： 耳机清洁笔行业生产模式</w:t>
      </w:r>
      <w:r>
        <w:rPr>
          <w:rFonts w:hint="eastAsia"/>
        </w:rPr>
        <w:br/>
      </w:r>
      <w:r>
        <w:rPr>
          <w:rFonts w:hint="eastAsia"/>
        </w:rPr>
        <w:t>　　图 41： 耳机清洁笔行业销售模式分析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4727296c7483d" w:history="1">
        <w:r>
          <w:rPr>
            <w:rStyle w:val="Hyperlink"/>
          </w:rPr>
          <w:t>2026-2031年全球与中国耳机清洁笔行业市场分析及发展前景报告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4727296c7483d" w:history="1">
        <w:r>
          <w:rPr>
            <w:rStyle w:val="Hyperlink"/>
          </w:rPr>
          <w:t>https://www.20087.com/7/97/ErJiQingJieBiShiChangXianZhuangHeQianJing.html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热点：耳机网罩怎么清洁、耳机清洁笔有什么用、耳机可以用水洗吗、耳机清洁笔有用吗、耳机触点清洁、耳机清洁笔使用视频、耳机头触控笔、耳机清洁笔厂家有哪些、iPad连了笔还能连蓝牙耳机吗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5bf7c11154936" w:history="1">
      <w:r>
        <w:rPr>
          <w:rStyle w:val="Hyperlink"/>
        </w:rPr>
        <w:t>2026-2031年全球与中国耳机清洁笔行业市场分析及发展前景报告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ErJiQingJieBiShiChangXianZhuangHeQianJing.html" TargetMode="External" Id="Reea4727296c7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ErJiQingJieBiShiChangXianZhuangHeQianJing.html" TargetMode="External" Id="R0c05bf7c1115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2025-11-13T08:40:34Z</dcterms:created>
  <dcterms:modified xsi:type="dcterms:W3CDTF">2025-11-13T09:40:34Z</dcterms:modified>
  <dc:subject>2026-2031年全球与中国耳机清洁笔行业市场分析及发展前景报告</dc:subject>
  <dc:title>2026-2031年全球与中国耳机清洁笔行业市场分析及发展前景报告</dc:title>
  <cp:keywords>2026-2031年全球与中国耳机清洁笔行业市场分析及发展前景报告</cp:keywords>
  <dc:description>2026-2031年全球与中国耳机清洁笔行业市场分析及发展前景报告</dc:description>
</cp:coreProperties>
</file>