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8dd02dd9dd4643" w:history="1">
              <w:r>
                <w:rPr>
                  <w:rStyle w:val="Hyperlink"/>
                </w:rPr>
                <w:t>2026-2032年全球与中国肌底液市场调查研究及前景分析报告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8dd02dd9dd4643" w:history="1">
              <w:r>
                <w:rPr>
                  <w:rStyle w:val="Hyperlink"/>
                </w:rPr>
                <w:t>2026-2032年全球与中国肌底液市场调查研究及前景分析报告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8dd02dd9dd4643" w:history="1">
                <w:r>
                  <w:rPr>
                    <w:rStyle w:val="Hyperlink"/>
                  </w:rPr>
                  <w:t>https://www.20087.com/7/87/JiDiYeShiChangQianJingYuCe.html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肌底液是一种功能性化妆品，近年来在制备工艺、品质优化和应用场景方面取得长足进展。目前，肌底液的技术发展主要围绕高效活性成分应用、渗透性优化和模块化生产等重点领域。通过采用先进的纳米乳化技术和生物工程技术，显著提高了产品的吸收效率和护肤效果，同时增强了对复杂皮肤类型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肌底液的发展将更加注重个性化和高附加值开发。随着消费者对精准护肤需求的增长，企业可以通过调整配方设计和加入特定功能性成分，开发适用于不同场景的产品，如抗衰老型肌底液或敏感肌专用肌底液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8dd02dd9dd4643" w:history="1">
        <w:r>
          <w:rPr>
            <w:rStyle w:val="Hyperlink"/>
          </w:rPr>
          <w:t>2026-2032年全球与中国肌底液市场调查研究及前景分析报告</w:t>
        </w:r>
      </w:hyperlink>
      <w:r>
        <w:rPr>
          <w:rFonts w:hint="eastAsia"/>
        </w:rPr>
        <w:t>》从市场规模、需求变化及价格动态等维度，系统解析了肌底液行业的现状与发展趋势。报告深入分析了肌底液产业链各环节，科学预测了市场前景与技术发展方向，同时聚焦肌底液细分市场特点及重点企业的经营表现，揭示了肌底液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按产品类型细分，全球肌底液市场规模2020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眼部</w:t>
      </w:r>
      <w:r>
        <w:rPr>
          <w:rFonts w:hint="eastAsia"/>
        </w:rPr>
        <w:br/>
      </w:r>
      <w:r>
        <w:rPr>
          <w:rFonts w:hint="eastAsia"/>
        </w:rPr>
        <w:t>　　　　1.3.3 脸部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按应用细分，全球肌底液市场规模2020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肌底液行业发展总体概况</w:t>
      </w:r>
      <w:r>
        <w:rPr>
          <w:rFonts w:hint="eastAsia"/>
        </w:rPr>
        <w:br/>
      </w:r>
      <w:r>
        <w:rPr>
          <w:rFonts w:hint="eastAsia"/>
        </w:rPr>
        <w:t>　　　　1.5.2 肌底液行业发展主要特点</w:t>
      </w:r>
      <w:r>
        <w:rPr>
          <w:rFonts w:hint="eastAsia"/>
        </w:rPr>
        <w:br/>
      </w:r>
      <w:r>
        <w:rPr>
          <w:rFonts w:hint="eastAsia"/>
        </w:rPr>
        <w:t>　　　　1.5.3 肌底液行业发展影响因素</w:t>
      </w:r>
      <w:r>
        <w:rPr>
          <w:rFonts w:hint="eastAsia"/>
        </w:rPr>
        <w:br/>
      </w:r>
      <w:r>
        <w:rPr>
          <w:rFonts w:hint="eastAsia"/>
        </w:rPr>
        <w:t>　　　　1.5.3 .1 肌底液有利因素</w:t>
      </w:r>
      <w:r>
        <w:rPr>
          <w:rFonts w:hint="eastAsia"/>
        </w:rPr>
        <w:br/>
      </w:r>
      <w:r>
        <w:rPr>
          <w:rFonts w:hint="eastAsia"/>
        </w:rPr>
        <w:t>　　　　1.5.3 .2 肌底液不利因素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全球市场，近三年肌底液主要企业占有率及排名（按销量）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肌底液主要企业在国际市场占有率（按销量，2022-2025）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2024年肌底液主要企业在国际市场排名（按销量）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全球市场主要企业肌底液销量（2022-2025）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全球市场，近三年肌底液主要企业占有率及排名（按收入）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肌底液主要企业在国际市场占有率（按收入，2022-2025）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2024年肌底液主要企业在国际市场排名（按收入）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全球市场主要企业肌底液销售收入（2022-2025）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全球市场主要企业肌底液销售价格（2022-2025）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中国市场，近三年肌底液主要企业占有率及排名（按销量）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肌底液主要企业在中国市场占有率（按销量，2022-2025）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2024年肌底液主要企业在中国市场排名（按销量）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中国市场主要企业肌底液销量（2022-2025）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中国市场，近三年肌底液主要企业占有率及排名（按收入）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肌底液主要企业在中国市场占有率（按收入，2022-2025）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2024年肌底液主要企业在中国市场排名（按收入）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中国市场主要企业肌底液销售收入（2022-2025）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全球主要厂商肌底液总部及产地分布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全球主要厂商成立时间及肌底液商业化日期</w:t>
      </w:r>
      <w:r>
        <w:rPr>
          <w:rFonts w:hint="eastAsia"/>
        </w:rPr>
        <w:br/>
      </w:r>
      <w:r>
        <w:rPr>
          <w:rFonts w:hint="eastAsia"/>
        </w:rPr>
        <w:t>　　2.8 全球主要厂商肌底液产品类型及应用</w:t>
      </w:r>
      <w:r>
        <w:rPr>
          <w:rFonts w:hint="eastAsia"/>
        </w:rPr>
        <w:br/>
      </w:r>
      <w:r>
        <w:rPr>
          <w:rFonts w:hint="eastAsia"/>
        </w:rPr>
        <w:t>　　2.9 肌底液行业集中度、竞争程度分析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肌底液行业集中度分析：2024年全球Top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全球肌底液第一梯队、第二梯队和第三梯队生产商（品牌）及市场份额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全球肌底液总体规模分析</w:t>
      </w:r>
      <w:r>
        <w:rPr>
          <w:rFonts w:hint="eastAsia"/>
        </w:rPr>
        <w:br/>
      </w:r>
      <w:r>
        <w:rPr>
          <w:rFonts w:hint="eastAsia"/>
        </w:rPr>
        <w:t>　　3.1 全球肌底液供需现状及预测（2020-2032）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全球肌底液产能、产量、产能利用率及发展趋势（2020-2032）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全球肌底液产量、需求量及发展趋势（2020-2032）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全球主要地区肌底液产量及发展趋势（2020-2032）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全球主要地区肌底液产量（2020-2025）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全球主要地区肌底液产量（2026-2032）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全球主要地区肌底液产量市场份额（2020-2032）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中国肌底液供需现状及预测（2020-2032）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中国肌底液产能、产量、产能利用率及发展趋势（2020-2032）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中国肌底液产量、市场需求量及发展趋势（2020-2032）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中国市场肌底液进出口（2020-2032）</w:t>
      </w:r>
      <w:r>
        <w:rPr>
          <w:rFonts w:hint="eastAsia"/>
        </w:rPr>
        <w:br/>
      </w:r>
      <w:r>
        <w:rPr>
          <w:rFonts w:hint="eastAsia"/>
        </w:rPr>
        <w:t>　　3.4 全球肌底液销量及销售额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全球市场肌底液销售额（2020-2032）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全球市场肌底液销量（2020-2032）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全球市场肌底液价格趋势（2020-2032）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全球肌底液主要地区分析</w:t>
      </w:r>
      <w:r>
        <w:rPr>
          <w:rFonts w:hint="eastAsia"/>
        </w:rPr>
        <w:br/>
      </w:r>
      <w:r>
        <w:rPr>
          <w:rFonts w:hint="eastAsia"/>
        </w:rPr>
        <w:t>　　4.1 全球主要地区肌底液市场规模分析：2020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全球主要地区肌底液销售收入及市场份额（2020-2025年）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全球主要地区肌底液销售收入预测（2026-2032年）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全球主要地区肌底液销量分析：2020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全球主要地区肌底液销量及市场份额（2020-2025年）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全球主要地区肌底液销量及市场份额预测（2026-2032）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北美市场肌底液销量、收入及增长率（2020-2032）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欧洲市场肌底液销量、收入及增长率（2020-2032）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中国市场肌底液销量、收入及增长率（2020-2032）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日本市场肌底液销量、收入及增长率（2020-2032）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东南亚市场肌底液销量、收入及增长率（2020-2032）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印度市场肌底液销量、收入及增长率（2020-2032）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重点企业（1）基本信息、肌底液生产基地、销售区域、竞争对手及市场地位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肌底液产品规格、参数及市场应用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肌底液销量、收入、价格及毛利率（2020-2025）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重点企业（2）基本信息、肌底液生产基地、销售区域、竞争对手及市场地位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肌底液产品规格、参数及市场应用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肌底液销量、收入、价格及毛利率（2020-2025）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重点企业（3）基本信息、肌底液生产基地、销售区域、竞争对手及市场地位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肌底液产品规格、参数及市场应用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肌底液销量、收入、价格及毛利率（2020-2025）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重点企业（4）基本信息、肌底液生产基地、销售区域、竞争对手及市场地位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肌底液产品规格、参数及市场应用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肌底液销量、收入、价格及毛利率（2020-2025）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重点企业（5）基本信息、肌底液生产基地、销售区域、竞争对手及市场地位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肌底液产品规格、参数及市场应用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肌底液销量、收入、价格及毛利率（2020-2025）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重点企业（6）基本信息、肌底液生产基地、销售区域、竞争对手及市场地位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肌底液产品规格、参数及市场应用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肌底液销量、收入、价格及毛利率（2020-2025）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重点企业（7）基本信息、肌底液生产基地、销售区域、竞争对手及市场地位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肌底液产品规格、参数及市场应用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肌底液销量、收入、价格及毛利率（2020-2025）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重点企业（8）基本信息、肌底液生产基地、销售区域、竞争对手及市场地位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肌底液产品规格、参数及市场应用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肌底液销量、收入、价格及毛利率（2020-2025）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重点企业（9）基本信息、肌底液生产基地、销售区域、竞争对手及市场地位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肌底液产品规格、参数及市场应用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肌底液销量、收入、价格及毛利率（2020-2025）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重点企业（10）基本信息、肌底液生产基地、销售区域、竞争对手及市场地位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肌底液产品规格、参数及市场应用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肌底液销量、收入、价格及毛利率（2020-2025）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重点企业（11）基本信息、肌底液生产基地、销售区域、竞争对手及市场地位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肌底液产品规格、参数及市场应用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肌底液销量、收入、价格及毛利率（2020-2025）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重点企业（12）基本信息、肌底液生产基地、销售区域、竞争对手及市场地位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肌底液产品规格、参数及市场应用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肌底液销量、收入、价格及毛利率（2020-2025）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重点企业（13）基本信息、肌底液生产基地、销售区域、竞争对手及市场地位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肌底液产品规格、参数及市场应用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肌底液销量、收入、价格及毛利率（2020-2025）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重点企业（14）基本信息、肌底液生产基地、销售区域、竞争对手及市场地位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肌底液产品规格、参数及市场应用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肌底液销量、收入、价格及毛利率（2020-2025）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不同产品类型肌底液分析</w:t>
      </w:r>
      <w:r>
        <w:rPr>
          <w:rFonts w:hint="eastAsia"/>
        </w:rPr>
        <w:br/>
      </w:r>
      <w:r>
        <w:rPr>
          <w:rFonts w:hint="eastAsia"/>
        </w:rPr>
        <w:t>　　6.1 全球不同产品类型肌底液销量（2020-2032）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全球不同产品类型肌底液销量及市场份额（2020-2025）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全球不同产品类型肌底液销量预测（2026-2032）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全球不同产品类型肌底液收入（2020-2032）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全球不同产品类型肌底液收入及市场份额（2020-2025）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全球不同产品类型肌底液收入预测（2026-2032）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全球不同产品类型肌底液价格走势（2020-2032）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中国不同产品类型肌底液销量（2020-2032）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中国不同产品类型肌底液销量预测（2026-2032）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中国不同产品类型肌底液销量及市场份额（2020-2025）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中国不同产品类型肌底液收入（2020-2032）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中国不同产品类型肌底液收入及市场份额（2020-2025）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中国不同产品类型肌底液收入预测（2026-2032）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不同应用肌底液分析</w:t>
      </w:r>
      <w:r>
        <w:rPr>
          <w:rFonts w:hint="eastAsia"/>
        </w:rPr>
        <w:br/>
      </w:r>
      <w:r>
        <w:rPr>
          <w:rFonts w:hint="eastAsia"/>
        </w:rPr>
        <w:t>　　7.1 全球不同应用肌底液销量（2020-2032）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全球不同应用肌底液销量及市场份额（2020-2025）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全球不同应用肌底液销量预测（2026-2032）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全球不同应用肌底液收入（2020-2032）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全球不同应用肌底液收入及市场份额（2020-2025）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全球不同应用肌底液收入预测（2026-2032）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全球不同应用肌底液价格走势（2020-2032）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中国不同应用肌底液销量（2020-2032）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中国不同应用肌底液销量及市场份额（2020-2025）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中国不同应用肌底液销量预测（2026-2032）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中国不同应用肌底液收入（2020-2032）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中国不同应用肌底液收入及市场份额（2020-2025）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中国不同应用肌底液收入预测（2026-2032）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肌底液行业发展趋势</w:t>
      </w:r>
      <w:r>
        <w:rPr>
          <w:rFonts w:hint="eastAsia"/>
        </w:rPr>
        <w:br/>
      </w:r>
      <w:r>
        <w:rPr>
          <w:rFonts w:hint="eastAsia"/>
        </w:rPr>
        <w:t>　　8.2 肌底液行业主要驱动因素</w:t>
      </w:r>
      <w:r>
        <w:rPr>
          <w:rFonts w:hint="eastAsia"/>
        </w:rPr>
        <w:br/>
      </w:r>
      <w:r>
        <w:rPr>
          <w:rFonts w:hint="eastAsia"/>
        </w:rPr>
        <w:t>　　8.3 肌底液中国企业SWOT分析</w:t>
      </w:r>
      <w:r>
        <w:rPr>
          <w:rFonts w:hint="eastAsia"/>
        </w:rPr>
        <w:br/>
      </w:r>
      <w:r>
        <w:rPr>
          <w:rFonts w:hint="eastAsia"/>
        </w:rPr>
        <w:t>　　8.4 中国肌底液行业政策环境分析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肌底液行业产业链简介</w:t>
      </w:r>
      <w:r>
        <w:rPr>
          <w:rFonts w:hint="eastAsia"/>
        </w:rPr>
        <w:br/>
      </w:r>
      <w:r>
        <w:rPr>
          <w:rFonts w:hint="eastAsia"/>
        </w:rPr>
        <w:t>　　　　9.1.1 肌底液行业供应链分析</w:t>
      </w:r>
      <w:r>
        <w:rPr>
          <w:rFonts w:hint="eastAsia"/>
        </w:rPr>
        <w:br/>
      </w:r>
      <w:r>
        <w:rPr>
          <w:rFonts w:hint="eastAsia"/>
        </w:rPr>
        <w:t>　　　　9.1.2 肌底液主要原料及供应情况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肌底液行业采购模式</w:t>
      </w:r>
      <w:r>
        <w:rPr>
          <w:rFonts w:hint="eastAsia"/>
        </w:rPr>
        <w:br/>
      </w:r>
      <w:r>
        <w:rPr>
          <w:rFonts w:hint="eastAsia"/>
        </w:rPr>
        <w:t>　　9.3 肌底液行业生产模式</w:t>
      </w:r>
      <w:r>
        <w:rPr>
          <w:rFonts w:hint="eastAsia"/>
        </w:rPr>
        <w:br/>
      </w:r>
      <w:r>
        <w:rPr>
          <w:rFonts w:hint="eastAsia"/>
        </w:rPr>
        <w:t>　　9.4 肌底液行业销售模式及销售渠道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按产品类型细分，全球肌底液市场规模2020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按应用细分，全球肌底液市场规模（CAGR）2020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肌底液行业发展主要特点</w:t>
      </w:r>
      <w:r>
        <w:rPr>
          <w:rFonts w:hint="eastAsia"/>
        </w:rPr>
        <w:br/>
      </w:r>
      <w:r>
        <w:rPr>
          <w:rFonts w:hint="eastAsia"/>
        </w:rPr>
        <w:t>　　表 4： 肌底液行业发展有利因素分析</w:t>
      </w:r>
      <w:r>
        <w:rPr>
          <w:rFonts w:hint="eastAsia"/>
        </w:rPr>
        <w:br/>
      </w:r>
      <w:r>
        <w:rPr>
          <w:rFonts w:hint="eastAsia"/>
        </w:rPr>
        <w:t>　　表 5： 肌底液行业发展不利因素分析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进入肌底液行业壁垒</w:t>
      </w:r>
      <w:r>
        <w:rPr>
          <w:rFonts w:hint="eastAsia"/>
        </w:rPr>
        <w:br/>
      </w:r>
      <w:r>
        <w:rPr>
          <w:rFonts w:hint="eastAsia"/>
        </w:rPr>
        <w:t>　　表 7： 肌底液主要企业在国际市场占有率（按销量，2022-2025）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2024年肌底液主要企业在国际市场排名（按销量）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全球市场主要企业肌底液销量（2022-2025）&amp;（瓶）</w:t>
      </w:r>
      <w:r>
        <w:rPr>
          <w:rFonts w:hint="eastAsia"/>
        </w:rPr>
        <w:br/>
      </w:r>
      <w:r>
        <w:rPr>
          <w:rFonts w:hint="eastAsia"/>
        </w:rPr>
        <w:t>　　表 10： 肌底液主要企业在国际市场占有率（按收入，2022-2025）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2024年肌底液主要企业在国际市场排名（按收入）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全球市场主要企业肌底液销售收入（2022-2025）&amp;（万元）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全球市场主要企业肌底液销售价格（2022-2025）&amp;（US$/Bottle）</w:t>
      </w:r>
      <w:r>
        <w:rPr>
          <w:rFonts w:hint="eastAsia"/>
        </w:rPr>
        <w:br/>
      </w:r>
      <w:r>
        <w:rPr>
          <w:rFonts w:hint="eastAsia"/>
        </w:rPr>
        <w:t>　　表 14： 肌底液主要企业在中国市场占有率（按销量，2022-2025）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2024年肌底液主要企业在中国市场排名（按销量）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中国市场主要企业肌底液销量（2022-2025）&amp;（瓶）</w:t>
      </w:r>
      <w:r>
        <w:rPr>
          <w:rFonts w:hint="eastAsia"/>
        </w:rPr>
        <w:br/>
      </w:r>
      <w:r>
        <w:rPr>
          <w:rFonts w:hint="eastAsia"/>
        </w:rPr>
        <w:t>　　表 17： 肌底液主要企业在中国市场占有率（按收入，2022-2025）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2024年肌底液主要企业在中国市场排名（按收入）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中国市场主要企业肌底液销售收入（2022-2025）&amp;（万元）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全球主要厂商肌底液总部及产地分布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全球主要厂商成立时间及肌底液商业化日期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全球主要厂商肌底液产品类型及应用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2024年全球肌底液主要厂商市场地位（第一梯队、第二梯队和第三梯队）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全球肌底液市场投资、并购等现状分析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全球主要地区肌底液产量增速（CAGR）：（2020 VS 2025 VS 2032）&amp;（瓶）</w:t>
      </w:r>
      <w:r>
        <w:rPr>
          <w:rFonts w:hint="eastAsia"/>
        </w:rPr>
        <w:br/>
      </w:r>
      <w:r>
        <w:rPr>
          <w:rFonts w:hint="eastAsia"/>
        </w:rPr>
        <w:t>　　表 26： 全球主要地区肌底液产量（2020 VS 2025 VS 2032）&amp;（瓶）</w:t>
      </w:r>
      <w:r>
        <w:rPr>
          <w:rFonts w:hint="eastAsia"/>
        </w:rPr>
        <w:br/>
      </w:r>
      <w:r>
        <w:rPr>
          <w:rFonts w:hint="eastAsia"/>
        </w:rPr>
        <w:t>　　表 27： 全球主要地区肌底液产量（2020-2025）&amp;（瓶）</w:t>
      </w:r>
      <w:r>
        <w:rPr>
          <w:rFonts w:hint="eastAsia"/>
        </w:rPr>
        <w:br/>
      </w:r>
      <w:r>
        <w:rPr>
          <w:rFonts w:hint="eastAsia"/>
        </w:rPr>
        <w:t>　　表 28： 全球主要地区肌底液产量（2026-2032）&amp;（瓶）</w:t>
      </w:r>
      <w:r>
        <w:rPr>
          <w:rFonts w:hint="eastAsia"/>
        </w:rPr>
        <w:br/>
      </w:r>
      <w:r>
        <w:rPr>
          <w:rFonts w:hint="eastAsia"/>
        </w:rPr>
        <w:t>　　表 29： 全球主要地区肌底液产量市场份额（2020-2025）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全球主要地区肌底液产量（2026-2032）&amp;（瓶）</w:t>
      </w:r>
      <w:r>
        <w:rPr>
          <w:rFonts w:hint="eastAsia"/>
        </w:rPr>
        <w:br/>
      </w:r>
      <w:r>
        <w:rPr>
          <w:rFonts w:hint="eastAsia"/>
        </w:rPr>
        <w:t>　　表 31： 中国市场肌底液产量、销量、进出口（2020-2025年）&amp;（瓶）</w:t>
      </w:r>
      <w:r>
        <w:rPr>
          <w:rFonts w:hint="eastAsia"/>
        </w:rPr>
        <w:br/>
      </w:r>
      <w:r>
        <w:rPr>
          <w:rFonts w:hint="eastAsia"/>
        </w:rPr>
        <w:t>　　表 32： 中国市场肌底液产量、销量、进出口预测（2026-2032）&amp;（瓶）</w:t>
      </w:r>
      <w:r>
        <w:rPr>
          <w:rFonts w:hint="eastAsia"/>
        </w:rPr>
        <w:br/>
      </w:r>
      <w:r>
        <w:rPr>
          <w:rFonts w:hint="eastAsia"/>
        </w:rPr>
        <w:t>　　表 33： 全球主要地区肌底液销售收入增速：（2020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全球主要地区肌底液销售收入（2020-2025）&amp;（万元）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全球主要地区肌底液销售收入市场份额（2020-2025）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全球主要地区肌底液收入（2026-2032）&amp;（万元）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全球主要地区肌底液收入市场份额（2026-2032）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全球主要地区肌底液销量（瓶）：2020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全球主要地区肌底液销量（2020-2025）&amp;（瓶）</w:t>
      </w:r>
      <w:r>
        <w:rPr>
          <w:rFonts w:hint="eastAsia"/>
        </w:rPr>
        <w:br/>
      </w:r>
      <w:r>
        <w:rPr>
          <w:rFonts w:hint="eastAsia"/>
        </w:rPr>
        <w:t>　　表 40： 全球主要地区肌底液销量市场份额（2020-2025）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全球主要地区肌底液销量（2026-2032）&amp;（瓶）</w:t>
      </w:r>
      <w:r>
        <w:rPr>
          <w:rFonts w:hint="eastAsia"/>
        </w:rPr>
        <w:br/>
      </w:r>
      <w:r>
        <w:rPr>
          <w:rFonts w:hint="eastAsia"/>
        </w:rPr>
        <w:t>　　表 42： 全球主要地区肌底液销量份额（2026-2032）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肌底液生产基地、销售区域、竞争对手及市场地位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肌底液产品规格、参数及市场应用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肌底液销量（瓶）、收入（万元）、价格（US$/Bottle）及毛利率（2020-2025）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肌底液生产基地、销售区域、竞争对手及市场地位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肌底液产品规格、参数及市场应用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肌底液销量（瓶）、收入（万元）、价格（US$/Bottle）及毛利率（2020-2025）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肌底液生产基地、销售区域、竞争对手及市场地位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肌底液产品规格、参数及市场应用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肌底液销量（瓶）、收入（万元）、价格（US$/Bottle）及毛利率（2020-2025）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肌底液生产基地、销售区域、竞争对手及市场地位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肌底液产品规格、参数及市场应用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肌底液销量（瓶）、收入（万元）、价格（US$/Bottle）及毛利率（2020-2025）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肌底液生产基地、销售区域、竞争对手及市场地位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肌底液产品规格、参数及市场应用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肌底液销量（瓶）、收入（万元）、价格（US$/Bottle）及毛利率（2020-2025）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肌底液生产基地、销售区域、竞争对手及市场地位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肌底液产品规格、参数及市场应用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肌底液销量（瓶）、收入（万元）、价格（US$/Bottle）及毛利率（2020-2025）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肌底液生产基地、销售区域、竞争对手及市场地位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肌底液产品规格、参数及市场应用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肌底液销量（瓶）、收入（万元）、价格（US$/Bottle）及毛利率（2020-2025）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肌底液生产基地、销售区域、竞争对手及市场地位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肌底液产品规格、参数及市场应用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肌底液销量（瓶）、收入（万元）、价格（US$/Bottle）及毛利率（2020-2025）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肌底液生产基地、销售区域、竞争对手及市场地位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肌底液产品规格、参数及市场应用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肌底液销量（瓶）、收入（万元）、价格（US$/Bottle）及毛利率（2020-2025）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肌底液生产基地、销售区域、竞争对手及市场地位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肌底液产品规格、参数及市场应用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肌底液销量（瓶）、收入（万元）、价格（US$/Bottle）及毛利率（2020-2025）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肌底液生产基地、销售区域、竞争对手及市场地位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肌底液产品规格、参数及市场应用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肌底液销量（瓶）、收入（万元）、价格（US$/Bottle）及毛利率（2020-2025）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肌底液生产基地、销售区域、竞争对手及市场地位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肌底液产品规格、参数及市场应用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肌底液销量（瓶）、收入（万元）、价格（US$/Bottle）及毛利率（2020-2025）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肌底液生产基地、销售区域、竞争对手及市场地位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肌底液产品规格、参数及市场应用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肌底液销量（瓶）、收入（万元）、价格（US$/Bottle）及毛利率（2020-2025）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肌底液生产基地、销售区域、竞争对手及市场地位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肌底液产品规格、参数及市场应用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肌底液销量（瓶）、收入（万元）、价格（US$/Bottle）及毛利率（2020-2025）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全球不同产品类型肌底液销量（2020-2025年）&amp;（瓶）</w:t>
      </w:r>
      <w:r>
        <w:rPr>
          <w:rFonts w:hint="eastAsia"/>
        </w:rPr>
        <w:br/>
      </w:r>
      <w:r>
        <w:rPr>
          <w:rFonts w:hint="eastAsia"/>
        </w:rPr>
        <w:t>　　表 114： 全球不同产品类型肌底液销量市场份额（2020-2025）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全球不同产品类型肌底液销量预测（2026-2032）&amp;（瓶）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全球市场不同产品类型肌底液销量市场份额预测（2026-2032）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全球不同产品类型肌底液收入（2020-2025年）&amp;（万元）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全球不同产品类型肌底液收入市场份额（2020-2025）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全球不同产品类型肌底液收入预测（2026-2032）&amp;（万元）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全球不同产品类型肌底液收入市场份额预测（2026-2032）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中国不同产品类型肌底液销量预测（2026-2032）&amp;（瓶）</w:t>
      </w:r>
      <w:r>
        <w:rPr>
          <w:rFonts w:hint="eastAsia"/>
        </w:rPr>
        <w:br/>
      </w:r>
      <w:r>
        <w:rPr>
          <w:rFonts w:hint="eastAsia"/>
        </w:rPr>
        <w:t>　　表 122： 全球市场不同产品类型肌底液销量市场份额预测（2026-2032）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中国不同产品类型肌底液销量（2020-2025年）&amp;（瓶）</w:t>
      </w:r>
      <w:r>
        <w:rPr>
          <w:rFonts w:hint="eastAsia"/>
        </w:rPr>
        <w:br/>
      </w:r>
      <w:r>
        <w:rPr>
          <w:rFonts w:hint="eastAsia"/>
        </w:rPr>
        <w:t>　　表 124： 中国不同产品类型肌底液销量市场份额（2020-2025）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中国不同产品类型肌底液收入（2020-2025年）&amp;（万元）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中国不同产品类型肌底液收入市场份额（2020-2025）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中国不同产品类型肌底液收入预测（2026-2032）&amp;（万元）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中国不同产品类型肌底液收入市场份额预测（2026-2032）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129： 全球不同应用肌底液销量（2020-2025年）&amp;（瓶）</w:t>
      </w:r>
      <w:r>
        <w:rPr>
          <w:rFonts w:hint="eastAsia"/>
        </w:rPr>
        <w:br/>
      </w:r>
      <w:r>
        <w:rPr>
          <w:rFonts w:hint="eastAsia"/>
        </w:rPr>
        <w:t>　　表 130： 全球不同应用肌底液销量市场份额（2020-2025）</w:t>
      </w:r>
      <w:r>
        <w:rPr>
          <w:rFonts w:hint="eastAsia"/>
        </w:rPr>
        <w:br/>
      </w:r>
      <w:r>
        <w:rPr>
          <w:rFonts w:hint="eastAsia"/>
        </w:rPr>
        <w:t>　　表 131： 全球不同应用肌底液销量预测（2026-2032）&amp;（瓶）</w:t>
      </w:r>
      <w:r>
        <w:rPr>
          <w:rFonts w:hint="eastAsia"/>
        </w:rPr>
        <w:br/>
      </w:r>
      <w:r>
        <w:rPr>
          <w:rFonts w:hint="eastAsia"/>
        </w:rPr>
        <w:t>　　表 132： 全球市场不同应用肌底液销量市场份额预测（2026-2032）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133： 全球不同应用肌底液收入（2020-2025年）&amp;（万元）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全球不同应用肌底液收入市场份额（2020-2025）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全球不同应用肌底液收入预测（2026-2032）&amp;（万元）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全球不同应用肌底液收入市场份额预测（2026-2032）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137： 中国不同应用肌底液销量（2020-2025年）&amp;（瓶）</w:t>
      </w:r>
      <w:r>
        <w:rPr>
          <w:rFonts w:hint="eastAsia"/>
        </w:rPr>
        <w:br/>
      </w:r>
      <w:r>
        <w:rPr>
          <w:rFonts w:hint="eastAsia"/>
        </w:rPr>
        <w:t>　　表 138： 中国不同应用肌底液销量市场份额（2020-2025）</w:t>
      </w:r>
      <w:r>
        <w:rPr>
          <w:rFonts w:hint="eastAsia"/>
        </w:rPr>
        <w:br/>
      </w:r>
      <w:r>
        <w:rPr>
          <w:rFonts w:hint="eastAsia"/>
        </w:rPr>
        <w:t>　　表 139： 中国不同应用肌底液销量预测（2026-2032）&amp;（瓶）</w:t>
      </w:r>
      <w:r>
        <w:rPr>
          <w:rFonts w:hint="eastAsia"/>
        </w:rPr>
        <w:br/>
      </w:r>
      <w:r>
        <w:rPr>
          <w:rFonts w:hint="eastAsia"/>
        </w:rPr>
        <w:t>　　表 140： 中国市场不同应用肌底液销量市场份额预测（2026-2032）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141： 中国不同应用肌底液收入（2020-2025年）&amp;（万元）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中国不同应用肌底液收入市场份额（2020-2025）</w:t>
      </w:r>
      <w:r>
        <w:rPr>
          <w:rFonts w:hint="eastAsia"/>
        </w:rPr>
        <w:br/>
      </w:r>
      <w:r>
        <w:rPr>
          <w:rFonts w:hint="eastAsia"/>
        </w:rPr>
        <w:t>　　表 143： 中国不同应用肌底液收入预测（2026-2032）&amp;（万元）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中国不同应用肌底液收入市场份额预测（2026-2032）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145： 肌底液行业发展趋势</w:t>
      </w:r>
      <w:r>
        <w:rPr>
          <w:rFonts w:hint="eastAsia"/>
        </w:rPr>
        <w:br/>
      </w:r>
      <w:r>
        <w:rPr>
          <w:rFonts w:hint="eastAsia"/>
        </w:rPr>
        <w:t>　　表 146： 肌底液行业主要驱动因素</w:t>
      </w:r>
      <w:r>
        <w:rPr>
          <w:rFonts w:hint="eastAsia"/>
        </w:rPr>
        <w:br/>
      </w:r>
      <w:r>
        <w:rPr>
          <w:rFonts w:hint="eastAsia"/>
        </w:rPr>
        <w:t>　　表 147： 肌底液行业供应链分析</w:t>
      </w:r>
      <w:r>
        <w:rPr>
          <w:rFonts w:hint="eastAsia"/>
        </w:rPr>
        <w:br/>
      </w:r>
      <w:r>
        <w:rPr>
          <w:rFonts w:hint="eastAsia"/>
        </w:rPr>
        <w:t>　　表 148： 肌底液上游原料供应商</w:t>
      </w:r>
      <w:r>
        <w:rPr>
          <w:rFonts w:hint="eastAsia"/>
        </w:rPr>
        <w:br/>
      </w:r>
      <w:r>
        <w:rPr>
          <w:rFonts w:hint="eastAsia"/>
        </w:rPr>
        <w:t>　　表 149： 肌底液主要地区不同应用客户分析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肌底液典型经销商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肌底液产品图片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全球不同产品类型肌底液销售额2020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全球不同产品类型肌底液市场份额2024 &amp; 2032</w:t>
      </w:r>
      <w:r>
        <w:rPr>
          <w:rFonts w:hint="eastAsia"/>
        </w:rPr>
        <w:br/>
      </w:r>
      <w:r>
        <w:rPr>
          <w:rFonts w:hint="eastAsia"/>
        </w:rPr>
        <w:t>　　图 4： 眼部产品图片</w:t>
      </w:r>
      <w:r>
        <w:rPr>
          <w:rFonts w:hint="eastAsia"/>
        </w:rPr>
        <w:br/>
      </w:r>
      <w:r>
        <w:rPr>
          <w:rFonts w:hint="eastAsia"/>
        </w:rPr>
        <w:t>　　图 5： 脸部产品图片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全球不同应用肌底液市场份额2024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2024年全球前五大生产商肌底液市场份额</w:t>
      </w:r>
      <w:r>
        <w:rPr>
          <w:rFonts w:hint="eastAsia"/>
        </w:rPr>
        <w:br/>
      </w:r>
      <w:r>
        <w:rPr>
          <w:rFonts w:hint="eastAsia"/>
        </w:rPr>
        <w:t>　　图 11： 2024年全球肌底液第一梯队、第二梯队和第三梯队厂商及市场份额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全球肌底液产能、产量、产能利用率及发展趋势（2020-2032）&amp;（瓶）</w:t>
      </w:r>
      <w:r>
        <w:rPr>
          <w:rFonts w:hint="eastAsia"/>
        </w:rPr>
        <w:br/>
      </w:r>
      <w:r>
        <w:rPr>
          <w:rFonts w:hint="eastAsia"/>
        </w:rPr>
        <w:t>　　图 13： 全球肌底液产量、需求量及发展趋势（2020-2032）&amp;（瓶）</w:t>
      </w:r>
      <w:r>
        <w:rPr>
          <w:rFonts w:hint="eastAsia"/>
        </w:rPr>
        <w:br/>
      </w:r>
      <w:r>
        <w:rPr>
          <w:rFonts w:hint="eastAsia"/>
        </w:rPr>
        <w:t>　　图 14： 全球主要地区肌底液产量市场份额（2020-2032）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中国肌底液产能、产量、产能利用率及发展趋势（2020-2032）&amp;（瓶）</w:t>
      </w:r>
      <w:r>
        <w:rPr>
          <w:rFonts w:hint="eastAsia"/>
        </w:rPr>
        <w:br/>
      </w:r>
      <w:r>
        <w:rPr>
          <w:rFonts w:hint="eastAsia"/>
        </w:rPr>
        <w:t>　　图 16： 中国肌底液产量、市场需求量及发展趋势（2020-2032）&amp;（瓶）</w:t>
      </w:r>
      <w:r>
        <w:rPr>
          <w:rFonts w:hint="eastAsia"/>
        </w:rPr>
        <w:br/>
      </w:r>
      <w:r>
        <w:rPr>
          <w:rFonts w:hint="eastAsia"/>
        </w:rPr>
        <w:t>　　图 17： 全球肌底液市场销售额及增长率：（2020-2032）&amp;（万元）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全球市场肌底液市场规模：2020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全球市场肌底液销量及增长率（2020-2032）&amp;（瓶）</w:t>
      </w:r>
      <w:r>
        <w:rPr>
          <w:rFonts w:hint="eastAsia"/>
        </w:rPr>
        <w:br/>
      </w:r>
      <w:r>
        <w:rPr>
          <w:rFonts w:hint="eastAsia"/>
        </w:rPr>
        <w:t>　　图 20： 全球市场肌底液价格趋势（2020-2032）&amp;（US$/Bottle）</w:t>
      </w:r>
      <w:r>
        <w:rPr>
          <w:rFonts w:hint="eastAsia"/>
        </w:rPr>
        <w:br/>
      </w:r>
      <w:r>
        <w:rPr>
          <w:rFonts w:hint="eastAsia"/>
        </w:rPr>
        <w:t>　　图 21： 全球主要地区肌底液销售收入（2020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全球主要地区肌底液销售收入市场份额（2020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北美市场肌底液销量及增长率（2020-2032）&amp;（瓶）</w:t>
      </w:r>
      <w:r>
        <w:rPr>
          <w:rFonts w:hint="eastAsia"/>
        </w:rPr>
        <w:br/>
      </w:r>
      <w:r>
        <w:rPr>
          <w:rFonts w:hint="eastAsia"/>
        </w:rPr>
        <w:t>　　图 24： 北美市场肌底液收入及增长率（2020-2032）&amp;（万元）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欧洲市场肌底液销量及增长率（2020-2032）&amp;（瓶）</w:t>
      </w:r>
      <w:r>
        <w:rPr>
          <w:rFonts w:hint="eastAsia"/>
        </w:rPr>
        <w:br/>
      </w:r>
      <w:r>
        <w:rPr>
          <w:rFonts w:hint="eastAsia"/>
        </w:rPr>
        <w:t>　　图 26： 欧洲市场肌底液收入及增长率（2020-2032）&amp;（万元）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中国市场肌底液销量及增长率（2020-2032）&amp;（瓶）</w:t>
      </w:r>
      <w:r>
        <w:rPr>
          <w:rFonts w:hint="eastAsia"/>
        </w:rPr>
        <w:br/>
      </w:r>
      <w:r>
        <w:rPr>
          <w:rFonts w:hint="eastAsia"/>
        </w:rPr>
        <w:t>　　图 28： 中国市场肌底液收入及增长率（2020-2032）&amp;（万元）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日本市场肌底液销量及增长率（2020-2032）&amp;（瓶）</w:t>
      </w:r>
      <w:r>
        <w:rPr>
          <w:rFonts w:hint="eastAsia"/>
        </w:rPr>
        <w:br/>
      </w:r>
      <w:r>
        <w:rPr>
          <w:rFonts w:hint="eastAsia"/>
        </w:rPr>
        <w:t>　　图 30： 日本市场肌底液收入及增长率（2020-2032）&amp;（万元）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东南亚市场肌底液销量及增长率（2020-2032）&amp;（瓶）</w:t>
      </w:r>
      <w:r>
        <w:rPr>
          <w:rFonts w:hint="eastAsia"/>
        </w:rPr>
        <w:br/>
      </w:r>
      <w:r>
        <w:rPr>
          <w:rFonts w:hint="eastAsia"/>
        </w:rPr>
        <w:t>　　图 32： 东南亚市场肌底液收入及增长率（2020-2032）&amp;（万元）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印度市场肌底液销量及增长率（2020-2032）&amp;（瓶）</w:t>
      </w:r>
      <w:r>
        <w:rPr>
          <w:rFonts w:hint="eastAsia"/>
        </w:rPr>
        <w:br/>
      </w:r>
      <w:r>
        <w:rPr>
          <w:rFonts w:hint="eastAsia"/>
        </w:rPr>
        <w:t>　　图 34： 印度市场肌底液收入及增长率（2020-2032）&amp;（万元）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全球不同产品类型肌底液价格走势（2020-2032）&amp;（US$/Bottle）</w:t>
      </w:r>
      <w:r>
        <w:rPr>
          <w:rFonts w:hint="eastAsia"/>
        </w:rPr>
        <w:br/>
      </w:r>
      <w:r>
        <w:rPr>
          <w:rFonts w:hint="eastAsia"/>
        </w:rPr>
        <w:t>　　图 36： 全球不同应用肌底液价格走势（2020-2032）&amp;（US$/Bottle）</w:t>
      </w:r>
      <w:r>
        <w:rPr>
          <w:rFonts w:hint="eastAsia"/>
        </w:rPr>
        <w:br/>
      </w:r>
      <w:r>
        <w:rPr>
          <w:rFonts w:hint="eastAsia"/>
        </w:rPr>
        <w:t>　　图 37： 肌底液中国企业SWOT分析</w:t>
      </w:r>
      <w:r>
        <w:rPr>
          <w:rFonts w:hint="eastAsia"/>
        </w:rPr>
        <w:br/>
      </w:r>
      <w:r>
        <w:rPr>
          <w:rFonts w:hint="eastAsia"/>
        </w:rPr>
        <w:t>　　图 38： 肌底液产业链</w:t>
      </w:r>
      <w:r>
        <w:rPr>
          <w:rFonts w:hint="eastAsia"/>
        </w:rPr>
        <w:br/>
      </w:r>
      <w:r>
        <w:rPr>
          <w:rFonts w:hint="eastAsia"/>
        </w:rPr>
        <w:t>　　图 39： 肌底液行业采购模式分析</w:t>
      </w:r>
      <w:r>
        <w:rPr>
          <w:rFonts w:hint="eastAsia"/>
        </w:rPr>
        <w:br/>
      </w:r>
      <w:r>
        <w:rPr>
          <w:rFonts w:hint="eastAsia"/>
        </w:rPr>
        <w:t>　　图 40： 肌底液行业生产模式</w:t>
      </w:r>
      <w:r>
        <w:rPr>
          <w:rFonts w:hint="eastAsia"/>
        </w:rPr>
        <w:br/>
      </w:r>
      <w:r>
        <w:rPr>
          <w:rFonts w:hint="eastAsia"/>
        </w:rPr>
        <w:t>　　图 41： 肌底液行业销售模式分析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8dd02dd9dd4643" w:history="1">
        <w:r>
          <w:rPr>
            <w:rStyle w:val="Hyperlink"/>
          </w:rPr>
          <w:t>2026-2032年全球与中国肌底液市场调查研究及前景分析报告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8dd02dd9dd4643" w:history="1">
        <w:r>
          <w:rPr>
            <w:rStyle w:val="Hyperlink"/>
          </w:rPr>
          <w:t>https://www.20087.com/7/87/JiDiYeShiChangQianJingYuCe.html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热点：肌底液是干什么用的、肌底液是干什么用的、正确的护肤顺序七步、肌底液的功效和用法、口碑最好的十大肌底液、肌底液是什么、精华肌底液有什么作用、肌底液是什么时候用的、肌底液用法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96bae9187145f1" w:history="1">
      <w:r>
        <w:rPr>
          <w:rStyle w:val="Hyperlink"/>
        </w:rPr>
        <w:t>2026-2032年全球与中国肌底液市场调查研究及前景分析报告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JiDiYeShiChangQianJingYuCe.html" TargetMode="External" Id="R528dd02dd9dd46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JiDiYeShiChangQianJingYuCe.html" TargetMode="External" Id="R7196bae9187145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2025-11-09T00:02:29Z</dcterms:created>
  <dcterms:modified xsi:type="dcterms:W3CDTF">2025-11-09T01:02:29Z</dcterms:modified>
  <dc:subject>2026-2032年全球与中国肌底液市场调查研究及前景分析报告</dc:subject>
  <dc:title>2026-2032年全球与中国肌底液市场调查研究及前景分析报告</dc:title>
  <cp:keywords>2026-2032年全球与中国肌底液市场调查研究及前景分析报告</cp:keywords>
  <dc:description>2026-2032年全球与中国肌底液市场调查研究及前景分析报告</dc:description>
</cp:coreProperties>
</file>