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55c00e6914863" w:history="1">
              <w:r>
                <w:rPr>
                  <w:rStyle w:val="Hyperlink"/>
                </w:rPr>
                <w:t>2026-2032年中国足浴盆发展现状分析与趋势预测报告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55c00e6914863" w:history="1">
              <w:r>
                <w:rPr>
                  <w:rStyle w:val="Hyperlink"/>
                </w:rPr>
                <w:t>2026-2032年中国足浴盆发展现状分析与趋势预测报告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55c00e6914863" w:history="1">
                <w:r>
                  <w:rPr>
                    <w:rStyle w:val="Hyperlink"/>
                  </w:rPr>
                  <w:t>https://www.20087.com/7/57/ZuYuPenHangYeQuShi.html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是健康养生产品的一种，近年来随着人们健康意识的增强而逐渐流行起来。随着科技的进步，足浴盆的功能越来越多样化，除了基本的加热、按摩功能外，还加入了药浴、气泡、磁疗等多种功能，以满足不同消费者的需求。市场上的足浴盆品牌众多，竞争激烈，企业不断在产品创新和用户体验上下功夫，以求在市场上脱颖而出。</w:t>
      </w:r>
      <w:r>
        <w:rPr>
          <w:rFonts w:hint="eastAsia"/>
        </w:rPr>
        <w:br/>
      </w:r>
      <w:r>
        <w:rPr>
          <w:rFonts w:hint="eastAsia"/>
        </w:rPr>
        <w:t>　　未来，足浴盆市场将持续向智能化、个性化方向发展。随着物联网技术的应用，智能足浴盆将能够通过手机应用程序实现远程控制，提供个性化的健康方案。同时，随着消费者对健康生活方式的追求，具有更多健康附加功能的足浴盆将更加受到青睐。此外，随着环保理念的普及，采用环保材料和节能设计的足浴盆也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55c00e6914863" w:history="1">
        <w:r>
          <w:rPr>
            <w:rStyle w:val="Hyperlink"/>
          </w:rPr>
          <w:t>2026-2032年中国足浴盆发展现状分析与趋势预测报告</w:t>
        </w:r>
      </w:hyperlink>
      <w:r>
        <w:rPr>
          <w:rFonts w:hint="eastAsia"/>
        </w:rPr>
        <w:t>》系统分析了足浴盆行业的市场需求、市场规模及价格动态，全面梳理了足浴盆产业链结构，并对足浴盆细分市场进行了深入探究。报告基于详实数据，科学预测了足浴盆市场前景与发展趋势，重点剖析了品牌竞争格局、市场集中度及重点企业的市场地位。通过SWOT分析，报告识别了行业面临的机遇与风险，并提出了针对性发展策略与建议，为足浴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足浴盆市场特点分析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足浴盆行业发展周期特征分析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2025-2026年中国足浴盆行业发展环境分析</w:t>
      </w:r>
      <w:r>
        <w:rPr>
          <w:rFonts w:hint="eastAsia"/>
        </w:rPr>
        <w:br/>
      </w:r>
      <w:r>
        <w:rPr>
          <w:rFonts w:hint="eastAsia"/>
        </w:rPr>
        <w:t>　　第一节 足浴盆行业发展经济环境分析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足浴盆行业发展政策环境分析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一、足浴盆行业政策影响分析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二、相关足浴盆行业标准分析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2025-2026年足浴盆行业技术发展现状及趋势分析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足浴盆行业技术发展现状分析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国内外足浴盆行业技术差异与原因</w:t>
      </w:r>
      <w:r>
        <w:rPr>
          <w:rFonts w:hint="eastAsia"/>
        </w:rPr>
        <w:br/>
      </w:r>
      <w:r>
        <w:rPr>
          <w:rFonts w:hint="eastAsia"/>
        </w:rPr>
        <w:t>　　第三节 足浴盆行业技术发展方向、趋势预测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提升足浴盆行业技术能力策略建议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全球足浴盆行业市场发展调研分析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全球足浴盆行业市场运行环境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全球足浴盆行业市场发展情况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一、全球足浴盆行业市场供给分析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二、全球足浴盆行业市场需求分析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三、全球足浴盆行业主要国家地区发展情况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2026-2032年全球足浴盆行业市场规模趋势预测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中国足浴盆行业市场供需现状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中国足浴盆市场现状</w:t>
      </w:r>
      <w:r>
        <w:rPr>
          <w:rFonts w:hint="eastAsia"/>
        </w:rPr>
        <w:br/>
      </w:r>
      <w:r>
        <w:rPr>
          <w:rFonts w:hint="eastAsia"/>
        </w:rPr>
        <w:t>　　第二节 中国足浴盆行业产量情况分析及预测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一、足浴盆总体产能规模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二、2020-2025年中国足浴盆产量统计分析</w:t>
      </w:r>
      <w:r>
        <w:rPr>
          <w:rFonts w:hint="eastAsia"/>
        </w:rPr>
        <w:br/>
      </w:r>
      <w:r>
        <w:rPr>
          <w:rFonts w:hint="eastAsia"/>
        </w:rPr>
        <w:t>　　　　三、足浴盆行业供给区域分布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四、2026-2032年中国足浴盆产量预测分析</w:t>
      </w:r>
      <w:r>
        <w:rPr>
          <w:rFonts w:hint="eastAsia"/>
        </w:rPr>
        <w:br/>
      </w:r>
      <w:r>
        <w:rPr>
          <w:rFonts w:hint="eastAsia"/>
        </w:rPr>
        <w:t>　　第三节 中国足浴盆市场需求分析及预测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一、2020-2025年中国足浴盆市场需求统计</w:t>
      </w:r>
      <w:r>
        <w:rPr>
          <w:rFonts w:hint="eastAsia"/>
        </w:rPr>
        <w:br/>
      </w:r>
      <w:r>
        <w:rPr>
          <w:rFonts w:hint="eastAsia"/>
        </w:rPr>
        <w:t>　　　　二、中国足浴盆市场需求特点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三、2026-2032年中国足浴盆市场需求量预测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中国足浴盆行业现状调研分析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中国足浴盆行业发展现状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一、2025-2026年足浴盆行业品牌发展现状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二、2025-2026年足浴盆行业需求市场现状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三、2025-2026年足浴盆市场需求层次分析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四、2025-2026年中国足浴盆市场走向分析</w:t>
      </w:r>
      <w:r>
        <w:rPr>
          <w:rFonts w:hint="eastAsia"/>
        </w:rPr>
        <w:br/>
      </w:r>
      <w:r>
        <w:rPr>
          <w:rFonts w:hint="eastAsia"/>
        </w:rPr>
        <w:t>　　第二节 中国足浴盆行业存在的问题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一、2025-2026年足浴盆产品市场存在的主要问题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二、2025-2026年国内足浴盆产品市场的三大瓶颈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三、2025-2026年足浴盆产品市场遭遇的规模难题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对中国足浴盆市场的分析及思考</w:t>
      </w:r>
      <w:r>
        <w:rPr>
          <w:rFonts w:hint="eastAsia"/>
        </w:rPr>
        <w:br/>
      </w:r>
      <w:r>
        <w:rPr>
          <w:rFonts w:hint="eastAsia"/>
        </w:rPr>
        <w:t>　　　　一、足浴盆市场特点</w:t>
      </w:r>
      <w:r>
        <w:rPr>
          <w:rFonts w:hint="eastAsia"/>
        </w:rPr>
        <w:br/>
      </w:r>
      <w:r>
        <w:rPr>
          <w:rFonts w:hint="eastAsia"/>
        </w:rPr>
        <w:t>　　　　二、足浴盆市场分析</w:t>
      </w:r>
      <w:r>
        <w:rPr>
          <w:rFonts w:hint="eastAsia"/>
        </w:rPr>
        <w:br/>
      </w:r>
      <w:r>
        <w:rPr>
          <w:rFonts w:hint="eastAsia"/>
        </w:rPr>
        <w:t>　　　　三、足浴盆市场变化的方向</w:t>
      </w:r>
      <w:r>
        <w:rPr>
          <w:rFonts w:hint="eastAsia"/>
        </w:rPr>
        <w:br/>
      </w:r>
      <w:r>
        <w:rPr>
          <w:rFonts w:hint="eastAsia"/>
        </w:rPr>
        <w:t>　　　　四、中国足浴盆行业发展的新思路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五、对中国足浴盆行业发展的思考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2020-2025年中国足浴盆产品市场进出口数据分析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2020-2025年中国足浴盆产品出口统计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2020-2025年中国足浴盆产品进口统计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2020-2025年中国足浴盆产品进出口价格对比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中国足浴盆主要进口来源地及出口目的地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足浴盆行业细分产品调研</w:t>
      </w:r>
      <w:r>
        <w:rPr>
          <w:rFonts w:hint="eastAsia"/>
        </w:rPr>
        <w:br/>
      </w:r>
      <w:r>
        <w:rPr>
          <w:rFonts w:hint="eastAsia"/>
        </w:rPr>
        <w:t>　　第一节 足浴盆细分产品结构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2020-2025年中国足浴盆行业竞争态势分析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2026年足浴盆行业集中度分析</w:t>
      </w:r>
      <w:r>
        <w:rPr>
          <w:rFonts w:hint="eastAsia"/>
        </w:rPr>
        <w:br/>
      </w:r>
      <w:r>
        <w:rPr>
          <w:rFonts w:hint="eastAsia"/>
        </w:rPr>
        <w:t>　　　　一、足浴盆市场集中度分析</w:t>
      </w:r>
      <w:r>
        <w:rPr>
          <w:rFonts w:hint="eastAsia"/>
        </w:rPr>
        <w:br/>
      </w:r>
      <w:r>
        <w:rPr>
          <w:rFonts w:hint="eastAsia"/>
        </w:rPr>
        <w:t>　　　　二、足浴盆企业分布区域集中度分析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三、足浴盆区域消费集中度分析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2020-2025年足浴盆主要企业竞争力分析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2026年足浴盆行业竞争格局分析</w:t>
      </w:r>
      <w:r>
        <w:rPr>
          <w:rFonts w:hint="eastAsia"/>
        </w:rPr>
        <w:br/>
      </w:r>
      <w:r>
        <w:rPr>
          <w:rFonts w:hint="eastAsia"/>
        </w:rPr>
        <w:t>　　　　一、足浴盆行业竞争分析</w:t>
      </w:r>
      <w:r>
        <w:rPr>
          <w:rFonts w:hint="eastAsia"/>
        </w:rPr>
        <w:br/>
      </w:r>
      <w:r>
        <w:rPr>
          <w:rFonts w:hint="eastAsia"/>
        </w:rPr>
        <w:t>　　　　二、中外足浴盆产品竞争分析</w:t>
      </w:r>
      <w:r>
        <w:rPr>
          <w:rFonts w:hint="eastAsia"/>
        </w:rPr>
        <w:br/>
      </w:r>
      <w:r>
        <w:rPr>
          <w:rFonts w:hint="eastAsia"/>
        </w:rPr>
        <w:t>　　　　三、国内足浴盆行业重点企业发展动向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足浴盆上游产业发展分析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足浴盆下游产业发展分析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提高足浴盆企业竞争力的策略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一、提高中国足浴盆企业核心竞争力的对策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二、足浴盆企业提升竞争力的主要方向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三、影响足浴盆企业核心竞争力的因素及提升途径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四、提高足浴盆企业竞争力的策略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对中国足浴盆品牌的战略思考</w:t>
      </w:r>
      <w:r>
        <w:rPr>
          <w:rFonts w:hint="eastAsia"/>
        </w:rPr>
        <w:br/>
      </w:r>
      <w:r>
        <w:rPr>
          <w:rFonts w:hint="eastAsia"/>
        </w:rPr>
        <w:t>　　　　一、足浴盆实施品牌战略的意义</w:t>
      </w:r>
      <w:r>
        <w:rPr>
          <w:rFonts w:hint="eastAsia"/>
        </w:rPr>
        <w:br/>
      </w:r>
      <w:r>
        <w:rPr>
          <w:rFonts w:hint="eastAsia"/>
        </w:rPr>
        <w:t>　　　　二、足浴盆企业品牌的现状分析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三、中国足浴盆企业的品牌战略</w:t>
      </w:r>
      <w:r>
        <w:rPr>
          <w:rFonts w:hint="eastAsia"/>
        </w:rPr>
        <w:br/>
      </w:r>
      <w:r>
        <w:rPr>
          <w:rFonts w:hint="eastAsia"/>
        </w:rPr>
        <w:t>　　　　四、足浴盆品牌战略管理的策略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足浴盆行业发展趋势及投资风险预警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2026年足浴盆市场前景分析</w:t>
      </w:r>
      <w:r>
        <w:rPr>
          <w:rFonts w:hint="eastAsia"/>
        </w:rPr>
        <w:br/>
      </w:r>
      <w:r>
        <w:rPr>
          <w:rFonts w:hint="eastAsia"/>
        </w:rPr>
        <w:t>　　第二节 2026年足浴盆行业发展趋势预测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影响足浴盆行业发展的主要因素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一、2026年影响足浴盆行业运行的有利因素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二、2026年影响足浴盆行业运行的稳定因素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三、2026年影响足浴盆行业运行的不利因素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四、2026年中国足浴盆行业发展面临的挑战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五、2026年中国足浴盆行业发展面临的机遇</w:t>
      </w:r>
      <w:r>
        <w:rPr>
          <w:rFonts w:hint="eastAsia"/>
        </w:rPr>
        <w:br/>
      </w:r>
      <w:r>
        <w:rPr>
          <w:rFonts w:hint="eastAsia"/>
        </w:rPr>
        <w:t>　　第四节 足浴盆行业投资风险预警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一、2026年足浴盆行业市场风险及控制策略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二、2026年足浴盆行业政策风险及控制策略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三、2026年足浴盆行业经营风险及控制策略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四、2026年足浴盆同业竞争风险及控制策略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五、2026年足浴盆行业其他风险及控制策略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足浴盆市场研究结论</w:t>
      </w:r>
      <w:r>
        <w:rPr>
          <w:rFonts w:hint="eastAsia"/>
        </w:rPr>
        <w:br/>
      </w:r>
      <w:r>
        <w:rPr>
          <w:rFonts w:hint="eastAsia"/>
        </w:rPr>
        <w:t>　　第二节 足浴盆子行业研究结论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中.智.林.－足浴盆市场发展建议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足浴盆行业历程</w:t>
      </w:r>
      <w:r>
        <w:rPr>
          <w:rFonts w:hint="eastAsia"/>
        </w:rPr>
        <w:br/>
      </w:r>
      <w:r>
        <w:rPr>
          <w:rFonts w:hint="eastAsia"/>
        </w:rPr>
        <w:t>　　图表 足浴盆行业生命周期</w:t>
      </w:r>
      <w:r>
        <w:rPr>
          <w:rFonts w:hint="eastAsia"/>
        </w:rPr>
        <w:br/>
      </w:r>
      <w:r>
        <w:rPr>
          <w:rFonts w:hint="eastAsia"/>
        </w:rPr>
        <w:t>　　图表 足浴盆行业产业链分析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2020-2025年足浴盆行业市场容量分析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2020-2025年中国足浴盆行业产量及增长趋势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2020-2025年中国足浴盆市场需求量及增速统计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2026年中国足浴盆行业需求领域分布格局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2020-2025年中国足浴盆行业盈利情况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2020-2025年中国足浴盆行业利润总额统计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2020-2025年中国足浴盆进口金额分析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2020-2025年中国足浴盆出口数量分析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2020-2025年中国足浴盆出口金额分析</w:t>
      </w:r>
      <w:r>
        <w:rPr>
          <w:rFonts w:hint="eastAsia"/>
        </w:rPr>
        <w:br/>
      </w:r>
      <w:r>
        <w:rPr>
          <w:rFonts w:hint="eastAsia"/>
        </w:rPr>
        <w:t>　　图表 2026年中国足浴盆进口国家及地区分析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2026年中国足浴盆出口国家及地区分析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2020-2025年中国足浴盆行业企业平均规模情况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2026-2032年中国足浴盆行业产能预测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2026-2032年中国足浴盆行业产量预测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2026-2032年中国足浴盆市场需求量预测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2026-2032年中国足浴盆行业供需平衡预测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2026-2032年中国足浴盆市场容量预测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2026-2032年中国足浴盆市场规模预测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2026-2032年中国足浴盆市场前景分析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2026-2032年中国足浴盆发展趋势预测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55c00e6914863" w:history="1">
        <w:r>
          <w:rPr>
            <w:rStyle w:val="Hyperlink"/>
          </w:rPr>
          <w:t>2026-2032年中国足浴盆发展现状分析与趋势预测报告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55c00e6914863" w:history="1">
        <w:r>
          <w:rPr>
            <w:rStyle w:val="Hyperlink"/>
          </w:rPr>
          <w:t>https://www.20087.com/7/57/ZuYuPenHangYeQuShi.html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热点：家用泡脚盆、足浴盆品牌排行榜前十名、泡脚桶电动按摩哪个牌子好、足浴盆质量前三名、按摩足浴盆什么牌子好、足浴盆泡脚按摩的好处和坏处、足浴盆使用方法、足浴盆哪个品牌好、口碑最好的泡脚桶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f01029a944438" w:history="1">
      <w:r>
        <w:rPr>
          <w:rStyle w:val="Hyperlink"/>
        </w:rPr>
        <w:t>2026-2032年中国足浴盆发展现状分析与趋势预测报告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uYuPenHangYeQuShi.html" TargetMode="External" Id="Rf0a55c00e691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uYuPenHangYeQuShi.html" TargetMode="External" Id="R3d5f01029a94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2025-09-10T04:47:00Z</dcterms:created>
  <dcterms:modified xsi:type="dcterms:W3CDTF">2025-09-10T05:47:00Z</dcterms:modified>
  <dc:subject>2026-2032年中国足浴盆发展现状分析与趋势预测报告</dc:subject>
  <dc:title>2026-2032年中国足浴盆发展现状分析与趋势预测报告</dc:title>
  <cp:keywords>2026-2032年中国足浴盆发展现状分析与趋势预测报告</cp:keywords>
  <dc:description>2026-2032年中国足浴盆发展现状分析与趋势预测报告</dc:description>
</cp:coreProperties>
</file>