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e46051b584bde" w:history="1">
              <w:r>
                <w:rPr>
                  <w:rStyle w:val="Hyperlink"/>
                </w:rPr>
                <w:t>中国运动手表市场调查研究与发展前景报告（2025-2031年）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e46051b584bde" w:history="1">
              <w:r>
                <w:rPr>
                  <w:rStyle w:val="Hyperlink"/>
                </w:rPr>
                <w:t>中国运动手表市场调查研究与发展前景报告（2025-2031年）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e46051b584bde" w:history="1">
                <w:r>
                  <w:rPr>
                    <w:rStyle w:val="Hyperlink"/>
                  </w:rPr>
                  <w:t>https://www.20087.com/7/17/YunDongShouBiaoXianZhuangYuQianJingFenXi.html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手表，结合了计时、健身追踪和智能互联功能，已成为现代生活方式的一部分。目前，随着健康管理和个性化训练需求的增加，运动手表市场呈现出强劲的增长势头。技术的创新，如心率监测、GPS定位和睡眠分析等，使运动手表能够提供全面的身体数据，帮助用户制定科学的锻炼计划。同时，智能手机的普及和穿戴设备生态的构建，增强了运动手表的社交属性和娱乐功能，提升了用户粘性。</w:t>
      </w:r>
      <w:r>
        <w:rPr>
          <w:rFonts w:hint="eastAsia"/>
        </w:rPr>
        <w:br/>
      </w:r>
      <w:r>
        <w:rPr>
          <w:rFonts w:hint="eastAsia"/>
        </w:rPr>
        <w:t>　　未来，运动手表市场的发展将围绕健康管理的深度和广度展开。一方面，随着生物传感技术和算法的精进，运动手表将能够监测更多生理指标，如血氧饱和度、血压和血糖，成为个人健康监护的重要工具。另一方面，人工智能和机器学习的应用，将实现运动手表的智能教练功能，根据用户的身体状况和运动习惯，提供个性化的训练建议和恢复指导。此外，跨界合作和生态系统建设将成为趋势，运动手表将与更多第三方应用和服务整合，构建全方位的健康管理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e46051b584bde" w:history="1">
        <w:r>
          <w:rPr>
            <w:rStyle w:val="Hyperlink"/>
          </w:rPr>
          <w:t>中国运动手表市场调查研究与发展前景报告（2025-2031年）</w:t>
        </w:r>
      </w:hyperlink>
      <w:r>
        <w:rPr>
          <w:rFonts w:hint="eastAsia"/>
        </w:rPr>
        <w:t>》系统分析了我国运动手表行业的市场规模、市场需求及价格动态，深入探讨了运动手表产业链结构与发展特点。报告对运动手表细分市场进行了详细剖析，基于科学数据预测了市场前景及未来发展趋势，同时聚焦运动手表重点企业，评估了品牌影响力、市场竞争力及行业集中度变化。通过专业分析与客观洞察，报告为投资者、产业链相关企业及政府决策部门提供了重要参考，是把握运动手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运动手表行业概述</w:t>
      </w:r>
      <w:r>
        <w:rPr>
          <w:rFonts w:hint="eastAsia"/>
        </w:rPr>
        <w:br/>
      </w:r>
      <w:r>
        <w:rPr>
          <w:rFonts w:hint="eastAsia"/>
        </w:rPr>
        <w:t>　　第一节 运动手表定义与分类</w:t>
      </w:r>
      <w:r>
        <w:rPr>
          <w:rFonts w:hint="eastAsia"/>
        </w:rPr>
        <w:br/>
      </w:r>
      <w:r>
        <w:rPr>
          <w:rFonts w:hint="eastAsia"/>
        </w:rPr>
        <w:t>　　第二节 运动手表应用领域</w:t>
      </w:r>
      <w:r>
        <w:rPr>
          <w:rFonts w:hint="eastAsia"/>
        </w:rPr>
        <w:br/>
      </w:r>
      <w:r>
        <w:rPr>
          <w:rFonts w:hint="eastAsia"/>
        </w:rPr>
        <w:t>　　第三节 运动手表行业经济指标分析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三、运动手表销售模式及销售渠道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全球运动手表市场发展综述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2019-2024年全球运动手表市场规模与趋势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2025-2031年全球运动手表行业发展趋势与前景预测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中国运动手表行业市场分析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一、国内运动手表产能及利用情况</w:t>
      </w:r>
      <w:r>
        <w:rPr>
          <w:rFonts w:hint="eastAsia"/>
        </w:rPr>
        <w:br/>
      </w:r>
      <w:r>
        <w:rPr>
          <w:rFonts w:hint="eastAsia"/>
        </w:rPr>
        <w:t>　　　　二、运动手表产能扩张与投资动态</w:t>
      </w:r>
      <w:r>
        <w:rPr>
          <w:rFonts w:hint="eastAsia"/>
        </w:rPr>
        <w:br/>
      </w:r>
      <w:r>
        <w:rPr>
          <w:rFonts w:hint="eastAsia"/>
        </w:rPr>
        <w:t>　　第二节 运动手表行业产量情况分析与趋势预测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一、2019-2024年运动手表行业产量数据统计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二、影响运动手表产量的关键因素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三、2025-2031年运动手表产量预测</w:t>
      </w:r>
      <w:r>
        <w:rPr>
          <w:rFonts w:hint="eastAsia"/>
        </w:rPr>
        <w:br/>
      </w:r>
      <w:r>
        <w:rPr>
          <w:rFonts w:hint="eastAsia"/>
        </w:rPr>
        <w:t>　　第三节 2025-2031年运动手表市场需求与销售分析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一、2024-2025年运动手表行业需求现状</w:t>
      </w:r>
      <w:r>
        <w:rPr>
          <w:rFonts w:hint="eastAsia"/>
        </w:rPr>
        <w:br/>
      </w:r>
      <w:r>
        <w:rPr>
          <w:rFonts w:hint="eastAsia"/>
        </w:rPr>
        <w:t>　　　　二、运动手表客户群体与需求特点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中国运动手表细分市场与下游应用领域分析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运动手表细分市场分析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运动手表下游应用与客户群体分析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一、2024-2025年运动手表各应用领域市场现状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一、2019-2024年运动手表市场价格走势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运动手表行业进口情况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一、2019-2024年运动手表进口规模及增长情况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运动手表行业出口情况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一、2019-2024年运动手表出口规模及增长情况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2019-2024年中国运动手表行业总体发展与财务状况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2019-2024年中国运动手表行业规模情况</w:t>
      </w:r>
      <w:r>
        <w:rPr>
          <w:rFonts w:hint="eastAsia"/>
        </w:rPr>
        <w:br/>
      </w:r>
      <w:r>
        <w:rPr>
          <w:rFonts w:hint="eastAsia"/>
        </w:rPr>
        <w:t>　　　　一、运动手表行业企业数量规模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二、运动手表行业从业人员规模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三、运动手表行业市场敏感性分析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一、运动手表行业盈利能力</w:t>
      </w:r>
      <w:r>
        <w:rPr>
          <w:rFonts w:hint="eastAsia"/>
        </w:rPr>
        <w:br/>
      </w:r>
      <w:r>
        <w:rPr>
          <w:rFonts w:hint="eastAsia"/>
        </w:rPr>
        <w:t>　　　　二、运动手表行业偿债能力</w:t>
      </w:r>
      <w:r>
        <w:rPr>
          <w:rFonts w:hint="eastAsia"/>
        </w:rPr>
        <w:br/>
      </w:r>
      <w:r>
        <w:rPr>
          <w:rFonts w:hint="eastAsia"/>
        </w:rPr>
        <w:t>　　　　三、运动手表行业营运能力</w:t>
      </w:r>
      <w:r>
        <w:rPr>
          <w:rFonts w:hint="eastAsia"/>
        </w:rPr>
        <w:br/>
      </w:r>
      <w:r>
        <w:rPr>
          <w:rFonts w:hint="eastAsia"/>
        </w:rPr>
        <w:t>　　　　四、运动手表行业发展能力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运动手表行业重点企业调研分析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中国运动手表行业竞争格局分析</w:t>
      </w:r>
      <w:r>
        <w:rPr>
          <w:rFonts w:hint="eastAsia"/>
        </w:rPr>
        <w:br/>
      </w:r>
      <w:r>
        <w:rPr>
          <w:rFonts w:hint="eastAsia"/>
        </w:rPr>
        <w:t>　　第一节 运动手表行业竞争格局总览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2024-2025年运动手表行业竞争力分析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2025年中国运动手表企业发展企业发展策略与建议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运动手表销售模式与渠道策略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运动手表品牌与市场推广策略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运动手表研发投入与技术创新能力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运动手表合作联盟与资源整合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中国运动手表行业风险与对策</w:t>
      </w:r>
      <w:r>
        <w:rPr>
          <w:rFonts w:hint="eastAsia"/>
        </w:rPr>
        <w:br/>
      </w:r>
      <w:r>
        <w:rPr>
          <w:rFonts w:hint="eastAsia"/>
        </w:rPr>
        <w:t>　　第一节 运动手表行业SWOT分析</w:t>
      </w:r>
      <w:r>
        <w:rPr>
          <w:rFonts w:hint="eastAsia"/>
        </w:rPr>
        <w:br/>
      </w:r>
      <w:r>
        <w:rPr>
          <w:rFonts w:hint="eastAsia"/>
        </w:rPr>
        <w:t>　　　　一、运动手表行业优势</w:t>
      </w:r>
      <w:r>
        <w:rPr>
          <w:rFonts w:hint="eastAsia"/>
        </w:rPr>
        <w:br/>
      </w:r>
      <w:r>
        <w:rPr>
          <w:rFonts w:hint="eastAsia"/>
        </w:rPr>
        <w:t>　　　　二、运动手表行业劣势</w:t>
      </w:r>
      <w:r>
        <w:rPr>
          <w:rFonts w:hint="eastAsia"/>
        </w:rPr>
        <w:br/>
      </w:r>
      <w:r>
        <w:rPr>
          <w:rFonts w:hint="eastAsia"/>
        </w:rPr>
        <w:t>　　　　三、运动手表市场机会</w:t>
      </w:r>
      <w:r>
        <w:rPr>
          <w:rFonts w:hint="eastAsia"/>
        </w:rPr>
        <w:br/>
      </w:r>
      <w:r>
        <w:rPr>
          <w:rFonts w:hint="eastAsia"/>
        </w:rPr>
        <w:t>　　　　四、运动手表市场威胁</w:t>
      </w:r>
      <w:r>
        <w:rPr>
          <w:rFonts w:hint="eastAsia"/>
        </w:rPr>
        <w:br/>
      </w:r>
      <w:r>
        <w:rPr>
          <w:rFonts w:hint="eastAsia"/>
        </w:rPr>
        <w:t>　　第二节 运动手表行业风险及对策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2025-2031年中国运动手表行业前景与发展趋势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一、运动手表行业主管部门与监管体制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二、运动手表行业主要法律法规及政策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三、运动手表行业标准与质量监管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(中智.林)运动手表行业发展建议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2025-2031年中国运动手表行业产量预测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2019-2024年中国运动手表行业市场需求及增长情况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2025-2031年中国运动手表行业市场需求预测</w:t>
      </w:r>
      <w:r>
        <w:rPr>
          <w:rFonts w:hint="eastAsia"/>
        </w:rPr>
        <w:br/>
      </w:r>
      <w:r>
        <w:rPr>
          <w:rFonts w:hint="eastAsia"/>
        </w:rPr>
        <w:t>　　图表 **地区运动手表市场规模及增长情况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**地区运动手表行业市场需求情况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2019-2024年中国运动手表行业出口情况分析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2025年运动手表行业壁垒</w:t>
      </w:r>
      <w:r>
        <w:rPr>
          <w:rFonts w:hint="eastAsia"/>
        </w:rPr>
        <w:br/>
      </w:r>
      <w:r>
        <w:rPr>
          <w:rFonts w:hint="eastAsia"/>
        </w:rPr>
        <w:t>　　图表 2025年运动手表市场前景分析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2025-2031年中国运动手表市场规模预测</w:t>
      </w:r>
      <w:r>
        <w:rPr>
          <w:rFonts w:hint="eastAsia"/>
        </w:rPr>
        <w:br/>
      </w:r>
      <w:r>
        <w:rPr>
          <w:rFonts w:hint="eastAsia"/>
        </w:rPr>
        <w:t>　　图表 2025年运动手表发展趋势预测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e46051b584bde" w:history="1">
        <w:r>
          <w:rPr>
            <w:rStyle w:val="Hyperlink"/>
          </w:rPr>
          <w:t>中国运动手表市场调查研究与发展前景报告（2025-2031年）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e46051b584bde" w:history="1">
        <w:r>
          <w:rPr>
            <w:rStyle w:val="Hyperlink"/>
          </w:rPr>
          <w:t>https://www.20087.com/7/17/YunDongShouBiaoXianZhuangYuQianJingFenXi.html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热点：运动手表哪款性价比最高、运动手表有什么用途和功能、运动手表推荐性价比高、运动手表有哪些功能与作用、运动手表戴左手还是右手女生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8d1f9df8d460f" w:history="1">
      <w:r>
        <w:rPr>
          <w:rStyle w:val="Hyperlink"/>
        </w:rPr>
        <w:t>中国运动手表市场调查研究与发展前景报告（2025-2031年）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unDongShouBiaoXianZhuangYuQianJingFenXi.html" TargetMode="External" Id="R84ae46051b58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unDongShouBiaoXianZhuangYuQianJingFenXi.html" TargetMode="External" Id="R61a8d1f9df8d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2024-10-10T09:27:28Z</dcterms:created>
  <dcterms:modified xsi:type="dcterms:W3CDTF">2024-10-10T10:27:28Z</dcterms:modified>
  <dc:subject>中国运动手表市场调查研究与发展前景报告（2025-2031年）</dc:subject>
  <dc:title>中国运动手表市场调查研究与发展前景报告（2025-2031年）</dc:title>
  <cp:keywords>中国运动手表市场调查研究与发展前景报告（2025-2031年）</cp:keywords>
  <dc:description>中国运动手表市场调查研究与发展前景报告（2025-2031年）</dc:description>
</cp:coreProperties>
</file>