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0b1d609584da4" w:history="1">
              <w:r>
                <w:rPr>
                  <w:rStyle w:val="Hyperlink"/>
                </w:rPr>
                <w:t>全球与中国邮轮旅行服务行业调研及前景趋势预测报告（2026-2032年）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0b1d609584da4" w:history="1">
              <w:r>
                <w:rPr>
                  <w:rStyle w:val="Hyperlink"/>
                </w:rPr>
                <w:t>全球与中国邮轮旅行服务行业调研及前景趋势预测报告（2026-2032年）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0b1d609584da4" w:history="1">
                <w:r>
                  <w:rPr>
                    <w:rStyle w:val="Hyperlink"/>
                  </w:rPr>
                  <w:t>https://www.20087.com/7/87/YouLunLvXingFuWuFaZhanQianJing.html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行服务是一种集交通、住宿、餐饮、娱乐及购物于一体的综合性海上度假方式，被誉为“漂浮的度假村”。随着全球旅游市场的复苏与消费者休闲方式的转变，邮轮旅行凭借“一价全包、免签通关、老少皆宜”的独特优势，重新成为家庭出游与银发族度假的热门选择。现代邮轮服务在硬件设施上不断升级，不仅配备了剧院、水上乐园、免税店等多元化娱乐设施，更在餐饮服务上引入了米其林星级厨师与环球美食概念。为了适应后疫情时代的卫生安全需求，行业普遍建立了更为严格的卫生防疫标准与医疗应急体系，通过无接触服务与数字化健康管理，大幅提升了旅客出行的安全感与舒适度。</w:t>
      </w:r>
      <w:r>
        <w:rPr>
          <w:rFonts w:hint="eastAsia"/>
        </w:rPr>
        <w:br/>
      </w:r>
      <w:r>
        <w:rPr>
          <w:rFonts w:hint="eastAsia"/>
        </w:rPr>
        <w:t>　　未来，邮轮旅行服务将向主题定制化、绿色可持续与沉浸式体验方向深度转型。市场调研网指出，为了迎合年轻客群与细分市场的个性化需求，邮轮公司将推出更多以电竞、康养、亲子研学或文化艺术为主题的特色航次，打破传统邮轮千篇一律的刻板印象。在环保层面，液化天然气（LNG）动力邮轮与岸电系统的普及将成为行业标配，结合先进的废水废气处理技术，邮轮产业将加速向零排放目标演进，以减少对海洋生态的影响。此外，元宇宙与虚拟现实技术的引入，将为旅客带来虚实结合的全新娱乐体验，例如在海上通过VR设备游览目的地历史场景。邮轮旅行将不再仅仅是目的地的中转，而是通过极致的船上体验，成为旅行本身的核心目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a0b1d609584da4" w:history="1">
        <w:r>
          <w:rPr>
            <w:rStyle w:val="Hyperlink"/>
          </w:rPr>
          <w:t>全球与中国邮轮旅行服务行业调研及前景趋势预测报告（2026-2032年）</w:t>
        </w:r>
      </w:hyperlink>
      <w:r>
        <w:rPr>
          <w:rFonts w:hint="eastAsia"/>
        </w:rPr>
        <w:t>》，2025年邮轮旅行服务行业市场规模达 亿元，预计2032年市场规模将达 亿元，期间年均复合增长率（CAGR）达 %。报告基于市场调研数据，系统分析了邮轮旅行服务行业的市场现状与发展前景。报告从邮轮旅行服务产业链角度出发，梳理了当前邮轮旅行服务市场规模、价格走势和供需情况，并对未来几年的增长空间作出预测。研究涵盖了邮轮旅行服务行业技术发展现状、创新方向以及重点企业的竞争格局，包括邮轮旅行服务市场集中度和品牌策略分析。报告还针对邮轮旅行服务细分领域和区域市场展开讨论，客观评估了邮轮旅行服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全球市场邮轮旅行服务市场总体规模</w:t>
      </w:r>
      <w:r>
        <w:rPr>
          <w:rFonts w:hint="eastAsia"/>
        </w:rPr>
        <w:br/>
      </w:r>
      <w:r>
        <w:rPr>
          <w:rFonts w:hint="eastAsia"/>
        </w:rPr>
        <w:t>　　1.4 中国市场邮轮旅行服务市场总体规模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邮轮旅行服务行业发展总体概况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邮轮旅行服务行业发展主要特点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邮轮旅行服务行业发展影响因素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邮轮旅行服务有利因素</w:t>
      </w:r>
      <w:r>
        <w:rPr>
          <w:rFonts w:hint="eastAsia"/>
        </w:rPr>
        <w:br/>
      </w:r>
      <w:r>
        <w:rPr>
          <w:rFonts w:hint="eastAsia"/>
        </w:rPr>
        <w:t>　　　　1.5.3 .2 邮轮旅行服务不利因素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全球市场，近三年邮轮旅行服务主要企业占有率及排名（按收入）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邮轮旅行服务主要企业在国际市场占有率（按收入，2023-2026）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2025年邮轮旅行服务主要企业在国际市场排名（按收入）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全球市场主要企业邮轮旅行服务销售收入（2023-2026）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中国市场，近三年邮轮旅行服务主要企业占有率及排名（按收入）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邮轮旅行服务主要企业在中国市场占有率（按收入，2023-2026）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2025年邮轮旅行服务主要企业在中国市场排名（按收入）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中国市场主要企业邮轮旅行服务销售收入（2023-2026）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全球主要厂商邮轮旅行服务总部及产地分布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全球主要厂商成立时间及邮轮旅行服务商业化日期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全球主要厂商邮轮旅行服务产品类型及应用</w:t>
      </w:r>
      <w:r>
        <w:rPr>
          <w:rFonts w:hint="eastAsia"/>
        </w:rPr>
        <w:br/>
      </w:r>
      <w:r>
        <w:rPr>
          <w:rFonts w:hint="eastAsia"/>
        </w:rPr>
        <w:t>　　2.6 邮轮旅行服务行业集中度、竞争程度分析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邮轮旅行服务行业集中度分析：2025年全球Top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全球邮轮旅行服务第一梯队、第二梯队和第三梯队厂商（品牌）及市场份额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全球邮轮旅行服务主要地区分析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全球主要地区邮轮旅行服务市场规模分析：2021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全球主要地区邮轮旅行服务销售额及份额（2021-2026）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全球主要地区邮轮旅行服务销售额及份额预测（2027-2032）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北美邮轮旅行服务销售额及预测（2021-2032）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欧洲邮轮旅行服务销售额及预测（2021-2032）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中国邮轮旅行服务销售额及预测（2021-2032）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日本邮轮旅行服务销售额及预测（2021-2032）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东南亚邮轮旅行服务销售额及预测（2021-2032）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印度邮轮旅行服务销售额及预测（2021-2032）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南美邮轮旅行服务销售额及预测（2021-2032）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中东邮轮旅行服务销售额及预测（2021-2032）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仅船票</w:t>
      </w:r>
      <w:r>
        <w:rPr>
          <w:rFonts w:hint="eastAsia"/>
        </w:rPr>
        <w:br/>
      </w:r>
      <w:r>
        <w:rPr>
          <w:rFonts w:hint="eastAsia"/>
        </w:rPr>
        <w:t>　　　　4.1.2 自由行</w:t>
      </w:r>
      <w:r>
        <w:rPr>
          <w:rFonts w:hint="eastAsia"/>
        </w:rPr>
        <w:br/>
      </w:r>
      <w:r>
        <w:rPr>
          <w:rFonts w:hint="eastAsia"/>
        </w:rPr>
        <w:t>　　　　4.1.3 团队游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按产品类型细分，全球邮轮旅行服务销售额对比（2021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按产品类型细分，全球邮轮旅行服务销售额及预测（2021-2032）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按产品类型细分，全球邮轮旅行服务销售额及市场份额（2021-2026）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按产品类型细分，全球邮轮旅行服务销售额预测（2027-2032）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按产品类型细分，中国邮轮旅行服务销售额及预测（2021-2032）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按产品类型细分，中国邮轮旅行服务销售额及市场份额（2021-2026）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按产品类型细分，中国邮轮旅行服务销售额预测（2027-2032）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产品分类，按价位类型</w:t>
      </w:r>
      <w:r>
        <w:rPr>
          <w:rFonts w:hint="eastAsia"/>
        </w:rPr>
        <w:br/>
      </w:r>
      <w:r>
        <w:rPr>
          <w:rFonts w:hint="eastAsia"/>
        </w:rPr>
        <w:t>　　　　4.2.1 大众型</w:t>
      </w:r>
      <w:r>
        <w:rPr>
          <w:rFonts w:hint="eastAsia"/>
        </w:rPr>
        <w:br/>
      </w:r>
      <w:r>
        <w:rPr>
          <w:rFonts w:hint="eastAsia"/>
        </w:rPr>
        <w:t>　　　　4.2.2 高端型</w:t>
      </w:r>
      <w:r>
        <w:rPr>
          <w:rFonts w:hint="eastAsia"/>
        </w:rPr>
        <w:br/>
      </w:r>
      <w:r>
        <w:rPr>
          <w:rFonts w:hint="eastAsia"/>
        </w:rPr>
        <w:t>　　　　4.2.3 豪华型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按价位类型细分，全球邮轮旅行服务销售额对比（2021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按价位类型细分，全球邮轮旅行服务销售额及预测（2021-2032）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按价位类型细分，全球邮轮旅行服务销售额及市场份额（2021-2026）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按价位类型细分，全球邮轮旅行服务销售额预测（2027-2032）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按价位类型细分，中国邮轮旅行服务销售额及预测（2021-2032）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按价位类型细分，中国邮轮旅行服务销售额及市场份额（2021-2026）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按价位类型细分，中国邮轮旅行服务销售额预测（2027-2032）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大型邮轮</w:t>
      </w:r>
      <w:r>
        <w:rPr>
          <w:rFonts w:hint="eastAsia"/>
        </w:rPr>
        <w:br/>
      </w:r>
      <w:r>
        <w:rPr>
          <w:rFonts w:hint="eastAsia"/>
        </w:rPr>
        <w:t>　　　　5.1.2 中小型邮轮</w:t>
      </w:r>
      <w:r>
        <w:rPr>
          <w:rFonts w:hint="eastAsia"/>
        </w:rPr>
        <w:br/>
      </w:r>
      <w:r>
        <w:rPr>
          <w:rFonts w:hint="eastAsia"/>
        </w:rPr>
        <w:t>　　5.2 按应用细分，全球邮轮旅行服务销售额对比（2021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按应用细分，全球邮轮旅行服务销售额及预测（2021-2032）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按应用细分，全球邮轮旅行服务销售额及市场份额（2021-2026）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按应用细分，全球邮轮旅行服务销售额预测（2027-2032）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中国不同应用邮轮旅行服务销售额及预测（2021-2032）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中国不同应用邮轮旅行服务销售额及市场份额（2021-2026）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中国不同应用邮轮旅行服务销售额预测（2027-2032）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邮轮旅行服务行业发展趋势</w:t>
      </w:r>
      <w:r>
        <w:rPr>
          <w:rFonts w:hint="eastAsia"/>
        </w:rPr>
        <w:br/>
      </w:r>
      <w:r>
        <w:rPr>
          <w:rFonts w:hint="eastAsia"/>
        </w:rPr>
        <w:t>　　7.2 邮轮旅行服务行业主要驱动因素</w:t>
      </w:r>
      <w:r>
        <w:rPr>
          <w:rFonts w:hint="eastAsia"/>
        </w:rPr>
        <w:br/>
      </w:r>
      <w:r>
        <w:rPr>
          <w:rFonts w:hint="eastAsia"/>
        </w:rPr>
        <w:t>　　7.3 邮轮旅行服务中国企业SWOT分析</w:t>
      </w:r>
      <w:r>
        <w:rPr>
          <w:rFonts w:hint="eastAsia"/>
        </w:rPr>
        <w:br/>
      </w:r>
      <w:r>
        <w:rPr>
          <w:rFonts w:hint="eastAsia"/>
        </w:rPr>
        <w:t>　　7.4 中国邮轮旅行服务行业政策环境分析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邮轮旅行服务行业产业链简介</w:t>
      </w:r>
      <w:r>
        <w:rPr>
          <w:rFonts w:hint="eastAsia"/>
        </w:rPr>
        <w:br/>
      </w:r>
      <w:r>
        <w:rPr>
          <w:rFonts w:hint="eastAsia"/>
        </w:rPr>
        <w:t>　　　　8.1.1 邮轮旅行服务行业供应链分析</w:t>
      </w:r>
      <w:r>
        <w:rPr>
          <w:rFonts w:hint="eastAsia"/>
        </w:rPr>
        <w:br/>
      </w:r>
      <w:r>
        <w:rPr>
          <w:rFonts w:hint="eastAsia"/>
        </w:rPr>
        <w:t>　　　　8.1.2 邮轮旅行服务主要原料及供应情况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邮轮旅行服务行业主要下游客户</w:t>
      </w:r>
      <w:r>
        <w:rPr>
          <w:rFonts w:hint="eastAsia"/>
        </w:rPr>
        <w:br/>
      </w:r>
      <w:r>
        <w:rPr>
          <w:rFonts w:hint="eastAsia"/>
        </w:rPr>
        <w:t>　　8.2 邮轮旅行服务行业采购模式</w:t>
      </w:r>
      <w:r>
        <w:rPr>
          <w:rFonts w:hint="eastAsia"/>
        </w:rPr>
        <w:br/>
      </w:r>
      <w:r>
        <w:rPr>
          <w:rFonts w:hint="eastAsia"/>
        </w:rPr>
        <w:t>　　8.3 邮轮旅行服务行业生产模式</w:t>
      </w:r>
      <w:r>
        <w:rPr>
          <w:rFonts w:hint="eastAsia"/>
        </w:rPr>
        <w:br/>
      </w:r>
      <w:r>
        <w:rPr>
          <w:rFonts w:hint="eastAsia"/>
        </w:rPr>
        <w:t>　　8.4 邮轮旅行服务行业销售模式及销售渠道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邮轮旅行服务行业发展主要特点</w:t>
      </w:r>
      <w:r>
        <w:rPr>
          <w:rFonts w:hint="eastAsia"/>
        </w:rPr>
        <w:br/>
      </w:r>
      <w:r>
        <w:rPr>
          <w:rFonts w:hint="eastAsia"/>
        </w:rPr>
        <w:t>　　表 2： 邮轮旅行服务行业发展有利因素分析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邮轮旅行服务行业发展不利因素分析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进入邮轮旅行服务行业壁垒</w:t>
      </w:r>
      <w:r>
        <w:rPr>
          <w:rFonts w:hint="eastAsia"/>
        </w:rPr>
        <w:br/>
      </w:r>
      <w:r>
        <w:rPr>
          <w:rFonts w:hint="eastAsia"/>
        </w:rPr>
        <w:t>　　表 5： 邮轮旅行服务主要企业在国际市场占有率（按收入，2023-2026）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2025年邮轮旅行服务主要企业在国际市场排名（按收入）&amp;（万元）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全球市场主要企业邮轮旅行服务销售收入（2023-2026）&amp;（万元）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邮轮旅行服务主要企业在中国市场占有率（按收入，2023-2026）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2025年邮轮旅行服务主要企业在中国市场排名（按收入）&amp;（万元）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中国市场主要企业邮轮旅行服务销售收入（2023-2026）&amp;（万元）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全球主要厂商邮轮旅行服务总部及产地分布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全球主要厂商成立时间及邮轮旅行服务商业化日期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全球主要厂商邮轮旅行服务产品类型及应用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2025年全球邮轮旅行服务主要厂商市场地位（第一梯队、第二梯队和第三梯队）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全球邮轮旅行服务市场投资、并购等现状分析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全球主要地区邮轮旅行服务销售额：（2021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全球主要地区邮轮旅行服务销售额（2021-2026）&amp;（万元）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全球主要地区邮轮旅行服务销售额及份额列表（2021-2026）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全球主要地区邮轮旅行服务销售额预测（2027-2032）&amp;（万元）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全球主要地区邮轮旅行服务销售额及份额列表预测（2027-2032）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仅船票主要企业列表</w:t>
      </w:r>
      <w:r>
        <w:rPr>
          <w:rFonts w:hint="eastAsia"/>
        </w:rPr>
        <w:br/>
      </w:r>
      <w:r>
        <w:rPr>
          <w:rFonts w:hint="eastAsia"/>
        </w:rPr>
        <w:t>　　表 22： 自由行主要企业列表</w:t>
      </w:r>
      <w:r>
        <w:rPr>
          <w:rFonts w:hint="eastAsia"/>
        </w:rPr>
        <w:br/>
      </w:r>
      <w:r>
        <w:rPr>
          <w:rFonts w:hint="eastAsia"/>
        </w:rPr>
        <w:t>　　表 23： 团队游主要企业列表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按产品类型细分，全球邮轮旅行服务销售额及增长率对比（2021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按产品类型细分，全球邮轮旅行服务销售额（2021-2026）&amp;（万元）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按产品类型细分，全球邮轮旅行服务销售额市场份额列表（2021-2026）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按产品类型细分，全球邮轮旅行服务销售额预测（2027-2032）&amp;（万元）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按产品类型细分，全球邮轮旅行服务销售额市场份额预测（2027-2032）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按产品类型细分，中国邮轮旅行服务销售额（2021-2026）&amp;（万元）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按产品类型细分，中国邮轮旅行服务销售额市场份额列表（2021-2026）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按产品类型细分，中国邮轮旅行服务销售额预测（2027-2032）&amp;（万元）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按产品类型细分，中国邮轮旅行服务销售额市场份额预测（2027-2032）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大众型主要企业列表</w:t>
      </w:r>
      <w:r>
        <w:rPr>
          <w:rFonts w:hint="eastAsia"/>
        </w:rPr>
        <w:br/>
      </w:r>
      <w:r>
        <w:rPr>
          <w:rFonts w:hint="eastAsia"/>
        </w:rPr>
        <w:t>　　表 34： 高端型主要企业列表</w:t>
      </w:r>
      <w:r>
        <w:rPr>
          <w:rFonts w:hint="eastAsia"/>
        </w:rPr>
        <w:br/>
      </w:r>
      <w:r>
        <w:rPr>
          <w:rFonts w:hint="eastAsia"/>
        </w:rPr>
        <w:t>　　表 35： 豪华型主要企业列表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按价位类型细分，全球邮轮旅行服务销售额及增长率对比（2021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按价位类型细分，全球邮轮旅行服务销售额（2021-2026）&amp;（万元）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按价位类型细分，全球邮轮旅行服务销售额市场份额列表（2021-2026）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按价位类型细分，全球邮轮旅行服务销售额预测（2027-2032）&amp;（万元）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按价位类型细分，全球邮轮旅行服务销售额市场份额预测（2027-2032）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按价位类型细分，中国邮轮旅行服务销售额（2021-2026）&amp;（万元）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按价位类型细分，中国邮轮旅行服务销售额市场份额列表（2021-2026）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按价位类型细分，中国邮轮旅行服务销售额预测（2027-2032）&amp;（万元）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按价位类型细分，中国邮轮旅行服务销售额市场份额预测（2027-2032）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按应用细分，全球邮轮旅行服务销售额及增长率对比（2021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按应用细分，全球邮轮旅行服务销售额（2021-2026）&amp;（万元）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按应用细分，全球邮轮旅行服务销售额市场份额列表（2021-2026）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按应用细分，全球邮轮旅行服务销售额预测（2027-2032）&amp;（万元）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按应用细分，全球邮轮旅行服务市场份额预测（2027-2032）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中国不同应用邮轮旅行服务销售额（2021-2026）&amp;（万元）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中国不同应用邮轮旅行服务销售额市场份额列表（2021-2026）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中国不同应用邮轮旅行服务销售额预测（2027-2032）&amp;（万元）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中国不同应用邮轮旅行服务销售额市场份额预测（2027-2032）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重点企业（1）公司信息、总部、邮轮旅行服务市场地位以及主要的竞争对手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重点企业（2）公司信息、总部、邮轮旅行服务市场地位以及主要的竞争对手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重点企业（2）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重点企业（2）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重点企业（3）公司信息、总部、邮轮旅行服务市场地位以及主要的竞争对手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重点企业（3）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重点企业（3）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重点企业（4）公司信息、总部、邮轮旅行服务市场地位以及主要的竞争对手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重点企业（4）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重点企业（4）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重点企业（5）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重点企业（5）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重点企业（6）公司信息、总部、邮轮旅行服务市场地位以及主要的竞争对手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重点企业（6）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重点企业（6）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重点企业（7）公司信息、总部、邮轮旅行服务市场地位以及主要的竞争对手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重点企业（7）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重点企业（7）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重点企业（8）公司信息、总部、邮轮旅行服务市场地位以及主要的竞争对手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重点企业（8）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重点企业（8）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重点企业（9）公司信息、总部、邮轮旅行服务市场地位以及主要的竞争对手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重点企业（9）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重点企业（9）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重点企业（10）公司信息、总部、邮轮旅行服务市场地位以及主要的竞争对手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重点企业（10）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重点企业（10）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重点企业（11）公司信息、总部、邮轮旅行服务市场地位以及主要的竞争对手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重点企业（11）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重点企业（11）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重点企业（12）公司信息、总部、邮轮旅行服务市场地位以及主要的竞争对手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重点企业（12）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重点企业（12）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重点企业（13）公司信息、总部、邮轮旅行服务市场地位以及主要的竞争对手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重点企业（13）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重点企业（13）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重点企业（14）公司信息、总部、邮轮旅行服务市场地位以及主要的竞争对手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重点企业（14）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重点企业（14）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重点企业（15）公司信息、总部、邮轮旅行服务市场地位以及主要的竞争对手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重点企业（15）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重点企业（15）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重点企业（16）公司信息、总部、邮轮旅行服务市场地位以及主要的竞争对手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重点企业（16）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重点企业（16）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重点企业（17）公司信息、总部、邮轮旅行服务市场地位以及主要的竞争对手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重点企业（17）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重点企业（17）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重点企业（18）公司信息、总部、邮轮旅行服务市场地位以及主要的竞争对手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重点企业（18）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重点企业（18）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重点企业（19）公司信息、总部、邮轮旅行服务市场地位以及主要的竞争对手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重点企业（19）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重点企业（19）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重点企业（20）公司信息、总部、邮轮旅行服务市场地位以及主要的竞争对手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重点企业（20）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重点企业（20）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重点企业（21）公司信息、总部、邮轮旅行服务市场地位以及主要的竞争对手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重点企业（21）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重点企业（21）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重点企业（22）公司信息、总部、邮轮旅行服务市场地位以及主要的竞争对手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重点企业（22）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重点企业（22）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重点企业（23）公司信息、总部、邮轮旅行服务市场地位以及主要的竞争对手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重点企业（23）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重点企业（23）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重点企业（24）公司信息、总部、邮轮旅行服务市场地位以及主要的竞争对手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重点企业（24）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重点企业（24）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重点企业（25）公司信息、总部、邮轮旅行服务市场地位以及主要的竞争对手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重点企业（25）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重点企业（25）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重点企业（26）公司信息、总部、邮轮旅行服务市场地位以及主要的竞争对手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重点企业（26）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重点企业（26）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重点企业（27）公司信息、总部、邮轮旅行服务市场地位以及主要的竞争对手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重点企业（27）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重点企业（27）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重点企业（28）公司信息、总部、邮轮旅行服务市场地位以及主要的竞争对手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重点企业（28）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重点企业（28）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重点企业（29）公司信息、总部、邮轮旅行服务市场地位以及主要的竞争对手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重点企业（29）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196： 重点企业（29） 邮轮旅行服务收入及毛利率（2021-2026）&amp;（万元）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199： 邮轮旅行服务行业发展趋势</w:t>
      </w:r>
      <w:r>
        <w:rPr>
          <w:rFonts w:hint="eastAsia"/>
        </w:rPr>
        <w:br/>
      </w:r>
      <w:r>
        <w:rPr>
          <w:rFonts w:hint="eastAsia"/>
        </w:rPr>
        <w:t>　　表 200： 邮轮旅行服务行业主要驱动因素</w:t>
      </w:r>
      <w:r>
        <w:rPr>
          <w:rFonts w:hint="eastAsia"/>
        </w:rPr>
        <w:br/>
      </w:r>
      <w:r>
        <w:rPr>
          <w:rFonts w:hint="eastAsia"/>
        </w:rPr>
        <w:t>　　表 201： 邮轮旅行服务行业供应链分析</w:t>
      </w:r>
      <w:r>
        <w:rPr>
          <w:rFonts w:hint="eastAsia"/>
        </w:rPr>
        <w:br/>
      </w:r>
      <w:r>
        <w:rPr>
          <w:rFonts w:hint="eastAsia"/>
        </w:rPr>
        <w:t>　　表 202： 邮轮旅行服务上游原料供应商</w:t>
      </w:r>
      <w:r>
        <w:rPr>
          <w:rFonts w:hint="eastAsia"/>
        </w:rPr>
        <w:br/>
      </w:r>
      <w:r>
        <w:rPr>
          <w:rFonts w:hint="eastAsia"/>
        </w:rPr>
        <w:t>　　表 203： 邮轮旅行服务行业主要下游客户</w:t>
      </w:r>
      <w:r>
        <w:rPr>
          <w:rFonts w:hint="eastAsia"/>
        </w:rPr>
        <w:br/>
      </w:r>
      <w:r>
        <w:rPr>
          <w:rFonts w:hint="eastAsia"/>
        </w:rPr>
        <w:t>　　表 204： 邮轮旅行服务典型经销商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t>　　表 207：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邮轮旅行服务产品图片</w:t>
      </w:r>
      <w:r>
        <w:rPr>
          <w:rFonts w:hint="eastAsia"/>
        </w:rPr>
        <w:br/>
      </w:r>
      <w:r>
        <w:rPr>
          <w:rFonts w:hint="eastAsia"/>
        </w:rPr>
        <w:t>　　图 2： 全球市场邮轮旅行服务市场规模，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全球邮轮旅行服务市场销售额预测：（万元）&amp;（2021-2032）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中国市场邮轮旅行服务销售额及未来趋势（2021-2032）&amp;（万元）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2025年全球前五大厂商邮轮旅行服务市场份额</w:t>
      </w:r>
      <w:r>
        <w:rPr>
          <w:rFonts w:hint="eastAsia"/>
        </w:rPr>
        <w:br/>
      </w:r>
      <w:r>
        <w:rPr>
          <w:rFonts w:hint="eastAsia"/>
        </w:rPr>
        <w:t>　　图 6： 2025年全球邮轮旅行服务第一梯队、第二梯队和第三梯队厂商及市场份额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全球主要地区邮轮旅行服务销售额市场份额（2021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北美邮轮旅行服务销售额及预测（2021-2032）&amp;（万元）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欧洲邮轮旅行服务销售额及预测（2021-2032）&amp;（万元）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中国邮轮旅行服务销售额及预测（2021-2032）&amp;（万元）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日本邮轮旅行服务销售额及预测（2021-2032）&amp;（万元）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东南亚邮轮旅行服务销售额及预测（2021-2032）&amp;（万元）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印度邮轮旅行服务销售额及预测（2021-2032）&amp;（万元）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南美邮轮旅行服务销售额及预测（2021-2032）&amp;（万元）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中东邮轮旅行服务销售额及预测（2021-2032）&amp;（万元）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仅船票 产品图片</w:t>
      </w:r>
      <w:r>
        <w:rPr>
          <w:rFonts w:hint="eastAsia"/>
        </w:rPr>
        <w:br/>
      </w:r>
      <w:r>
        <w:rPr>
          <w:rFonts w:hint="eastAsia"/>
        </w:rPr>
        <w:t>　　图 17： 全球仅船票规模及增长率（2021-2032）&amp;（万元）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自由行产品图片</w:t>
      </w:r>
      <w:r>
        <w:rPr>
          <w:rFonts w:hint="eastAsia"/>
        </w:rPr>
        <w:br/>
      </w:r>
      <w:r>
        <w:rPr>
          <w:rFonts w:hint="eastAsia"/>
        </w:rPr>
        <w:t>　　图 19： 全球自由行规模及增长率（2021-2032）&amp;（万元）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团队游产品图片</w:t>
      </w:r>
      <w:r>
        <w:rPr>
          <w:rFonts w:hint="eastAsia"/>
        </w:rPr>
        <w:br/>
      </w:r>
      <w:r>
        <w:rPr>
          <w:rFonts w:hint="eastAsia"/>
        </w:rPr>
        <w:t>　　图 21： 全球团队游规模及增长率（2021-2032）&amp;（万元）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按产品类型细分，全球邮轮旅行服务市场份额2025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按产品类型细分，全球邮轮旅行服务市场份额2021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按产品类型细分，全球邮轮旅行服务市场份额预测2026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按产品类型细分，中国邮轮旅行服务市场份额2021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按产品类型细分，中国邮轮旅行服务市场份额预测2026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大众型 产品图片</w:t>
      </w:r>
      <w:r>
        <w:rPr>
          <w:rFonts w:hint="eastAsia"/>
        </w:rPr>
        <w:br/>
      </w:r>
      <w:r>
        <w:rPr>
          <w:rFonts w:hint="eastAsia"/>
        </w:rPr>
        <w:t>　　图 28： 全球大众型规模及增长率（2021-2032）&amp;（万元）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高端型产品图片</w:t>
      </w:r>
      <w:r>
        <w:rPr>
          <w:rFonts w:hint="eastAsia"/>
        </w:rPr>
        <w:br/>
      </w:r>
      <w:r>
        <w:rPr>
          <w:rFonts w:hint="eastAsia"/>
        </w:rPr>
        <w:t>　　图 30： 全球高端型规模及增长率（2021-2032）&amp;（万元）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豪华型产品图片</w:t>
      </w:r>
      <w:r>
        <w:rPr>
          <w:rFonts w:hint="eastAsia"/>
        </w:rPr>
        <w:br/>
      </w:r>
      <w:r>
        <w:rPr>
          <w:rFonts w:hint="eastAsia"/>
        </w:rPr>
        <w:t>　　图 32： 全球豪华型规模及增长率（2021-2032）&amp;（万元）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按价位类型细分，全球邮轮旅行服务市场份额2025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按价位类型细分，全球邮轮旅行服务市场份额2021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按价位类型细分，全球邮轮旅行服务市场份额预测2026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按价位类型细分，中国邮轮旅行服务市场份额2021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按价位类型细分，中国邮轮旅行服务市场份额预测2026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大型邮轮</w:t>
      </w:r>
      <w:r>
        <w:rPr>
          <w:rFonts w:hint="eastAsia"/>
        </w:rPr>
        <w:br/>
      </w:r>
      <w:r>
        <w:rPr>
          <w:rFonts w:hint="eastAsia"/>
        </w:rPr>
        <w:t>　　图 41： 中小型邮轮</w:t>
      </w:r>
      <w:r>
        <w:rPr>
          <w:rFonts w:hint="eastAsia"/>
        </w:rPr>
        <w:br/>
      </w:r>
      <w:r>
        <w:rPr>
          <w:rFonts w:hint="eastAsia"/>
        </w:rPr>
        <w:t>　　图 42： 按应用细分，全球邮轮旅行服务市场份额2025 VS 2032</w:t>
      </w:r>
      <w:r>
        <w:rPr>
          <w:rFonts w:hint="eastAsia"/>
        </w:rPr>
        <w:br/>
      </w:r>
      <w:r>
        <w:rPr>
          <w:rFonts w:hint="eastAsia"/>
        </w:rPr>
        <w:t>　　图 43： 按应用细分，全球邮轮旅行服务市场份额2021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邮轮旅行服务中国企业SWOT分析</w:t>
      </w:r>
      <w:r>
        <w:rPr>
          <w:rFonts w:hint="eastAsia"/>
        </w:rPr>
        <w:br/>
      </w:r>
      <w:r>
        <w:rPr>
          <w:rFonts w:hint="eastAsia"/>
        </w:rPr>
        <w:t>　　图 45： 邮轮旅行服务产业链</w:t>
      </w:r>
      <w:r>
        <w:rPr>
          <w:rFonts w:hint="eastAsia"/>
        </w:rPr>
        <w:br/>
      </w:r>
      <w:r>
        <w:rPr>
          <w:rFonts w:hint="eastAsia"/>
        </w:rPr>
        <w:t>　　图 46： 邮轮旅行服务行业采购模式分析</w:t>
      </w:r>
      <w:r>
        <w:rPr>
          <w:rFonts w:hint="eastAsia"/>
        </w:rPr>
        <w:br/>
      </w:r>
      <w:r>
        <w:rPr>
          <w:rFonts w:hint="eastAsia"/>
        </w:rPr>
        <w:t>　　图 47： 邮轮旅行服务行业生产模式</w:t>
      </w:r>
      <w:r>
        <w:rPr>
          <w:rFonts w:hint="eastAsia"/>
        </w:rPr>
        <w:br/>
      </w:r>
      <w:r>
        <w:rPr>
          <w:rFonts w:hint="eastAsia"/>
        </w:rPr>
        <w:t>　　图 48： 邮轮旅行服务行业销售模式分析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0b1d609584da4" w:history="1">
        <w:r>
          <w:rPr>
            <w:rStyle w:val="Hyperlink"/>
          </w:rPr>
          <w:t>全球与中国邮轮旅行服务行业调研及前景趋势预测报告（2026-2032年）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0b1d609584da4" w:history="1">
        <w:r>
          <w:rPr>
            <w:rStyle w:val="Hyperlink"/>
          </w:rPr>
          <w:t>https://www.20087.com/7/87/YouLunLvXingFuWuFaZhanQianJing.html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0bacb5c404425" w:history="1">
      <w:r>
        <w:rPr>
          <w:rStyle w:val="Hyperlink"/>
        </w:rPr>
        <w:t>全球与中国邮轮旅行服务行业调研及前景趋势预测报告（2026-2032年）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ouLunLvXingFuWuFaZhanQianJing.html" TargetMode="External" Id="Rfea0b1d60958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ouLunLvXingFuWuFaZhanQianJing.html" TargetMode="External" Id="R7d50bacb5c40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2026-04-27T01:09:46Z</dcterms:created>
  <dcterms:modified xsi:type="dcterms:W3CDTF">2026-04-27T02:09:46Z</dcterms:modified>
  <dc:subject>全球与中国邮轮旅行服务行业调研及前景趋势预测报告（2026-2032年）</dc:subject>
  <dc:title>全球与中国邮轮旅行服务行业调研及前景趋势预测报告（2026-2032年）</dc:title>
  <cp:keywords>全球与中国邮轮旅行服务行业调研及前景趋势预测报告（2026-2032年）</cp:keywords>
  <dc:description>全球与中国邮轮旅行服务行业调研及前景趋势预测报告（2026-2032年）</dc:description>
</cp:coreProperties>
</file>