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55efbc5e34582" w:history="1">
              <w:r>
                <w:rPr>
                  <w:rStyle w:val="Hyperlink"/>
                </w:rPr>
                <w:t>2025-2031年中国酒店浴袍市场现状与发展趋势分析报告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55efbc5e34582" w:history="1">
              <w:r>
                <w:rPr>
                  <w:rStyle w:val="Hyperlink"/>
                </w:rPr>
                <w:t>2025-2031年中国酒店浴袍市场现状与发展趋势分析报告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55efbc5e34582" w:history="1">
                <w:r>
                  <w:rPr>
                    <w:rStyle w:val="Hyperlink"/>
                  </w:rPr>
                  <w:t>https://www.20087.com/7/67/JiuDianYuPaoDeQianJingQuShi.html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浴袍是为提升客人入住体验而提供的个人护理用品，广泛应用于酒店、度假村及温泉疗养中心。近年来，随着消费者对品质生活追求的增加，酒店浴袍在材质选择、设计风格及用户舒适度方面有了显著改进。现代酒店浴袍不仅选用了柔软舒适的面料，如棉质和竹纤维，提高了穿着体验，还通过精致的设计和细节处理，增强了其美感和实用性。</w:t>
      </w:r>
      <w:r>
        <w:rPr>
          <w:rFonts w:hint="eastAsia"/>
        </w:rPr>
        <w:br/>
      </w:r>
      <w:r>
        <w:rPr>
          <w:rFonts w:hint="eastAsia"/>
        </w:rPr>
        <w:t>　　未来，酒店浴袍的发展将更加注重高品质与个性化服务。一方面，通过采用先进的纺织技术和环保染料，进一步提升浴袍的质量和环保性能，满足高端市场需求；另一方面，结合客户需求提供个性化的定制服务，包括在线设计平台和快速响应系统，提升客户满意度和品牌忠诚度。此外，随着智能穿戴设备的发展，支持智能感应和健康监测功能的新型浴袍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55efbc5e34582" w:history="1">
        <w:r>
          <w:rPr>
            <w:rStyle w:val="Hyperlink"/>
          </w:rPr>
          <w:t>2025-2031年中国酒店浴袍市场现状与发展趋势分析报告</w:t>
        </w:r>
      </w:hyperlink>
      <w:r>
        <w:rPr>
          <w:rFonts w:hint="eastAsia"/>
        </w:rPr>
        <w:t>》通过整合国家统计局、发改委及相关协会等的数据，从酒店浴袍市场规模、重点企业、产业链、竞争格局及价格动态等多角度，对酒店浴袍行业进行了系统分析。报告内容严谨、数据翔实，辅以丰富图表，帮助酒店浴袍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酒店浴袍行业相关概述</w:t>
      </w:r>
      <w:r>
        <w:rPr>
          <w:rFonts w:hint="eastAsia"/>
        </w:rPr>
        <w:br/>
      </w:r>
      <w:r>
        <w:rPr>
          <w:rFonts w:hint="eastAsia"/>
        </w:rPr>
        <w:t>　　　　一、酒店浴袍行业定义及特点</w:t>
      </w:r>
      <w:r>
        <w:rPr>
          <w:rFonts w:hint="eastAsia"/>
        </w:rPr>
        <w:br/>
      </w:r>
      <w:r>
        <w:rPr>
          <w:rFonts w:hint="eastAsia"/>
        </w:rPr>
        <w:t>　　　　　　1、酒店浴袍行业定义</w:t>
      </w:r>
      <w:r>
        <w:rPr>
          <w:rFonts w:hint="eastAsia"/>
        </w:rPr>
        <w:br/>
      </w:r>
      <w:r>
        <w:rPr>
          <w:rFonts w:hint="eastAsia"/>
        </w:rPr>
        <w:t>　　　　　　2、酒店浴袍行业特点</w:t>
      </w:r>
      <w:r>
        <w:rPr>
          <w:rFonts w:hint="eastAsia"/>
        </w:rPr>
        <w:br/>
      </w:r>
      <w:r>
        <w:rPr>
          <w:rFonts w:hint="eastAsia"/>
        </w:rPr>
        <w:t>　　　　二、酒店浴袍行业经营模式分析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1、酒店浴袍生产模式</w:t>
      </w:r>
      <w:r>
        <w:rPr>
          <w:rFonts w:hint="eastAsia"/>
        </w:rPr>
        <w:br/>
      </w:r>
      <w:r>
        <w:rPr>
          <w:rFonts w:hint="eastAsia"/>
        </w:rPr>
        <w:t>　　　　　　2、酒店浴袍采购模式</w:t>
      </w:r>
      <w:r>
        <w:rPr>
          <w:rFonts w:hint="eastAsia"/>
        </w:rPr>
        <w:br/>
      </w:r>
      <w:r>
        <w:rPr>
          <w:rFonts w:hint="eastAsia"/>
        </w:rPr>
        <w:t>　　　　　　3、酒店浴袍销售模式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2024-2025年全球酒店浴袍行业市场运行形势分析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2024-2025年全球酒店浴袍行业发展概况</w:t>
      </w:r>
      <w:r>
        <w:rPr>
          <w:rFonts w:hint="eastAsia"/>
        </w:rPr>
        <w:br/>
      </w:r>
      <w:r>
        <w:rPr>
          <w:rFonts w:hint="eastAsia"/>
        </w:rPr>
        <w:t>　　第二节 全球酒店浴袍行业发展走势</w:t>
      </w:r>
      <w:r>
        <w:rPr>
          <w:rFonts w:hint="eastAsia"/>
        </w:rPr>
        <w:br/>
      </w:r>
      <w:r>
        <w:rPr>
          <w:rFonts w:hint="eastAsia"/>
        </w:rPr>
        <w:t>　　　　一、全球酒店浴袍行业市场分布情况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二、全球酒店浴袍行业发展趋势分析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全球酒店浴袍行业重点国家和区域分析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2024-2025年中国酒店浴袍行业发展环境分析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酒店浴袍政策环境分析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酒店浴袍技术环境分析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2024-2025年酒店浴袍行业技术发展现状及趋势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当前我国酒店浴袍技术发展现状</w:t>
      </w:r>
      <w:r>
        <w:rPr>
          <w:rFonts w:hint="eastAsia"/>
        </w:rPr>
        <w:br/>
      </w:r>
      <w:r>
        <w:rPr>
          <w:rFonts w:hint="eastAsia"/>
        </w:rPr>
        <w:t>　　第二节 中外酒店浴袍技术差距及产生差距的主要原因分析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提高我国酒店浴袍技术的对策</w:t>
      </w:r>
      <w:r>
        <w:rPr>
          <w:rFonts w:hint="eastAsia"/>
        </w:rPr>
        <w:br/>
      </w:r>
      <w:r>
        <w:rPr>
          <w:rFonts w:hint="eastAsia"/>
        </w:rPr>
        <w:t>　　第四节 我国酒店浴袍研发、设计发展趋势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2024-2025年中国酒店浴袍行业市场供需状况分析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中国酒店浴袍行业市场规模情况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中国酒店浴袍行业盈利情况分析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中国酒店浴袍行业市场需求状况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一、2019-2024年酒店浴袍行业市场需求情况</w:t>
      </w:r>
      <w:r>
        <w:rPr>
          <w:rFonts w:hint="eastAsia"/>
        </w:rPr>
        <w:br/>
      </w:r>
      <w:r>
        <w:rPr>
          <w:rFonts w:hint="eastAsia"/>
        </w:rPr>
        <w:t>　　　　二、酒店浴袍行业市场需求特点分析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三、2025-2031年酒店浴袍行业市场需求预测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中国酒店浴袍行业市场供给状况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一、2019-2024年酒店浴袍行业市场供给情况</w:t>
      </w:r>
      <w:r>
        <w:rPr>
          <w:rFonts w:hint="eastAsia"/>
        </w:rPr>
        <w:br/>
      </w:r>
      <w:r>
        <w:rPr>
          <w:rFonts w:hint="eastAsia"/>
        </w:rPr>
        <w:t>　　　　二、酒店浴袍行业市场供给特点分析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三、2025-2031年酒店浴袍行业市场供给预测</w:t>
      </w:r>
      <w:r>
        <w:rPr>
          <w:rFonts w:hint="eastAsia"/>
        </w:rPr>
        <w:br/>
      </w:r>
      <w:r>
        <w:rPr>
          <w:rFonts w:hint="eastAsia"/>
        </w:rPr>
        <w:t>　　第五节 酒店浴袍行业市场供需平衡状况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中国酒店浴袍行业进出口情况分析预测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2019-2024年中国酒店浴袍行业进出口情况分析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一、2019-2024年中国酒店浴袍行业进口分析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二、2019-2024年中国酒店浴袍行业出口分析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2025-2031年中国酒店浴袍行业进出口情况预测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一、2025-2031年中国酒店浴袍行业进口预测分析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二、2025-2031年中国酒店浴袍行业出口预测分析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影响酒店浴袍行业进出口变化的主要原因分析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2019-2024年中国酒店浴袍行业重点地区调研分析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一、中国酒店浴袍行业重点区域市场结构调研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二、**地区酒店浴袍市场调研分析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三、**地区酒店浴袍市场调研分析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四、**地区酒店浴袍市场调研分析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五、**地区酒店浴袍市场调研分析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六、**地区酒店浴袍市场调研分析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酒店浴袍行业细分产品市场调研分析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中国酒店浴袍行业市场行情分析预测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酒店浴袍价格影响因素分析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2019-2024年中国酒店浴袍市场价格趋向分析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2025-2031年中国酒店浴袍市场价格趋向预测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酒店浴袍行业上、下游市场分析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酒店浴袍行业上游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酒店浴袍行业下游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酒店浴袍行业竞争格局分析</w:t>
      </w:r>
      <w:r>
        <w:rPr>
          <w:rFonts w:hint="eastAsia"/>
        </w:rPr>
        <w:br/>
      </w:r>
      <w:r>
        <w:rPr>
          <w:rFonts w:hint="eastAsia"/>
        </w:rPr>
        <w:t>　　第一节 酒店浴袍行业集中度分析</w:t>
      </w:r>
      <w:r>
        <w:rPr>
          <w:rFonts w:hint="eastAsia"/>
        </w:rPr>
        <w:br/>
      </w:r>
      <w:r>
        <w:rPr>
          <w:rFonts w:hint="eastAsia"/>
        </w:rPr>
        <w:t>　　　　一、酒店浴袍市场集中度分析</w:t>
      </w:r>
      <w:r>
        <w:rPr>
          <w:rFonts w:hint="eastAsia"/>
        </w:rPr>
        <w:br/>
      </w:r>
      <w:r>
        <w:rPr>
          <w:rFonts w:hint="eastAsia"/>
        </w:rPr>
        <w:t>　　　　二、酒店浴袍企业集中度分析</w:t>
      </w:r>
      <w:r>
        <w:rPr>
          <w:rFonts w:hint="eastAsia"/>
        </w:rPr>
        <w:br/>
      </w:r>
      <w:r>
        <w:rPr>
          <w:rFonts w:hint="eastAsia"/>
        </w:rPr>
        <w:t>　　　　三、酒店浴袍区域集中度分析</w:t>
      </w:r>
      <w:r>
        <w:rPr>
          <w:rFonts w:hint="eastAsia"/>
        </w:rPr>
        <w:br/>
      </w:r>
      <w:r>
        <w:rPr>
          <w:rFonts w:hint="eastAsia"/>
        </w:rPr>
        <w:t>　　第二节 酒店浴袍行业竞争格局分析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一、2025年酒店浴袍行业竞争分析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二、2025年中外酒店浴袍产品竞争分析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三、2019-2024年中国酒店浴袍市场竞争分析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四、2025-2031年国内主要酒店浴袍企业动向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酒店浴袍行业重点企业发展调研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酒店浴袍重点企业（一）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酒店浴袍重点企业（二）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酒店浴袍重点企业（三）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酒店浴袍重点企业（四）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酒店浴袍重点企业（五）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酒店浴袍重点企业（六）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2024-2025年酒店浴袍企业发展策略分析</w:t>
      </w:r>
      <w:r>
        <w:rPr>
          <w:rFonts w:hint="eastAsia"/>
        </w:rPr>
        <w:br/>
      </w:r>
      <w:r>
        <w:rPr>
          <w:rFonts w:hint="eastAsia"/>
        </w:rPr>
        <w:t>　　第一节 酒店浴袍市场策略分析</w:t>
      </w:r>
      <w:r>
        <w:rPr>
          <w:rFonts w:hint="eastAsia"/>
        </w:rPr>
        <w:br/>
      </w:r>
      <w:r>
        <w:rPr>
          <w:rFonts w:hint="eastAsia"/>
        </w:rPr>
        <w:t>　　　　一、酒店浴袍价格策略分析</w:t>
      </w:r>
      <w:r>
        <w:rPr>
          <w:rFonts w:hint="eastAsia"/>
        </w:rPr>
        <w:br/>
      </w:r>
      <w:r>
        <w:rPr>
          <w:rFonts w:hint="eastAsia"/>
        </w:rPr>
        <w:t>　　　　二、酒店浴袍渠道策略分析</w:t>
      </w:r>
      <w:r>
        <w:rPr>
          <w:rFonts w:hint="eastAsia"/>
        </w:rPr>
        <w:br/>
      </w:r>
      <w:r>
        <w:rPr>
          <w:rFonts w:hint="eastAsia"/>
        </w:rPr>
        <w:t>　　第二节 酒店浴袍销售策略分析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提高酒店浴袍企业竞争力的策略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一、提高中国酒店浴袍企业核心竞争力的对策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二、酒店浴袍企业提升竞争力的主要方向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三、影响酒店浴袍企业核心竞争力的因素及提升途径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四、提高酒店浴袍企业竞争力的策略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对我国酒店浴袍品牌的战略思考</w:t>
      </w:r>
      <w:r>
        <w:rPr>
          <w:rFonts w:hint="eastAsia"/>
        </w:rPr>
        <w:br/>
      </w:r>
      <w:r>
        <w:rPr>
          <w:rFonts w:hint="eastAsia"/>
        </w:rPr>
        <w:t>　　　　一、酒店浴袍实施品牌战略的意义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二、酒店浴袍企业品牌的现状分析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三、我国酒店浴袍企业的品牌战略</w:t>
      </w:r>
      <w:r>
        <w:rPr>
          <w:rFonts w:hint="eastAsia"/>
        </w:rPr>
        <w:br/>
      </w:r>
      <w:r>
        <w:rPr>
          <w:rFonts w:hint="eastAsia"/>
        </w:rPr>
        <w:t>　　　　四、酒店浴袍品牌战略管理的策略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2024-2025年中国酒店浴袍行业营销策略分析</w:t>
      </w:r>
      <w:r>
        <w:rPr>
          <w:rFonts w:hint="eastAsia"/>
        </w:rPr>
        <w:br/>
      </w:r>
      <w:r>
        <w:rPr>
          <w:rFonts w:hint="eastAsia"/>
        </w:rPr>
        <w:t>　　第一节 酒店浴袍市场推广策略研究分析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一、做好酒店浴袍产品导入</w:t>
      </w:r>
      <w:r>
        <w:rPr>
          <w:rFonts w:hint="eastAsia"/>
        </w:rPr>
        <w:br/>
      </w:r>
      <w:r>
        <w:rPr>
          <w:rFonts w:hint="eastAsia"/>
        </w:rPr>
        <w:t>　　　　二、做好酒店浴袍产品组合和产品线决策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三、酒店浴袍行业城市市场推广策略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酒店浴袍行业渠道营销研究分析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一、酒店浴袍行业营销环境分析</w:t>
      </w:r>
      <w:r>
        <w:rPr>
          <w:rFonts w:hint="eastAsia"/>
        </w:rPr>
        <w:br/>
      </w:r>
      <w:r>
        <w:rPr>
          <w:rFonts w:hint="eastAsia"/>
        </w:rPr>
        <w:t>　　　　二、酒店浴袍行业现存的营销渠道分析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三、酒店浴袍行业终端市场营销管理策略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酒店浴袍行业营销战略研究分析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一、中国酒店浴袍行业有效整合营销策略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二、建立酒店浴袍行业厂商的双嬴模式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2025-2031年中国酒店浴袍行业前景与风险预测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2025年酒店浴袍市场前景分析</w:t>
      </w:r>
      <w:r>
        <w:rPr>
          <w:rFonts w:hint="eastAsia"/>
        </w:rPr>
        <w:br/>
      </w:r>
      <w:r>
        <w:rPr>
          <w:rFonts w:hint="eastAsia"/>
        </w:rPr>
        <w:t>　　第二节 2025年酒店浴袍发展趋势预测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2025-2031年中国酒店浴袍行业投资特性分析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一、2025-2031年中国酒店浴袍行业进入壁垒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二、2025-2031年中国酒店浴袍行业盈利模式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三、2025-2031年中国酒店浴袍行业盈利因素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2025-2031年中国酒店浴袍行业投资机会分析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一、2025-2031年中国酒店浴袍细分市场投资机会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二、2025-2031年中国酒店浴袍行业区域市场投资潜力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2025-2031年中国酒店浴袍行业投资风险分析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一、2025-2031年中国酒店浴袍行业市场竞争风险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二、2025-2031年中国酒店浴袍行业技术风险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三、2025-2031年中国酒店浴袍行业政策风险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四、2025-2031年中国酒店浴袍行业进入退出风险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2025-2031年中国酒店浴袍行业盈利模式与投资策略分析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国外酒店浴袍行业投资现状及经营模式分析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一、境外酒店浴袍行业成长情况调查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中国酒店浴袍行业商业模式探讨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中国酒店浴袍行业投资国际化发展战略分析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中国酒店浴袍行业投资策略分析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中国酒店浴袍行业资本运作战略选择方案研究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[.中智.林]中国酒店浴袍行业多元化经营战略的可行性分析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2019-2024年中国酒店浴袍市场规模及增长情况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2019-2024年中国酒店浴袍行业产量及增长趋势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2025-2031年中国酒店浴袍行业产量预测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2019-2024年中国酒店浴袍行业市场需求及增长情况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2025-2031年中国酒店浴袍行业市场需求预测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2019-2024年中国酒店浴袍行业利润及增长情况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**地区酒店浴袍市场规模及增长情况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**地区酒店浴袍行业市场需求情况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**地区酒店浴袍行业市场需求情况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2019-2024年中国酒店浴袍行业进口量及增速统计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2019-2024年中国酒店浴袍行业出口量及增速统计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酒店浴袍重点企业经营情况分析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2025年酒店浴袍市场前景分析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2025-2031年中国酒店浴袍市场需求预测</w:t>
      </w:r>
      <w:r>
        <w:rPr>
          <w:rFonts w:hint="eastAsia"/>
        </w:rPr>
        <w:br/>
      </w:r>
      <w:r>
        <w:rPr>
          <w:rFonts w:hint="eastAsia"/>
        </w:rPr>
        <w:t>　　图表 2025年酒店浴袍发展趋势预测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55efbc5e34582" w:history="1">
        <w:r>
          <w:rPr>
            <w:rStyle w:val="Hyperlink"/>
          </w:rPr>
          <w:t>2025-2031年中国酒店浴袍市场现状与发展趋势分析报告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55efbc5e34582" w:history="1">
        <w:r>
          <w:rPr>
            <w:rStyle w:val="Hyperlink"/>
          </w:rPr>
          <w:t>https://www.20087.com/7/67/JiuDianYuPaoDeQianJingQuShi.html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热点：睡袍男款、酒店浴袍可以穿着睡觉吗、浴袍款式图、酒店浴袍干净吗、酒店浴袍怎么系 图解、酒店浴袍怎么系图解、酒店有浴衣吗、酒店浴袍弄脏要赔钱吗、浴袍的正确使用方法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da31d949d4746" w:history="1">
      <w:r>
        <w:rPr>
          <w:rStyle w:val="Hyperlink"/>
        </w:rPr>
        <w:t>2025-2031年中国酒店浴袍市场现状与发展趋势分析报告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uDianYuPaoDeQianJingQuShi.html" TargetMode="External" Id="Re6555efbc5e3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uDianYuPaoDeQianJingQuShi.html" TargetMode="External" Id="R527da31d949d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2025-03-03T04:42:00Z</dcterms:created>
  <dcterms:modified xsi:type="dcterms:W3CDTF">2025-03-03T05:42:00Z</dcterms:modified>
  <dc:subject>2025-2031年中国酒店浴袍市场现状与发展趋势分析报告</dc:subject>
  <dc:title>2025-2031年中国酒店浴袍市场现状与发展趋势分析报告</dc:title>
  <cp:keywords>2025-2031年中国酒店浴袍市场现状与发展趋势分析报告</cp:keywords>
  <dc:description>2025-2031年中国酒店浴袍市场现状与发展趋势分析报告</dc:description>
</cp:coreProperties>
</file>