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37e4e0059d444b5" w:history="1">
              <w:r>
                <w:rPr>
                  <w:rStyle w:val="Hyperlink"/>
                </w:rPr>
                <w:t>2026-2032年中国防晒车罩发展现状与前景分析报告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37e4e0059d444b5" w:history="1">
              <w:r>
                <w:rPr>
                  <w:rStyle w:val="Hyperlink"/>
                </w:rPr>
                <w:t>2026-2032年中国防晒车罩发展现状与前景分析报告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5977377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37e4e0059d444b5" w:history="1">
                <w:r>
                  <w:rPr>
                    <w:rStyle w:val="Hyperlink"/>
                  </w:rPr>
                  <w:t>https://www.20087.com/7/37/FangShaiCheZhaoHangYeQianJing.html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防晒车罩是用于阻隔紫外线、降低车内温度和保护车漆及内饰的 automotive 防护产品，主要形态包括全车罩、半车罩和车内遮阳挡。产品通过反射涂层、多层复合面料和透气结构设计实现紫外线阻隔、隔热和防尘功能，适用于私家车、商务车和房车等场景。当前市场以北美和欧洲为主要消费区域，亚太地区随汽车保有量增长需求快速提升。产品正从通用型向车型定制型升级，定制车罩凭借更贴合的车身匹配和更优防护效果获得溢价空间。材料端采用反射面料、透气织物和防水涂层，兼顾防护性能与使用便利性。</w:t>
      </w:r>
      <w:r>
        <w:rPr>
          <w:rFonts w:hint="eastAsia"/>
        </w:rPr>
        <w:br/>
      </w:r>
      <w:r>
        <w:rPr>
          <w:rFonts w:hint="eastAsia"/>
        </w:rPr>
        <w:t>　　未来，防晒车罩将向高性能材料、智能化和环保化方向升级。市场调研网指出，UV反射涂层、多层隔热结构和轻量化透气面料将提升防护效果和用户体验，定制车型数据库扩展将推动个性化车罩普及。智能化方面，集成温度传感器、自动卷收和手机互联功能的智能车罩将逐步出现，实现车内环境监测和远程操控。环保趋势将推动可回收面料、生物基涂层和无氟防水处理应用，降低产品环境足迹。行业竞争将从低价通用产品转向材料科技、定制适配、品牌信誉和渠道服务能力竞争，具备面料研发和车型适配能力的企业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37e4e0059d444b5" w:history="1">
        <w:r>
          <w:rPr>
            <w:rStyle w:val="Hyperlink"/>
          </w:rPr>
          <w:t>2026-2032年中国防晒车罩发展现状与前景分析报告</w:t>
        </w:r>
      </w:hyperlink>
      <w:r>
        <w:rPr>
          <w:rFonts w:hint="eastAsia"/>
        </w:rPr>
        <w:t>》，2025年防晒车罩行业市场规模达 亿元，预计2032年市场规模将达 亿元，期间年均复合增长率（CAGR）达 %。报告基于国家统计局、海关总署、相关协会等权威部门数据，结合长期监测的一手资料，系统分析了防晒车罩行业的发展现状、市场规模、供需动态及进出口情况。报告详细解读了防晒车罩产业链上下游、重点区域市场、竞争格局及领先企业的表现，同时评估了防晒车罩行业风险与投资机会。通过对防晒车罩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防晒车罩行业概述</w:t>
      </w:r>
      <w:r>
        <w:rPr>
          <w:rFonts w:hint="eastAsia"/>
        </w:rPr>
        <w:br/>
      </w:r>
      <w:r>
        <w:rPr>
          <w:rFonts w:hint="eastAsia"/>
        </w:rPr>
        <w:t>　　第一节 防晒车罩定义与分类</w:t>
      </w:r>
      <w:r>
        <w:rPr>
          <w:rFonts w:hint="eastAsia"/>
        </w:rPr>
        <w:br/>
      </w:r>
      <w:r>
        <w:rPr>
          <w:rFonts w:hint="eastAsia"/>
        </w:rPr>
        <w:t>　　第二节 防晒车罩应用领域</w:t>
      </w:r>
      <w:r>
        <w:rPr>
          <w:rFonts w:hint="eastAsia"/>
        </w:rPr>
        <w:br/>
      </w:r>
      <w:r>
        <w:rPr>
          <w:rFonts w:hint="eastAsia"/>
        </w:rPr>
        <w:t>　　第三节 防晒车罩行业经济指标分析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防晒车罩产业链及经营模式分析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三、防晒车罩销售模式及销售渠道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全球防晒车罩市场发展综述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2020-2025年全球防晒车罩市场规模与趋势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主要国家与地区防晒车罩市场分析</w:t>
      </w:r>
      <w:r>
        <w:rPr>
          <w:rFonts w:hint="eastAsia"/>
        </w:rPr>
        <w:br/>
      </w:r>
      <w:r>
        <w:rPr>
          <w:rFonts w:hint="eastAsia"/>
        </w:rPr>
        <w:t>　　第三节 2026-2032年全球防晒车罩行业发展趋势与前景预测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中国防晒车罩行业市场分析</w:t>
      </w:r>
      <w:r>
        <w:rPr>
          <w:rFonts w:hint="eastAsia"/>
        </w:rPr>
        <w:br/>
      </w:r>
      <w:r>
        <w:rPr>
          <w:rFonts w:hint="eastAsia"/>
        </w:rPr>
        <w:t>　　第一节 2025-2026年防晒车罩产能与投资动态</w:t>
      </w:r>
      <w:r>
        <w:rPr>
          <w:rFonts w:hint="eastAsia"/>
        </w:rPr>
        <w:br/>
      </w:r>
      <w:r>
        <w:rPr>
          <w:rFonts w:hint="eastAsia"/>
        </w:rPr>
        <w:t>　　　　一、国内防晒车罩产能及利用情况</w:t>
      </w:r>
      <w:r>
        <w:rPr>
          <w:rFonts w:hint="eastAsia"/>
        </w:rPr>
        <w:br/>
      </w:r>
      <w:r>
        <w:rPr>
          <w:rFonts w:hint="eastAsia"/>
        </w:rPr>
        <w:t>　　　　二、防晒车罩产能扩张与投资动态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2026-2032年防晒车罩行业产量统计与趋势预测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一、2020-2025年防晒车罩行业产量数据统计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1、2020-2025年防晒车罩产量及增长趋势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2、2020-2025年防晒车罩细分产品产量及份额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二、影响防晒车罩产量的关键因素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三、2026-2032年防晒车罩产量预测</w:t>
      </w:r>
      <w:r>
        <w:rPr>
          <w:rFonts w:hint="eastAsia"/>
        </w:rPr>
        <w:br/>
      </w:r>
      <w:r>
        <w:rPr>
          <w:rFonts w:hint="eastAsia"/>
        </w:rPr>
        <w:t>　　第三节 2026-2032年防晒车罩市场需求与销售分析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一、2025-2026年防晒车罩行业需求现状</w:t>
      </w:r>
      <w:r>
        <w:rPr>
          <w:rFonts w:hint="eastAsia"/>
        </w:rPr>
        <w:br/>
      </w:r>
      <w:r>
        <w:rPr>
          <w:rFonts w:hint="eastAsia"/>
        </w:rPr>
        <w:t>　　　　二、防晒车罩客户群体与需求特点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三、2020-2025年防晒车罩行业销售规模分析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四、2026-2032年防晒车罩市场增长潜力与规模预测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中国防晒车罩细分市场与下游应用领域分析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防晒车罩细分市场分析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一、2025-2026年防晒车罩主要细分产品市场现状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防晒车罩下游应用与客户群体分析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一、2025-2026年防晒车罩各应用领域市场现状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2025-2026年防晒车罩行业技术发展现状及趋势分析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防晒车罩行业技术发展现状分析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国内外防晒车罩行业技术差异与原因</w:t>
      </w:r>
      <w:r>
        <w:rPr>
          <w:rFonts w:hint="eastAsia"/>
        </w:rPr>
        <w:br/>
      </w:r>
      <w:r>
        <w:rPr>
          <w:rFonts w:hint="eastAsia"/>
        </w:rPr>
        <w:t>　　第三节 防晒车罩行业技术发展方向、趋势预测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提升防晒车罩行业技术能力策略建议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防晒车罩价格机制与竞争策略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一、2020-2025年防晒车罩市场价格走势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防晒车罩定价策略与方法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2026-2032年防晒车罩价格竞争态势与趋势预测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中国防晒车罩行业重点区域市场研究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2025-2026年重点区域防晒车罩市场发展概况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二、2020-2025年防晒车罩市场需求规模情况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三、2026-2032年防晒车罩行业发展潜力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二、2020-2025年防晒车罩市场需求规模情况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三、2026-2032年防晒车罩行业发展潜力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二、2020-2025年防晒车罩市场需求规模情况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三、2026-2032年防晒车罩行业发展潜力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二、2020-2025年防晒车罩市场需求规模情况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三、2026-2032年防晒车罩行业发展潜力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二、2020-2025年防晒车罩市场需求规模情况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三、2026-2032年防晒车罩行业发展潜力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2020-2025年中国防晒车罩行业进出口情况分析</w:t>
      </w:r>
      <w:r>
        <w:rPr>
          <w:rFonts w:hint="eastAsia"/>
        </w:rPr>
        <w:br/>
      </w:r>
      <w:r>
        <w:rPr>
          <w:rFonts w:hint="eastAsia"/>
        </w:rPr>
        <w:t>　　第一节 防晒车罩行业进口情况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一、2020-2025年防晒车罩进口规模及增长情况</w:t>
      </w:r>
      <w:r>
        <w:rPr>
          <w:rFonts w:hint="eastAsia"/>
        </w:rPr>
        <w:br/>
      </w:r>
      <w:r>
        <w:rPr>
          <w:rFonts w:hint="eastAsia"/>
        </w:rPr>
        <w:t>　　　　二、防晒车罩主要进口来源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防晒车罩行业出口情况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一、2020-2025年防晒车罩出口规模及增长情况</w:t>
      </w:r>
      <w:r>
        <w:rPr>
          <w:rFonts w:hint="eastAsia"/>
        </w:rPr>
        <w:br/>
      </w:r>
      <w:r>
        <w:rPr>
          <w:rFonts w:hint="eastAsia"/>
        </w:rPr>
        <w:t>　　　　二、防晒车罩主要出口目的地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2020-2025年中国防晒车罩行业总体发展与财务状况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2020-2025年中国防晒车罩行业规模情况</w:t>
      </w:r>
      <w:r>
        <w:rPr>
          <w:rFonts w:hint="eastAsia"/>
        </w:rPr>
        <w:br/>
      </w:r>
      <w:r>
        <w:rPr>
          <w:rFonts w:hint="eastAsia"/>
        </w:rPr>
        <w:t>　　　　一、防晒车罩行业企业数量规模</w:t>
      </w:r>
      <w:r>
        <w:rPr>
          <w:rFonts w:hint="eastAsia"/>
        </w:rPr>
        <w:br/>
      </w:r>
      <w:r>
        <w:rPr>
          <w:rFonts w:hint="eastAsia"/>
        </w:rPr>
        <w:t>　　　　二、防晒车罩行业从业人员规模</w:t>
      </w:r>
      <w:r>
        <w:rPr>
          <w:rFonts w:hint="eastAsia"/>
        </w:rPr>
        <w:br/>
      </w:r>
      <w:r>
        <w:rPr>
          <w:rFonts w:hint="eastAsia"/>
        </w:rPr>
        <w:t>　　　　三、防晒车罩行业市场敏感性分析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2020-2025年中国防晒车罩行业财务能力分析</w:t>
      </w:r>
      <w:r>
        <w:rPr>
          <w:rFonts w:hint="eastAsia"/>
        </w:rPr>
        <w:br/>
      </w:r>
      <w:r>
        <w:rPr>
          <w:rFonts w:hint="eastAsia"/>
        </w:rPr>
        <w:t>　　　　一、防晒车罩行业盈利能力</w:t>
      </w:r>
      <w:r>
        <w:rPr>
          <w:rFonts w:hint="eastAsia"/>
        </w:rPr>
        <w:br/>
      </w:r>
      <w:r>
        <w:rPr>
          <w:rFonts w:hint="eastAsia"/>
        </w:rPr>
        <w:t>　　　　二、防晒车罩行业偿债能力</w:t>
      </w:r>
      <w:r>
        <w:rPr>
          <w:rFonts w:hint="eastAsia"/>
        </w:rPr>
        <w:br/>
      </w:r>
      <w:r>
        <w:rPr>
          <w:rFonts w:hint="eastAsia"/>
        </w:rPr>
        <w:t>　　　　三、防晒车罩行业营运能力</w:t>
      </w:r>
      <w:r>
        <w:rPr>
          <w:rFonts w:hint="eastAsia"/>
        </w:rPr>
        <w:br/>
      </w:r>
      <w:r>
        <w:rPr>
          <w:rFonts w:hint="eastAsia"/>
        </w:rPr>
        <w:t>　　　　四、防晒车罩行业发展能力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防晒车罩行业重点企业调研分析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二、企业防晒车罩业务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二、企业防晒车罩业务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二、企业防晒车罩业务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二、企业防晒车罩业务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二、企业防晒车罩业务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二、企业防晒车罩业务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中国防晒车罩行业竞争格局分析</w:t>
      </w:r>
      <w:r>
        <w:rPr>
          <w:rFonts w:hint="eastAsia"/>
        </w:rPr>
        <w:br/>
      </w:r>
      <w:r>
        <w:rPr>
          <w:rFonts w:hint="eastAsia"/>
        </w:rPr>
        <w:t>　　第一节 防晒车罩行业竞争格局总览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2025-2026年防晒车罩行业竞争力分析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2020-2025年防晒车罩行业企业并购活动分析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2025-2026年防晒车罩行业会展与招投标活动分析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一、防晒车罩行业会展活动及其市场影响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2026年中国防晒车罩企业发展企业发展策略与建议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防晒车罩销售模式与渠道策略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防晒车罩品牌与市场推广策略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防晒车罩研发投入与技术创新能力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防晒车罩合作联盟与资源整合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中国防晒车罩行业风险与对策</w:t>
      </w:r>
      <w:r>
        <w:rPr>
          <w:rFonts w:hint="eastAsia"/>
        </w:rPr>
        <w:br/>
      </w:r>
      <w:r>
        <w:rPr>
          <w:rFonts w:hint="eastAsia"/>
        </w:rPr>
        <w:t>　　第一节 防晒车罩行业SWOT分析</w:t>
      </w:r>
      <w:r>
        <w:rPr>
          <w:rFonts w:hint="eastAsia"/>
        </w:rPr>
        <w:br/>
      </w:r>
      <w:r>
        <w:rPr>
          <w:rFonts w:hint="eastAsia"/>
        </w:rPr>
        <w:t>　　　　一、防晒车罩行业优势</w:t>
      </w:r>
      <w:r>
        <w:rPr>
          <w:rFonts w:hint="eastAsia"/>
        </w:rPr>
        <w:br/>
      </w:r>
      <w:r>
        <w:rPr>
          <w:rFonts w:hint="eastAsia"/>
        </w:rPr>
        <w:t>　　　　二、防晒车罩行业劣势</w:t>
      </w:r>
      <w:r>
        <w:rPr>
          <w:rFonts w:hint="eastAsia"/>
        </w:rPr>
        <w:br/>
      </w:r>
      <w:r>
        <w:rPr>
          <w:rFonts w:hint="eastAsia"/>
        </w:rPr>
        <w:t>　　　　三、防晒车罩市场机会</w:t>
      </w:r>
      <w:r>
        <w:rPr>
          <w:rFonts w:hint="eastAsia"/>
        </w:rPr>
        <w:br/>
      </w:r>
      <w:r>
        <w:rPr>
          <w:rFonts w:hint="eastAsia"/>
        </w:rPr>
        <w:t>　　　　四、防晒车罩市场威胁</w:t>
      </w:r>
      <w:r>
        <w:rPr>
          <w:rFonts w:hint="eastAsia"/>
        </w:rPr>
        <w:br/>
      </w:r>
      <w:r>
        <w:rPr>
          <w:rFonts w:hint="eastAsia"/>
        </w:rPr>
        <w:t>　　第二节 防晒车罩行业风险及对策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2026-2032年中国防晒车罩行业前景与发展趋势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2025-2026年防晒车罩行业发展环境分析</w:t>
      </w:r>
      <w:r>
        <w:rPr>
          <w:rFonts w:hint="eastAsia"/>
        </w:rPr>
        <w:br/>
      </w:r>
      <w:r>
        <w:rPr>
          <w:rFonts w:hint="eastAsia"/>
        </w:rPr>
        <w:t>　　　　一、防晒车罩行业主管部门与监管体制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二、防晒车罩行业主要法律法规及政策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三、防晒车罩行业标准与质量监管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2026-2032年防晒车罩行业发展趋势与方向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2026-2032年防晒车罩行业发展潜力与机遇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防晒车罩行业研究结论与建议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中智^林^－防晒车罩行业发展建议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2020-2025年中国防晒车罩市场规模及增长情况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2020-2025年中国防晒车罩行业产量及增长趋势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2026-2032年中国防晒车罩行业产量预测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2020-2025年中国防晒车罩行业市场需求及增长情况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2026-2032年中国防晒车罩行业市场需求预测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2020-2025年中国防晒车罩行业利润及增长情况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**地区防晒车罩市场规模及增长情况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**地区防晒车罩行业市场需求情况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**地区防晒车罩市场规模及增长情况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**地区防晒车罩行业市场需求情况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2020-2025年中国防晒车罩行业进口量及增速统计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2020-2025年中国防晒车罩行业出口量及增速统计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防晒车罩重点企业经营情况分析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2026年防晒车罩市场前景分析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2026-2032年中国防晒车罩市场需求预测</w:t>
      </w:r>
      <w:r>
        <w:rPr>
          <w:rFonts w:hint="eastAsia"/>
        </w:rPr>
        <w:br/>
      </w:r>
      <w:r>
        <w:rPr>
          <w:rFonts w:hint="eastAsia"/>
        </w:rPr>
        <w:t>　　图表 2026年防晒车罩发展趋势预测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37e4e0059d444b5" w:history="1">
        <w:r>
          <w:rPr>
            <w:rStyle w:val="Hyperlink"/>
          </w:rPr>
          <w:t>2026-2032年中国防晒车罩发展现状与前景分析报告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5977377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37e4e0059d444b5" w:history="1">
        <w:r>
          <w:rPr>
            <w:rStyle w:val="Hyperlink"/>
          </w:rPr>
          <w:t>https://www.20087.com/7/37/FangShaiCheZhaoHangYeQianJing.html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车罩能防太阳暴晒吗、防晒车罩折叠技巧、夏天汽车防晒遮阳伞好还是车罩好、防晒车罩哪个品牌的质量好、防晒车衣罩买什么布料的最好、防晒车罩买什么材质比较好、汽车车衣如何选择、防晒车罩什么颜色好、汽车防晒罩有什么坏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c521f7dbd464db8" w:history="1">
      <w:r>
        <w:rPr>
          <w:rStyle w:val="Hyperlink"/>
        </w:rPr>
        <w:t>2026-2032年中国防晒车罩发展现状与前景分析报告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7/FangShaiCheZhaoHangYeQianJing.html" TargetMode="External" Id="R937e4e0059d444b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7/FangShaiCheZhaoHangYeQianJing.html" TargetMode="External" Id="R2c521f7dbd464db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2026-09-29T03:11:15Z</dcterms:created>
  <dcterms:modified xsi:type="dcterms:W3CDTF">2026-09-29T04:11:15Z</dcterms:modified>
  <dc:subject>2026-2032年中国防晒车罩发展现状与前景分析报告</dc:subject>
  <dc:title>2026-2032年中国防晒车罩发展现状与前景分析报告</dc:title>
  <cp:keywords>2026-2032年中国防晒车罩发展现状与前景分析报告</cp:keywords>
  <dc:description>2026-2032年中国防晒车罩发展现状与前景分析报告</dc:description>
</cp:coreProperties>
</file>