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2eb8f00f8749e6" w:history="1">
              <w:r>
                <w:rPr>
                  <w:rStyle w:val="Hyperlink"/>
                </w:rPr>
                <w:t>2026-2032年中国防水透湿面料市场现状与发展前景报告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2eb8f00f8749e6" w:history="1">
              <w:r>
                <w:rPr>
                  <w:rStyle w:val="Hyperlink"/>
                </w:rPr>
                <w:t>2026-2032年中国防水透湿面料市场现状与发展前景报告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2eb8f00f8749e6" w:history="1">
                <w:r>
                  <w:rPr>
                    <w:rStyle w:val="Hyperlink"/>
                  </w:rPr>
                  <w:t>https://www.20087.com/7/37/FangShuiTouShiMianLiaoQianJing.html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透湿面料是一种兼具阻挡液态水渗透与允许气态水分子（汗液）穿过的功能性纺织材料，广泛应用于户外运动、特种防护及高端服饰领域。目前，该面料的技术路线主要分为微孔薄膜（如ePTFE）与亲水无孔涂层两大类。随着全球环保法规的日益严格与消费者环保意识的觉醒，传统含氟化合物（PFAS）因环境持久性与生物毒性面临全面淘汰，无氟化与生物基材料成为行业技术攻坚的核心方向。在材料创新方面，通过微纳米结构调控与高导湿高分子设计，新型面料成功突破了“无氟”与“高性能”难以兼顾的瓶颈，实现了优异的静水压与透湿率指标。同时，市场正从单一的防护需求向多功能集成（如抗菌、抗紫外线、轻量化）及个性化定制方向拓展，推动面料在医疗、新能源及智能穿戴等新兴场景的应用。</w:t>
      </w:r>
      <w:r>
        <w:rPr>
          <w:rFonts w:hint="eastAsia"/>
        </w:rPr>
        <w:br/>
      </w:r>
      <w:r>
        <w:rPr>
          <w:rFonts w:hint="eastAsia"/>
        </w:rPr>
        <w:t>　　未来，防水透湿面料将全面向绿色可持续、智能响应及全生命周期管理方向演进。市场调研网指出，在材料科学层面，生物基高分子、可降解聚合物及静电纺丝纳米纤维膜等环保技术将加速商业化，彻底替代石油基原料，从源头降低环境足迹。同时，具备温敏、湿敏响应功能的“智能面料”将成为研发前沿，能够根据人体微气候与外部环境自动调节孔隙大小，实现按需透湿。在产业生态方面，全生命周期评估（LCA）与循环经济模式将深度融入供应链，推动无水染色、数字印花及废旧面料回收技术的普及。此外，随着数字技术与物联网的融合，防水透湿面料有望集成柔性传感器，在保持防护性能的同时，实现对人体生理指标与运动状态的实时监测，重塑功能性纺织品的价值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2eb8f00f8749e6" w:history="1">
        <w:r>
          <w:rPr>
            <w:rStyle w:val="Hyperlink"/>
          </w:rPr>
          <w:t>2026-2032年中国防水透湿面料市场现状与发展前景报告</w:t>
        </w:r>
      </w:hyperlink>
      <w:r>
        <w:rPr>
          <w:rFonts w:hint="eastAsia"/>
        </w:rPr>
        <w:t>》，2025年防水透湿面料行业市场规模达 亿元，预计2032年市场规模将达 亿元，期间年均复合增长率（CAGR）达 %。报告系统分析防水透湿面料行业发展现状，结合国内外市场环境，解读防水透湿面料行业运行数据与产业链结构。报告研究防水透湿面料市场竞争格局，评估防水透湿面料重点企业经营策略，分析防水透湿面料技术发展现状与创新方向。基于对防水透湿面料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防水透湿面料行业界定</w:t>
      </w:r>
      <w:r>
        <w:rPr>
          <w:rFonts w:hint="eastAsia"/>
        </w:rPr>
        <w:br/>
      </w:r>
      <w:r>
        <w:rPr>
          <w:rFonts w:hint="eastAsia"/>
        </w:rPr>
        <w:t>　　第一节 防水透湿面料行业定义</w:t>
      </w:r>
      <w:r>
        <w:rPr>
          <w:rFonts w:hint="eastAsia"/>
        </w:rPr>
        <w:br/>
      </w:r>
      <w:r>
        <w:rPr>
          <w:rFonts w:hint="eastAsia"/>
        </w:rPr>
        <w:t>　　第二节 防水透湿面料行业特点分析</w:t>
      </w:r>
      <w:r>
        <w:rPr>
          <w:rFonts w:hint="eastAsia"/>
        </w:rPr>
        <w:br/>
      </w:r>
      <w:r>
        <w:rPr>
          <w:rFonts w:hint="eastAsia"/>
        </w:rPr>
        <w:t>　　第三节 防水透湿面料产业链分析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中国防水透湿面料行业发展环境分析</w:t>
      </w:r>
      <w:r>
        <w:rPr>
          <w:rFonts w:hint="eastAsia"/>
        </w:rPr>
        <w:br/>
      </w:r>
      <w:r>
        <w:rPr>
          <w:rFonts w:hint="eastAsia"/>
        </w:rPr>
        <w:t>　　第一节 防水透湿面料行业经济环境分析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2025-2026年中国防水透湿面料技术发展研究</w:t>
      </w:r>
      <w:r>
        <w:rPr>
          <w:rFonts w:hint="eastAsia"/>
        </w:rPr>
        <w:br/>
      </w:r>
      <w:r>
        <w:rPr>
          <w:rFonts w:hint="eastAsia"/>
        </w:rPr>
        <w:t>　　第一节 当前防水透湿面料技术发展现状</w:t>
      </w:r>
      <w:r>
        <w:rPr>
          <w:rFonts w:hint="eastAsia"/>
        </w:rPr>
        <w:br/>
      </w:r>
      <w:r>
        <w:rPr>
          <w:rFonts w:hint="eastAsia"/>
        </w:rPr>
        <w:t>　　第二节 国内外防水透湿面料技术差异与原因</w:t>
      </w:r>
      <w:r>
        <w:rPr>
          <w:rFonts w:hint="eastAsia"/>
        </w:rPr>
        <w:br/>
      </w:r>
      <w:r>
        <w:rPr>
          <w:rFonts w:hint="eastAsia"/>
        </w:rPr>
        <w:t>　　第三节 防水透湿面料技术创新与发展趋势预测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技术进步对防水透湿面料行业的影响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2026年全球防水透湿面料行业市场运行形势分析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2026年全球防水透湿面料行业发展概况</w:t>
      </w:r>
      <w:r>
        <w:rPr>
          <w:rFonts w:hint="eastAsia"/>
        </w:rPr>
        <w:br/>
      </w:r>
      <w:r>
        <w:rPr>
          <w:rFonts w:hint="eastAsia"/>
        </w:rPr>
        <w:t>　　第二节 全球防水透湿面料行业发展走势</w:t>
      </w:r>
      <w:r>
        <w:rPr>
          <w:rFonts w:hint="eastAsia"/>
        </w:rPr>
        <w:br/>
      </w:r>
      <w:r>
        <w:rPr>
          <w:rFonts w:hint="eastAsia"/>
        </w:rPr>
        <w:t>　　　　二、全球防水透湿面料行业市场分布情况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三、全球防水透湿面料行业发展趋势分析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全球防水透湿面料行业重点国家和区域分析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中国防水透湿面料行业发展调研</w:t>
      </w:r>
      <w:r>
        <w:rPr>
          <w:rFonts w:hint="eastAsia"/>
        </w:rPr>
        <w:br/>
      </w:r>
      <w:r>
        <w:rPr>
          <w:rFonts w:hint="eastAsia"/>
        </w:rPr>
        <w:t>　　第一节 中国防水透湿面料市场现状分析</w:t>
      </w:r>
      <w:r>
        <w:rPr>
          <w:rFonts w:hint="eastAsia"/>
        </w:rPr>
        <w:br/>
      </w:r>
      <w:r>
        <w:rPr>
          <w:rFonts w:hint="eastAsia"/>
        </w:rPr>
        <w:t>　　第二节 中国防水透湿面料行业产量情况分析及预测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一、防水透湿面料总体产能规模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三、2020-2025年中国防水透湿面料行业产量统计分析</w:t>
      </w:r>
      <w:r>
        <w:rPr>
          <w:rFonts w:hint="eastAsia"/>
        </w:rPr>
        <w:br/>
      </w:r>
      <w:r>
        <w:rPr>
          <w:rFonts w:hint="eastAsia"/>
        </w:rPr>
        <w:t>　　　　二、防水透湿面料生产区域分布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中国防水透湿面料市场需求分析及预测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一、中国防水透湿面料市场需求特点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二、2020-2025年中国防水透湿面料市场需求量统计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防水透湿面料行业细分产品市场调研分析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2020-2025年中国防水透湿面料行业重点地区调研分析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一、中国防水透湿面料行业重点区域市场结构调研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三、**地区防水透湿面料市场调研分析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四、**地区防水透湿面料市场调研分析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五、**地区防水透湿面料市场调研分析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六、**地区防水透湿面料市场调研分析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中国防水透湿面料行业进出口情况分析预测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2020-2025年中国防水透湿面料行业进出口情况分析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一、2020-2025年中国防水透湿面料行业进口分析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二、2020-2025年中国防水透湿面料行业出口分析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2026-2032年中国防水透湿面料行业进出口情况预测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影响防水透湿面料行业进出口变化的主要原因分析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防水透湿面料行业竞争格局分析</w:t>
      </w:r>
      <w:r>
        <w:rPr>
          <w:rFonts w:hint="eastAsia"/>
        </w:rPr>
        <w:br/>
      </w:r>
      <w:r>
        <w:rPr>
          <w:rFonts w:hint="eastAsia"/>
        </w:rPr>
        <w:t>　　第一节 防水透湿面料行业集中度分析</w:t>
      </w:r>
      <w:r>
        <w:rPr>
          <w:rFonts w:hint="eastAsia"/>
        </w:rPr>
        <w:br/>
      </w:r>
      <w:r>
        <w:rPr>
          <w:rFonts w:hint="eastAsia"/>
        </w:rPr>
        <w:t>　　　　一、防水透湿面料市场集中度分析</w:t>
      </w:r>
      <w:r>
        <w:rPr>
          <w:rFonts w:hint="eastAsia"/>
        </w:rPr>
        <w:br/>
      </w:r>
      <w:r>
        <w:rPr>
          <w:rFonts w:hint="eastAsia"/>
        </w:rPr>
        <w:t>　　　　二、防水透湿面料企业集中度分析</w:t>
      </w:r>
      <w:r>
        <w:rPr>
          <w:rFonts w:hint="eastAsia"/>
        </w:rPr>
        <w:br/>
      </w:r>
      <w:r>
        <w:rPr>
          <w:rFonts w:hint="eastAsia"/>
        </w:rPr>
        <w:t>　　　　三、防水透湿面料区域集中度分析</w:t>
      </w:r>
      <w:r>
        <w:rPr>
          <w:rFonts w:hint="eastAsia"/>
        </w:rPr>
        <w:br/>
      </w:r>
      <w:r>
        <w:rPr>
          <w:rFonts w:hint="eastAsia"/>
        </w:rPr>
        <w:t>　　第二节 防水透湿面料行业主要企业竞争力分析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防水透湿面料行业竞争格局分析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一、2026年防水透湿面料行业竞争分析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二、2026年中外防水透湿面料产品竞争分析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三、2020-2025年我国防水透湿面料市场竞争分析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四、2026-2032年国内主要防水透湿面料企业动向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防水透湿面料行业重点企业发展调研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防水透湿面料重点企业（一）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防水透湿面料重点企业（二）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防水透湿面料重点企业（三）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防水透湿面料重点企业（四）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防水透湿面料重点企业（五）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防水透湿面料重点企业（六）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防水透湿面料企业管理策略建议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提高防水透湿面料企业竞争力的策略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一、提高中国防水透湿面料企业核心竞争力的对策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二、防水透湿面料企业提升竞争力的主要方向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三、影响防水透湿面料企业核心竞争力的因素及提升途径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四、提高防水透湿面料企业竞争力的策略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对我国防水透湿面料品牌的战略思考</w:t>
      </w:r>
      <w:r>
        <w:rPr>
          <w:rFonts w:hint="eastAsia"/>
        </w:rPr>
        <w:br/>
      </w:r>
      <w:r>
        <w:rPr>
          <w:rFonts w:hint="eastAsia"/>
        </w:rPr>
        <w:t>　　　　一、防水透湿面料实施品牌战略的意义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二、防水透湿面料企业品牌的现状分析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三、我国防水透湿面料企业的品牌战略</w:t>
      </w:r>
      <w:r>
        <w:rPr>
          <w:rFonts w:hint="eastAsia"/>
        </w:rPr>
        <w:br/>
      </w:r>
      <w:r>
        <w:rPr>
          <w:rFonts w:hint="eastAsia"/>
        </w:rPr>
        <w:t>　　　　四、防水透湿面料品牌战略管理的策略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2026-2032年中国防水透湿面料行业前景与风险预测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2026年中国防水透湿面料市场前景分析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2026-2032年中国防水透湿面料发展趋势预测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2026-2032年中国防水透湿面料行业投资特性分析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2026-2032年中国防水透湿面料行业投资机会分析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2026-2032年中国防水透湿面料行业投资风险分析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一、2026-2032年中国防水透湿面料行业市场竞争风险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二、2026-2032年中国防水透湿面料行业技术风险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三、2026-2032年中国防水透湿面料行业政策风险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四、2026-2032年中国防水透湿面料行业进入退出风险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2026年防水透湿面料行业多维发展策略专题研究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2026年防水透湿面料行业降本增效与转型升级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一、防水透湿面料企业降本增效实施路径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2、智能制造提升防水透湿面料生产效率</w:t>
      </w:r>
      <w:r>
        <w:rPr>
          <w:rFonts w:hint="eastAsia"/>
        </w:rPr>
        <w:br/>
      </w:r>
      <w:r>
        <w:rPr>
          <w:rFonts w:hint="eastAsia"/>
        </w:rPr>
        <w:t>　　　　二、防水透湿面料产业转型升级关键举措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1、传统防水透湿面料业务数字化改造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2026年防水透湿面料行业价值评估与全球布局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一、防水透湿面料企业价值评估体系构建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1、防水透湿面料行业估值模型分析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2、成长性防水透湿面料企业筛选标准</w:t>
      </w:r>
      <w:r>
        <w:rPr>
          <w:rFonts w:hint="eastAsia"/>
        </w:rPr>
        <w:br/>
      </w:r>
      <w:r>
        <w:rPr>
          <w:rFonts w:hint="eastAsia"/>
        </w:rPr>
        <w:t>　　　　二、防水透湿面料行业出海布局战略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1、重点海外防水透湿面料市场投资机遇</w:t>
      </w:r>
      <w:r>
        <w:rPr>
          <w:rFonts w:hint="eastAsia"/>
        </w:rPr>
        <w:br/>
      </w:r>
      <w:r>
        <w:rPr>
          <w:rFonts w:hint="eastAsia"/>
        </w:rPr>
        <w:t>　　　　　　2、跨境防水透湿面料贸易风险应对策略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2026年防水透湿面料行业标准体系与产业治理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一、防水透湿面料行业标准建设规划</w:t>
      </w:r>
      <w:r>
        <w:rPr>
          <w:rFonts w:hint="eastAsia"/>
        </w:rPr>
        <w:br/>
      </w:r>
      <w:r>
        <w:rPr>
          <w:rFonts w:hint="eastAsia"/>
        </w:rPr>
        <w:t>　　　　　　1、防水透湿面料产品质量标准升级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2、国际防水透湿面料标准对接路径</w:t>
      </w:r>
      <w:r>
        <w:rPr>
          <w:rFonts w:hint="eastAsia"/>
        </w:rPr>
        <w:br/>
      </w:r>
      <w:r>
        <w:rPr>
          <w:rFonts w:hint="eastAsia"/>
        </w:rPr>
        <w:t>　　　　二、防水透湿面料产业治理现代化建议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1、防水透湿面料行业监管创新机制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2、区域防水透湿面料产业集群培育政策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防水透湿面料行业研究结论</w:t>
      </w:r>
      <w:r>
        <w:rPr>
          <w:rFonts w:hint="eastAsia"/>
        </w:rPr>
        <w:br/>
      </w:r>
      <w:r>
        <w:rPr>
          <w:rFonts w:hint="eastAsia"/>
        </w:rPr>
        <w:t>　　第二节 防水透湿面料行业投资价值评估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中.智林.－防水透湿面料行业投资建议</w:t>
      </w:r>
      <w:r>
        <w:rPr>
          <w:rFonts w:hint="eastAsia"/>
        </w:rPr>
        <w:br/>
      </w:r>
      <w:r>
        <w:rPr>
          <w:rFonts w:hint="eastAsia"/>
        </w:rPr>
        <w:t>　　　　一、防水透湿面料行业投资策略建议</w:t>
      </w:r>
      <w:r>
        <w:rPr>
          <w:rFonts w:hint="eastAsia"/>
        </w:rPr>
        <w:br/>
      </w:r>
      <w:r>
        <w:rPr>
          <w:rFonts w:hint="eastAsia"/>
        </w:rPr>
        <w:t>　　　　二、防水透湿面料行业投资方向建议</w:t>
      </w:r>
      <w:r>
        <w:rPr>
          <w:rFonts w:hint="eastAsia"/>
        </w:rPr>
        <w:br/>
      </w:r>
      <w:r>
        <w:rPr>
          <w:rFonts w:hint="eastAsia"/>
        </w:rPr>
        <w:t>　　　　三、防水透湿面料行业投资方式建议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**地区防水透湿面料市场规模及增长情况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**地区防水透湿面料行业市场需求情况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**地区防水透湿面料市场规模及增长情况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**地区防水透湿面料行业市场需求情况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2020-2025年中国防水透湿面料行业出口量及增速统计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防水透湿面料重点企业经营情况分析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2026年防水透湿面料行业壁垒</w:t>
      </w:r>
      <w:r>
        <w:rPr>
          <w:rFonts w:hint="eastAsia"/>
        </w:rPr>
        <w:br/>
      </w:r>
      <w:r>
        <w:rPr>
          <w:rFonts w:hint="eastAsia"/>
        </w:rPr>
        <w:t>　　图表 2026年防水透湿面料市场前景分析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2026-2032年中国防水透湿面料市场需求预测</w:t>
      </w:r>
      <w:r>
        <w:rPr>
          <w:rFonts w:hint="eastAsia"/>
        </w:rPr>
        <w:br/>
      </w:r>
      <w:r>
        <w:rPr>
          <w:rFonts w:hint="eastAsia"/>
        </w:rPr>
        <w:t>　　图表 2026年防水透湿面料发展趋势预测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2eb8f00f8749e6" w:history="1">
        <w:r>
          <w:rPr>
            <w:rStyle w:val="Hyperlink"/>
          </w:rPr>
          <w:t>2026-2032年中国防水透湿面料市场现状与发展前景报告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2eb8f00f8749e6" w:history="1">
        <w:r>
          <w:rPr>
            <w:rStyle w:val="Hyperlink"/>
          </w:rPr>
          <w:t>https://www.20087.com/7/37/FangShuiTouShiMianLiaoQianJing.html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热点：防水透湿面料原理、防水透湿面料有哪些、防水透湿面料的害处、防水透湿面料一共有几层膜、防水透湿面料在军事上的应用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0ea49552034a1f" w:history="1">
      <w:r>
        <w:rPr>
          <w:rStyle w:val="Hyperlink"/>
        </w:rPr>
        <w:t>2026-2032年中国防水透湿面料市场现状与发展前景报告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FangShuiTouShiMianLiaoQianJing.html" TargetMode="External" Id="R812eb8f00f8749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FangShuiTouShiMianLiaoQianJing.html" TargetMode="External" Id="R8d0ea49552034a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2026-07-28T08:13:39Z</dcterms:created>
  <dcterms:modified xsi:type="dcterms:W3CDTF">2026-07-28T09:13:39Z</dcterms:modified>
  <dc:subject>2026-2032年中国防水透湿面料市场现状与发展前景报告</dc:subject>
  <dc:title>2026-2032年中国防水透湿面料市场现状与发展前景报告</dc:title>
  <cp:keywords>2026-2032年中国防水透湿面料市场现状与发展前景报告</cp:keywords>
  <dc:description>2026-2032年中国防水透湿面料市场现状与发展前景报告</dc:description>
</cp:coreProperties>
</file>