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403b4eb374233" w:history="1">
              <w:r>
                <w:rPr>
                  <w:rStyle w:val="Hyperlink"/>
                </w:rPr>
                <w:t>2025-2031年中国食品保鲜膜行业市场深度调研及前景预测报告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403b4eb374233" w:history="1">
              <w:r>
                <w:rPr>
                  <w:rStyle w:val="Hyperlink"/>
                </w:rPr>
                <w:t>2025-2031年中国食品保鲜膜行业市场深度调研及前景预测报告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403b4eb374233" w:history="1">
                <w:r>
                  <w:rPr>
                    <w:rStyle w:val="Hyperlink"/>
                  </w:rPr>
                  <w:t>https://www.20087.com/7/07/ShiPinBaoXianMoShiChangQianJing.html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鲜膜是一种常见的家庭和商业用途的包装材料，主要用于保持食物新鲜度和防止污染。近年来，随着消费者对食品安全和保鲜效果的关注增加，市场上出现了多种类型的保鲜膜，包括PE、PVDC等不同材质的产品。同时，随着技术的进步，新型抗菌保鲜膜和生物降解保鲜膜等产品也相继问世。</w:t>
      </w:r>
      <w:r>
        <w:rPr>
          <w:rFonts w:hint="eastAsia"/>
        </w:rPr>
        <w:br/>
      </w:r>
      <w:r>
        <w:rPr>
          <w:rFonts w:hint="eastAsia"/>
        </w:rPr>
        <w:t>　　未来，食品保鲜膜的发展将更加注重材料的可持续性和功能性。随着环保法规的趋严，生物降解和可回收的食品保鲜膜将成为市场主流。同时，为了提高保鲜效果，具有抗菌、抗氧化等功能的保鲜膜将得到更广泛的应用。此外，针对特定食品类型的定制化保鲜膜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403b4eb374233" w:history="1">
        <w:r>
          <w:rPr>
            <w:rStyle w:val="Hyperlink"/>
          </w:rPr>
          <w:t>2025-2031年中国食品保鲜膜行业市场深度调研及前景预测报告</w:t>
        </w:r>
      </w:hyperlink>
      <w:r>
        <w:rPr>
          <w:rFonts w:hint="eastAsia"/>
        </w:rPr>
        <w:t>》基于国家统计局、食品保鲜膜相关协会等渠道的资料数据，全方位剖析了食品保鲜膜行业的现状与市场需求，详细探讨了食品保鲜膜市场规模、产业链构成及价格动态，并针对食品保鲜膜各细分市场进行了分析。同时，食品保鲜膜报告还对市场前景、发展趋势进行了科学预测，评估了行业内品牌竞争格局、市场集中度以及食品保鲜膜重点企业的表现。此外，食品保鲜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中国食品保鲜膜行业竞争背景分析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四、政策变更对食品保鲜膜行业影响分析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六、金融危机对食品保鲜膜行业影响分析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六、社会背景对食品保鲜膜行业影响分析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四、技术创新对食品保鲜膜行业影响分析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中国食品保鲜膜市场现状分析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一、2019-2024年中国食品保鲜膜的供给分析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二、2019-2024年中国食品保鲜膜的需求分析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三、2019-2024年中国食品保鲜膜的供需平衡分析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一、2025-2031年中国食品保鲜膜的供给预测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二、2025-2031年中国食品保鲜膜的需求预测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食品保鲜膜的进出口分析</w:t>
      </w:r>
      <w:r>
        <w:rPr>
          <w:rFonts w:hint="eastAsia"/>
        </w:rPr>
        <w:br/>
      </w:r>
      <w:r>
        <w:rPr>
          <w:rFonts w:hint="eastAsia"/>
        </w:rPr>
        <w:t>　　第一节 中国食品保鲜膜的进出口格局分析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2019-2024年中国食品保鲜膜的进出口数据统计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2025-2031年中国食品保鲜膜的进口预测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2025-2031年中国食品保鲜膜的出口预测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2019-2024年中国食品保鲜膜行业重点数据解析</w:t>
      </w:r>
      <w:r>
        <w:rPr>
          <w:rFonts w:hint="eastAsia"/>
        </w:rPr>
        <w:br/>
      </w:r>
      <w:r>
        <w:rPr>
          <w:rFonts w:hint="eastAsia"/>
        </w:rPr>
        <w:t>　　第一节 食品保鲜膜行业规模情况分析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一、食品保鲜膜行业单位规模情况分析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二、食品保鲜膜行业人员规模状况分析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三、食品保鲜膜行业资产规模状况分析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四、食品保鲜膜行业市场规模状况分析</w:t>
      </w:r>
      <w:r>
        <w:rPr>
          <w:rFonts w:hint="eastAsia"/>
        </w:rPr>
        <w:br/>
      </w:r>
      <w:r>
        <w:rPr>
          <w:rFonts w:hint="eastAsia"/>
        </w:rPr>
        <w:t>　　第二节 食品保鲜膜行业综合能力分析及预测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一、食品保鲜膜行业盈利能力分析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二、食品保鲜膜行业偿债能力分析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三、食品保鲜膜行业营运能力分析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四、食品保鲜膜行业发展能力分析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食品保鲜膜行业各区域格局分析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食品保鲜膜行业市场竞争分析</w:t>
      </w:r>
      <w:r>
        <w:rPr>
          <w:rFonts w:hint="eastAsia"/>
        </w:rPr>
        <w:br/>
      </w:r>
      <w:r>
        <w:rPr>
          <w:rFonts w:hint="eastAsia"/>
        </w:rPr>
        <w:t>　　第一节 食品保鲜膜行业竞争结构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中国食品保鲜膜行业国际竞争力比较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食品保鲜膜行业集中度分析</w:t>
      </w:r>
      <w:r>
        <w:rPr>
          <w:rFonts w:hint="eastAsia"/>
        </w:rPr>
        <w:br/>
      </w:r>
      <w:r>
        <w:rPr>
          <w:rFonts w:hint="eastAsia"/>
        </w:rPr>
        <w:t>　　第四节 食品保鲜膜行业竞争趋势</w:t>
      </w:r>
      <w:r>
        <w:rPr>
          <w:rFonts w:hint="eastAsia"/>
        </w:rPr>
        <w:br/>
      </w:r>
      <w:r>
        <w:rPr>
          <w:rFonts w:hint="eastAsia"/>
        </w:rPr>
        <w:t>　　第五节 食品保鲜膜行业竞争策略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食品保鲜膜行业重点企业发展分析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2025-2031年食品保鲜膜行业投资分析</w:t>
      </w:r>
      <w:r>
        <w:rPr>
          <w:rFonts w:hint="eastAsia"/>
        </w:rPr>
        <w:br/>
      </w:r>
      <w:r>
        <w:rPr>
          <w:rFonts w:hint="eastAsia"/>
        </w:rPr>
        <w:t>　　第一节 2025-2031年食品保鲜膜行业投资环境</w:t>
      </w:r>
      <w:r>
        <w:rPr>
          <w:rFonts w:hint="eastAsia"/>
        </w:rPr>
        <w:br/>
      </w:r>
      <w:r>
        <w:rPr>
          <w:rFonts w:hint="eastAsia"/>
        </w:rPr>
        <w:t>　　第二节 2025-2031年食品保鲜膜行业投资机遇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2025-2031年食品保鲜膜行业投资风险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2025-2031年食品保鲜膜行业投资前景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食品保鲜膜行业前景分析及对策</w:t>
      </w:r>
      <w:r>
        <w:rPr>
          <w:rFonts w:hint="eastAsia"/>
        </w:rPr>
        <w:br/>
      </w:r>
      <w:r>
        <w:rPr>
          <w:rFonts w:hint="eastAsia"/>
        </w:rPr>
        <w:t>　　第一节 食品保鲜膜行业发展前景分析</w:t>
      </w:r>
      <w:r>
        <w:rPr>
          <w:rFonts w:hint="eastAsia"/>
        </w:rPr>
        <w:br/>
      </w:r>
      <w:r>
        <w:rPr>
          <w:rFonts w:hint="eastAsia"/>
        </w:rPr>
        <w:t>　　　　一、食品保鲜膜行业市场发展前景分析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二、食品保鲜膜行业市场蕴藏的商机分析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三、食品保鲜膜行业十四五规划整体解读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(中^智^林)食品保鲜膜行业发展对策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食品保鲜膜行业类别</w:t>
      </w:r>
      <w:r>
        <w:rPr>
          <w:rFonts w:hint="eastAsia"/>
        </w:rPr>
        <w:br/>
      </w:r>
      <w:r>
        <w:rPr>
          <w:rFonts w:hint="eastAsia"/>
        </w:rPr>
        <w:t>　　图表 食品保鲜膜行业产业链调研</w:t>
      </w:r>
      <w:r>
        <w:rPr>
          <w:rFonts w:hint="eastAsia"/>
        </w:rPr>
        <w:br/>
      </w:r>
      <w:r>
        <w:rPr>
          <w:rFonts w:hint="eastAsia"/>
        </w:rPr>
        <w:t>　　图表 食品保鲜膜行业现状</w:t>
      </w:r>
      <w:r>
        <w:rPr>
          <w:rFonts w:hint="eastAsia"/>
        </w:rPr>
        <w:br/>
      </w:r>
      <w:r>
        <w:rPr>
          <w:rFonts w:hint="eastAsia"/>
        </w:rPr>
        <w:t>　　图表 食品保鲜膜行业标准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2025年中国食品保鲜膜行业产能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2019-2024年中国食品保鲜膜行业产量统计</w:t>
      </w:r>
      <w:r>
        <w:rPr>
          <w:rFonts w:hint="eastAsia"/>
        </w:rPr>
        <w:br/>
      </w:r>
      <w:r>
        <w:rPr>
          <w:rFonts w:hint="eastAsia"/>
        </w:rPr>
        <w:t>　　图表 食品保鲜膜行业动态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2019-2024年中国食品保鲜膜市场需求量</w:t>
      </w:r>
      <w:r>
        <w:rPr>
          <w:rFonts w:hint="eastAsia"/>
        </w:rPr>
        <w:br/>
      </w:r>
      <w:r>
        <w:rPr>
          <w:rFonts w:hint="eastAsia"/>
        </w:rPr>
        <w:t>　　图表 2025年中国食品保鲜膜行业需求区域调研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2019-2024年中国食品保鲜膜行情</w:t>
      </w:r>
      <w:r>
        <w:rPr>
          <w:rFonts w:hint="eastAsia"/>
        </w:rPr>
        <w:br/>
      </w:r>
      <w:r>
        <w:rPr>
          <w:rFonts w:hint="eastAsia"/>
        </w:rPr>
        <w:t>　　图表 2019-2024年中国食品保鲜膜价格走势图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**地区食品保鲜膜市场规模</w:t>
      </w:r>
      <w:r>
        <w:rPr>
          <w:rFonts w:hint="eastAsia"/>
        </w:rPr>
        <w:br/>
      </w:r>
      <w:r>
        <w:rPr>
          <w:rFonts w:hint="eastAsia"/>
        </w:rPr>
        <w:t>　　图表 **地区食品保鲜膜行业市场需求</w:t>
      </w:r>
      <w:r>
        <w:rPr>
          <w:rFonts w:hint="eastAsia"/>
        </w:rPr>
        <w:br/>
      </w:r>
      <w:r>
        <w:rPr>
          <w:rFonts w:hint="eastAsia"/>
        </w:rPr>
        <w:t>　　图表 **地区食品保鲜膜市场调研</w:t>
      </w:r>
      <w:r>
        <w:rPr>
          <w:rFonts w:hint="eastAsia"/>
        </w:rPr>
        <w:br/>
      </w:r>
      <w:r>
        <w:rPr>
          <w:rFonts w:hint="eastAsia"/>
        </w:rPr>
        <w:t>　　图表 **地区食品保鲜膜行业市场需求分析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**地区食品保鲜膜市场规模</w:t>
      </w:r>
      <w:r>
        <w:rPr>
          <w:rFonts w:hint="eastAsia"/>
        </w:rPr>
        <w:br/>
      </w:r>
      <w:r>
        <w:rPr>
          <w:rFonts w:hint="eastAsia"/>
        </w:rPr>
        <w:t>　　图表 **地区食品保鲜膜行业市场需求</w:t>
      </w:r>
      <w:r>
        <w:rPr>
          <w:rFonts w:hint="eastAsia"/>
        </w:rPr>
        <w:br/>
      </w:r>
      <w:r>
        <w:rPr>
          <w:rFonts w:hint="eastAsia"/>
        </w:rPr>
        <w:t>　　图表 **地区食品保鲜膜市场调研</w:t>
      </w:r>
      <w:r>
        <w:rPr>
          <w:rFonts w:hint="eastAsia"/>
        </w:rPr>
        <w:br/>
      </w:r>
      <w:r>
        <w:rPr>
          <w:rFonts w:hint="eastAsia"/>
        </w:rPr>
        <w:t>　　图表 **地区食品保鲜膜行业市场需求分析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食品保鲜膜行业竞争对手分析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2025-2031年中国食品保鲜膜市场需求预测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2025-2031年中国食品保鲜膜行业市场规模预测</w:t>
      </w:r>
      <w:r>
        <w:rPr>
          <w:rFonts w:hint="eastAsia"/>
        </w:rPr>
        <w:br/>
      </w:r>
      <w:r>
        <w:rPr>
          <w:rFonts w:hint="eastAsia"/>
        </w:rPr>
        <w:t>　　图表 食品保鲜膜行业准入条件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2025-2031年中国食品保鲜膜市场前景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403b4eb374233" w:history="1">
        <w:r>
          <w:rPr>
            <w:rStyle w:val="Hyperlink"/>
          </w:rPr>
          <w:t>2025-2031年中国食品保鲜膜行业市场深度调研及前景预测报告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403b4eb374233" w:history="1">
        <w:r>
          <w:rPr>
            <w:rStyle w:val="Hyperlink"/>
          </w:rPr>
          <w:t>https://www.20087.com/7/07/ShiPinBaoXianMoShiChangQianJing.html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afcb0860047ab" w:history="1">
      <w:r>
        <w:rPr>
          <w:rStyle w:val="Hyperlink"/>
        </w:rPr>
        <w:t>2025-2031年中国食品保鲜膜行业市场深度调研及前景预测报告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PinBaoXianMoShiChangQianJing.html" TargetMode="External" Id="R6fc403b4eb37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PinBaoXianMoShiChangQianJing.html" TargetMode="External" Id="R2efafcb08600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2024-07-26T05:54:00Z</dcterms:created>
  <dcterms:modified xsi:type="dcterms:W3CDTF">2024-07-26T06:54:00Z</dcterms:modified>
  <dc:subject>2025-2031年中国食品保鲜膜行业市场深度调研及前景预测报告</dc:subject>
  <dc:title>2025-2031年中国食品保鲜膜行业市场深度调研及前景预测报告</dc:title>
  <cp:keywords>2025-2031年中国食品保鲜膜行业市场深度调研及前景预测报告</cp:keywords>
  <dc:description>2025-2031年中国食品保鲜膜行业市场深度调研及前景预测报告</dc:description>
</cp:coreProperties>
</file>