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817a2570a4ce8" w:history="1">
              <w:r>
                <w:rPr>
                  <w:rStyle w:val="Hyperlink"/>
                </w:rPr>
                <w:t>中国搪胶娃娃市场现状与前景趋势分析报告（2026-2032年）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817a2570a4ce8" w:history="1">
              <w:r>
                <w:rPr>
                  <w:rStyle w:val="Hyperlink"/>
                </w:rPr>
                <w:t>中国搪胶娃娃市场现状与前景趋势分析报告（2026-2032年）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817a2570a4ce8" w:history="1">
                <w:r>
                  <w:rPr>
                    <w:rStyle w:val="Hyperlink"/>
                  </w:rPr>
                  <w:t>https://www.20087.com/7/58/TangJiaoWaWaDeQianJing.html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胶娃娃是一种以PVC软胶为主要原料，通过模具灌注、加热塑形、手工上色等工序制作而成的玩具类产品，广泛应用于儿童娱乐、动漫周边、收藏品市场及节日礼品等领域。其特点在于材质柔软、造型多样、色彩鲜艳，且具有一定的可塑性与延展性，适合打造卡通形象、影视角色、限量版玩偶等系列产品。近年来，随着IP经济的兴起与潮流文化的流行，搪胶娃娃在设计创意、工艺精细度与品牌附加值方面不断提升，部分高端产品已融入LED灯光、声音播放、互动感应等智能元素。然而，行业内仍存在同质化严重、版权保护不力、产品质量参差不齐等问题，影响消费者信任度与市场秩序。</w:t>
      </w:r>
      <w:r>
        <w:rPr>
          <w:rFonts w:hint="eastAsia"/>
        </w:rPr>
        <w:br/>
      </w:r>
      <w:r>
        <w:rPr>
          <w:rFonts w:hint="eastAsia"/>
        </w:rPr>
        <w:t>　　未来，搪胶娃娃将朝着个性化、智能化与文化融合方向发展。一方面，通过引入3D建模与数字雕刻技术，提升产品造型的原创性与细节表现力，满足年轻消费者对独特审美的追求；另一方面，结合智能芯片与APP联动功能，未来的搪胶娃娃或将具备语音对话、动作感应、虚拟养成等互动特性，增强用户的沉浸感与情感连接。此外，加强与影视、游戏、艺术品牌的跨界合作，推动文化创意内容与实体产品深度融合，也将成为行业发展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817a2570a4ce8" w:history="1">
        <w:r>
          <w:rPr>
            <w:rStyle w:val="Hyperlink"/>
          </w:rPr>
          <w:t>中国搪胶娃娃市场现状与前景趋势分析报告（2026-2032年）</w:t>
        </w:r>
      </w:hyperlink>
      <w:r>
        <w:rPr>
          <w:rFonts w:hint="eastAsia"/>
        </w:rPr>
        <w:t>》基于对搪胶娃娃行业长期跟踪研究，采用定量与定性相结合的分析方法，系统梳理搪胶娃娃行业市场现状。报告从搪胶娃娃供需关系角度分析市场规模、产品动态及品牌竞争格局，考察搪胶娃娃重点企业经营状况，并评估搪胶娃娃行业技术发展现状与创新方向。通过对搪胶娃娃市场环境的分析，报告对搪胶娃娃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搪胶娃娃行业概述</w:t>
      </w:r>
      <w:r>
        <w:rPr>
          <w:rFonts w:hint="eastAsia"/>
        </w:rPr>
        <w:br/>
      </w:r>
      <w:r>
        <w:rPr>
          <w:rFonts w:hint="eastAsia"/>
        </w:rPr>
        <w:t>　　第一节 搪胶娃娃定义与分类</w:t>
      </w:r>
      <w:r>
        <w:rPr>
          <w:rFonts w:hint="eastAsia"/>
        </w:rPr>
        <w:br/>
      </w:r>
      <w:r>
        <w:rPr>
          <w:rFonts w:hint="eastAsia"/>
        </w:rPr>
        <w:t>　　第二节 搪胶娃娃应用领域</w:t>
      </w:r>
      <w:r>
        <w:rPr>
          <w:rFonts w:hint="eastAsia"/>
        </w:rPr>
        <w:br/>
      </w:r>
      <w:r>
        <w:rPr>
          <w:rFonts w:hint="eastAsia"/>
        </w:rPr>
        <w:t>　　第三节 搪胶娃娃行业经济指标分析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搪胶娃娃产业链及经营模式分析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三、搪胶娃娃销售模式及销售渠道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全球搪胶娃娃市场发展综述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2020-2025年全球搪胶娃娃市场规模与趋势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主要国家与地区搪胶娃娃市场分析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2026-2032年全球搪胶娃娃行业发展趋势与前景预测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中国搪胶娃娃行业市场分析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2025-2026年搪胶娃娃产能与投资动态</w:t>
      </w:r>
      <w:r>
        <w:rPr>
          <w:rFonts w:hint="eastAsia"/>
        </w:rPr>
        <w:br/>
      </w:r>
      <w:r>
        <w:rPr>
          <w:rFonts w:hint="eastAsia"/>
        </w:rPr>
        <w:t>　　　　一、国内搪胶娃娃产能及利用情况</w:t>
      </w:r>
      <w:r>
        <w:rPr>
          <w:rFonts w:hint="eastAsia"/>
        </w:rPr>
        <w:br/>
      </w:r>
      <w:r>
        <w:rPr>
          <w:rFonts w:hint="eastAsia"/>
        </w:rPr>
        <w:t>　　　　二、搪胶娃娃产能扩张与投资动态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2026-2032年搪胶娃娃行业产量统计与趋势预测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一、2020-2025年搪胶娃娃行业产量数据统计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1、2020-2025年搪胶娃娃产量及增长趋势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2、2020-2025年搪胶娃娃细分产品产量及份额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二、影响搪胶娃娃产量的关键因素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三、2026-2032年搪胶娃娃产量预测</w:t>
      </w:r>
      <w:r>
        <w:rPr>
          <w:rFonts w:hint="eastAsia"/>
        </w:rPr>
        <w:br/>
      </w:r>
      <w:r>
        <w:rPr>
          <w:rFonts w:hint="eastAsia"/>
        </w:rPr>
        <w:t>　　第三节 2026-2032年搪胶娃娃市场需求与销售分析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一、2025-2026年搪胶娃娃行业需求现状</w:t>
      </w:r>
      <w:r>
        <w:rPr>
          <w:rFonts w:hint="eastAsia"/>
        </w:rPr>
        <w:br/>
      </w:r>
      <w:r>
        <w:rPr>
          <w:rFonts w:hint="eastAsia"/>
        </w:rPr>
        <w:t>　　　　二、搪胶娃娃客户群体与需求特点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三、2020-2025年搪胶娃娃行业销售规模分析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四、2026-2032年搪胶娃娃市场增长潜力与规模预测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中国搪胶娃娃细分市场与下游应用领域分析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搪胶娃娃细分市场分析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一、2025-2026年搪胶娃娃主要细分产品市场现状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搪胶娃娃下游应用与客户群体分析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一、2025-2026年搪胶娃娃各应用领域市场现状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2025-2026年搪胶娃娃行业技术发展现状及趋势分析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搪胶娃娃行业技术发展现状分析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国内外搪胶娃娃行业技术差异与原因</w:t>
      </w:r>
      <w:r>
        <w:rPr>
          <w:rFonts w:hint="eastAsia"/>
        </w:rPr>
        <w:br/>
      </w:r>
      <w:r>
        <w:rPr>
          <w:rFonts w:hint="eastAsia"/>
        </w:rPr>
        <w:t>　　第三节 搪胶娃娃行业技术发展方向、趋势预测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提升搪胶娃娃行业技术能力策略建议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搪胶娃娃价格机制与竞争策略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一、2020-2025年搪胶娃娃市场价格走势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搪胶娃娃定价策略与方法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2026-2032年搪胶娃娃价格竞争态势与趋势预测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中国搪胶娃娃行业重点区域市场研究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2025-2026年重点区域搪胶娃娃市场发展概况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二、2020-2025年搪胶娃娃市场需求规模情况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三、2026-2032年搪胶娃娃行业发展潜力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二、2020-2025年搪胶娃娃市场需求规模情况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三、2026-2032年搪胶娃娃行业发展潜力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二、2020-2025年搪胶娃娃市场需求规模情况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三、2026-2032年搪胶娃娃行业发展潜力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二、2020-2025年搪胶娃娃市场需求规模情况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三、2026-2032年搪胶娃娃行业发展潜力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二、2020-2025年搪胶娃娃市场需求规模情况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三、2026-2032年搪胶娃娃行业发展潜力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2020-2025年中国搪胶娃娃行业进出口情况分析</w:t>
      </w:r>
      <w:r>
        <w:rPr>
          <w:rFonts w:hint="eastAsia"/>
        </w:rPr>
        <w:br/>
      </w:r>
      <w:r>
        <w:rPr>
          <w:rFonts w:hint="eastAsia"/>
        </w:rPr>
        <w:t>　　第一节 搪胶娃娃行业进口情况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一、2020-2025年搪胶娃娃进口规模及增长情况</w:t>
      </w:r>
      <w:r>
        <w:rPr>
          <w:rFonts w:hint="eastAsia"/>
        </w:rPr>
        <w:br/>
      </w:r>
      <w:r>
        <w:rPr>
          <w:rFonts w:hint="eastAsia"/>
        </w:rPr>
        <w:t>　　　　二、搪胶娃娃主要进口来源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搪胶娃娃行业出口情况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一、2020-2025年搪胶娃娃出口规模及增长情况</w:t>
      </w:r>
      <w:r>
        <w:rPr>
          <w:rFonts w:hint="eastAsia"/>
        </w:rPr>
        <w:br/>
      </w:r>
      <w:r>
        <w:rPr>
          <w:rFonts w:hint="eastAsia"/>
        </w:rPr>
        <w:t>　　　　二、搪胶娃娃主要出口目的地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2020-2025年中国搪胶娃娃行业总体发展与财务状况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2020-2025年中国搪胶娃娃行业规模情况</w:t>
      </w:r>
      <w:r>
        <w:rPr>
          <w:rFonts w:hint="eastAsia"/>
        </w:rPr>
        <w:br/>
      </w:r>
      <w:r>
        <w:rPr>
          <w:rFonts w:hint="eastAsia"/>
        </w:rPr>
        <w:t>　　　　一、搪胶娃娃行业企业数量规模</w:t>
      </w:r>
      <w:r>
        <w:rPr>
          <w:rFonts w:hint="eastAsia"/>
        </w:rPr>
        <w:br/>
      </w:r>
      <w:r>
        <w:rPr>
          <w:rFonts w:hint="eastAsia"/>
        </w:rPr>
        <w:t>　　　　二、搪胶娃娃行业从业人员规模</w:t>
      </w:r>
      <w:r>
        <w:rPr>
          <w:rFonts w:hint="eastAsia"/>
        </w:rPr>
        <w:br/>
      </w:r>
      <w:r>
        <w:rPr>
          <w:rFonts w:hint="eastAsia"/>
        </w:rPr>
        <w:t>　　　　三、搪胶娃娃行业市场敏感性分析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2020-2025年中国搪胶娃娃行业财务能力分析</w:t>
      </w:r>
      <w:r>
        <w:rPr>
          <w:rFonts w:hint="eastAsia"/>
        </w:rPr>
        <w:br/>
      </w:r>
      <w:r>
        <w:rPr>
          <w:rFonts w:hint="eastAsia"/>
        </w:rPr>
        <w:t>　　　　一、搪胶娃娃行业盈利能力</w:t>
      </w:r>
      <w:r>
        <w:rPr>
          <w:rFonts w:hint="eastAsia"/>
        </w:rPr>
        <w:br/>
      </w:r>
      <w:r>
        <w:rPr>
          <w:rFonts w:hint="eastAsia"/>
        </w:rPr>
        <w:t>　　　　二、搪胶娃娃行业偿债能力</w:t>
      </w:r>
      <w:r>
        <w:rPr>
          <w:rFonts w:hint="eastAsia"/>
        </w:rPr>
        <w:br/>
      </w:r>
      <w:r>
        <w:rPr>
          <w:rFonts w:hint="eastAsia"/>
        </w:rPr>
        <w:t>　　　　三、搪胶娃娃行业营运能力</w:t>
      </w:r>
      <w:r>
        <w:rPr>
          <w:rFonts w:hint="eastAsia"/>
        </w:rPr>
        <w:br/>
      </w:r>
      <w:r>
        <w:rPr>
          <w:rFonts w:hint="eastAsia"/>
        </w:rPr>
        <w:t>　　　　四、搪胶娃娃行业发展能力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搪胶娃娃行业重点企业调研分析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二、企业搪胶娃娃业务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中国搪胶娃娃行业竞争格局分析</w:t>
      </w:r>
      <w:r>
        <w:rPr>
          <w:rFonts w:hint="eastAsia"/>
        </w:rPr>
        <w:br/>
      </w:r>
      <w:r>
        <w:rPr>
          <w:rFonts w:hint="eastAsia"/>
        </w:rPr>
        <w:t>　　第一节 搪胶娃娃行业竞争格局总览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2025-2026年搪胶娃娃行业竞争力分析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2020-2025年搪胶娃娃行业企业并购活动分析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2025-2026年搪胶娃娃行业会展与招投标活动分析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一、搪胶娃娃行业会展活动及其市场影响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2026年中国搪胶娃娃企业发展企业发展策略与建议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搪胶娃娃销售模式与渠道策略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搪胶娃娃品牌与市场推广策略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搪胶娃娃研发投入与技术创新能力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搪胶娃娃合作联盟与资源整合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中国搪胶娃娃行业风险与对策</w:t>
      </w:r>
      <w:r>
        <w:rPr>
          <w:rFonts w:hint="eastAsia"/>
        </w:rPr>
        <w:br/>
      </w:r>
      <w:r>
        <w:rPr>
          <w:rFonts w:hint="eastAsia"/>
        </w:rPr>
        <w:t>　　第一节 搪胶娃娃行业SWOT分析</w:t>
      </w:r>
      <w:r>
        <w:rPr>
          <w:rFonts w:hint="eastAsia"/>
        </w:rPr>
        <w:br/>
      </w:r>
      <w:r>
        <w:rPr>
          <w:rFonts w:hint="eastAsia"/>
        </w:rPr>
        <w:t>　　　　一、搪胶娃娃行业优势</w:t>
      </w:r>
      <w:r>
        <w:rPr>
          <w:rFonts w:hint="eastAsia"/>
        </w:rPr>
        <w:br/>
      </w:r>
      <w:r>
        <w:rPr>
          <w:rFonts w:hint="eastAsia"/>
        </w:rPr>
        <w:t>　　　　二、搪胶娃娃行业劣势</w:t>
      </w:r>
      <w:r>
        <w:rPr>
          <w:rFonts w:hint="eastAsia"/>
        </w:rPr>
        <w:br/>
      </w:r>
      <w:r>
        <w:rPr>
          <w:rFonts w:hint="eastAsia"/>
        </w:rPr>
        <w:t>　　　　三、搪胶娃娃市场机会</w:t>
      </w:r>
      <w:r>
        <w:rPr>
          <w:rFonts w:hint="eastAsia"/>
        </w:rPr>
        <w:br/>
      </w:r>
      <w:r>
        <w:rPr>
          <w:rFonts w:hint="eastAsia"/>
        </w:rPr>
        <w:t>　　　　四、搪胶娃娃市场威胁</w:t>
      </w:r>
      <w:r>
        <w:rPr>
          <w:rFonts w:hint="eastAsia"/>
        </w:rPr>
        <w:br/>
      </w:r>
      <w:r>
        <w:rPr>
          <w:rFonts w:hint="eastAsia"/>
        </w:rPr>
        <w:t>　　第二节 搪胶娃娃行业风险及对策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2026-2032年中国搪胶娃娃行业前景与发展趋势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2025-2026年搪胶娃娃行业发展环境分析</w:t>
      </w:r>
      <w:r>
        <w:rPr>
          <w:rFonts w:hint="eastAsia"/>
        </w:rPr>
        <w:br/>
      </w:r>
      <w:r>
        <w:rPr>
          <w:rFonts w:hint="eastAsia"/>
        </w:rPr>
        <w:t>　　　　一、搪胶娃娃行业主管部门与监管体制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二、搪胶娃娃行业主要法律法规及政策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三、搪胶娃娃行业标准与质量监管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2026-2032年搪胶娃娃行业发展趋势与方向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2026-2032年搪胶娃娃行业发展潜力与机遇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搪胶娃娃行业研究结论与建议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搪胶娃娃行业发展建议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搪胶娃娃行业历程</w:t>
      </w:r>
      <w:r>
        <w:rPr>
          <w:rFonts w:hint="eastAsia"/>
        </w:rPr>
        <w:br/>
      </w:r>
      <w:r>
        <w:rPr>
          <w:rFonts w:hint="eastAsia"/>
        </w:rPr>
        <w:t>　　图表 搪胶娃娃行业生命周期</w:t>
      </w:r>
      <w:r>
        <w:rPr>
          <w:rFonts w:hint="eastAsia"/>
        </w:rPr>
        <w:br/>
      </w:r>
      <w:r>
        <w:rPr>
          <w:rFonts w:hint="eastAsia"/>
        </w:rPr>
        <w:t>　　图表 搪胶娃娃行业产业链分析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2020-2025年中国搪胶娃娃行业市场规模及增长情况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2020-2025年搪胶娃娃行业市场容量分析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2020-2025年中国搪胶娃娃行业产能统计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2020-2025年中国搪胶娃娃行业产量及增长趋势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2020-2025年中国搪胶娃娃市场需求量及增速统计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2026年中国搪胶娃娃行业需求领域分布格局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2020-2025年中国搪胶娃娃行业销售收入分析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2020-2025年中国搪胶娃娃行业盈利情况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2020-2025年中国搪胶娃娃行业利润总额统计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2020-2025年中国搪胶娃娃进口数量分析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2020-2025年中国搪胶娃娃进口金额分析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2020-2025年中国搪胶娃娃出口数量分析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2020-2025年中国搪胶娃娃出口金额分析</w:t>
      </w:r>
      <w:r>
        <w:rPr>
          <w:rFonts w:hint="eastAsia"/>
        </w:rPr>
        <w:br/>
      </w:r>
      <w:r>
        <w:rPr>
          <w:rFonts w:hint="eastAsia"/>
        </w:rPr>
        <w:t>　　图表 2026年中国搪胶娃娃进口国家及地区分析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2026年中国搪胶娃娃出口国家及地区分析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2020-2025年中国搪胶娃娃行业企业数量情况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2020-2025年中国搪胶娃娃行业企业平均规模情况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**地区搪胶娃娃市场规模及增长情况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**地区搪胶娃娃行业市场需求情况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**地区搪胶娃娃市场规模及增长情况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**地区搪胶娃娃行业市场需求情况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**地区搪胶娃娃市场规模及增长情况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**地区搪胶娃娃行业市场需求情况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**地区搪胶娃娃市场规模及增长情况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**地区搪胶娃娃行业市场需求情况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搪胶娃娃重点企业（一）基本信息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搪胶娃娃重点企业（一）经营情况分析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搪胶娃娃重点企业（一）主要经济指标情况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搪胶娃娃重点企业（一）盈利能力情况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搪胶娃娃重点企业（一）偿债能力情况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搪胶娃娃重点企业（一）运营能力情况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搪胶娃娃重点企业（一）成长能力情况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搪胶娃娃重点企业（二）基本信息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搪胶娃娃重点企业（二）经营情况分析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搪胶娃娃重点企业（二）主要经济指标情况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搪胶娃娃重点企业（二）盈利能力情况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搪胶娃娃重点企业（二）偿债能力情况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搪胶娃娃重点企业（二）运营能力情况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搪胶娃娃重点企业（二）成长能力情况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搪胶娃娃重点企业（三）基本信息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搪胶娃娃重点企业（三）经营情况分析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搪胶娃娃重点企业（三）主要经济指标情况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搪胶娃娃重点企业（三）盈利能力情况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搪胶娃娃重点企业（三）偿债能力情况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搪胶娃娃重点企业（三）运营能力情况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搪胶娃娃重点企业（三）成长能力情况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2026-2032年中国搪胶娃娃行业产能预测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2026-2032年中国搪胶娃娃行业产量预测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2026-2032年中国搪胶娃娃市场需求量预测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2026-2032年中国搪胶娃娃行业供需平衡预测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2026-2032年中国搪胶娃娃行业市场容量预测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2026-2032年中国搪胶娃娃行业市场规模预测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2026年中国搪胶娃娃市场前景分析</w:t>
      </w:r>
      <w:r>
        <w:rPr>
          <w:rFonts w:hint="eastAsia"/>
        </w:rPr>
        <w:br/>
      </w:r>
      <w:r>
        <w:rPr>
          <w:rFonts w:hint="eastAsia"/>
        </w:rPr>
        <w:t>　　图表 2026年中国搪胶娃娃发展趋势预测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817a2570a4ce8" w:history="1">
        <w:r>
          <w:rPr>
            <w:rStyle w:val="Hyperlink"/>
          </w:rPr>
          <w:t>中国搪胶娃娃市场现状与前景趋势分析报告（2026-2032年）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817a2570a4ce8" w:history="1">
        <w:r>
          <w:rPr>
            <w:rStyle w:val="Hyperlink"/>
          </w:rPr>
          <w:t>https://www.20087.com/7/58/TangJiaoWaWaDeQianJing.html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硅胶娃娃厂家、搪胶娃娃好还是石膏娃娃好、bjd搪胶娃娃是成人用品吗、搪胶娃娃和bjd区别、搪胶娃娃最忌三个东西、搪胶娃娃对身体有害吗、bjd娃娃衣服图纸、搪胶娃娃会招鬼吗、搪胶娃娃用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9e86b86064df8" w:history="1">
      <w:r>
        <w:rPr>
          <w:rStyle w:val="Hyperlink"/>
        </w:rPr>
        <w:t>中国搪胶娃娃市场现状与前景趋势分析报告（2026-2032年）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TangJiaoWaWaDeQianJing.html" TargetMode="External" Id="Rd86817a2570a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TangJiaoWaWaDeQianJing.html" TargetMode="External" Id="R2349e86b8606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2025-11-14T06:04:00Z</dcterms:created>
  <dcterms:modified xsi:type="dcterms:W3CDTF">2025-11-14T07:04:00Z</dcterms:modified>
  <dc:subject>中国搪胶娃娃市场现状与前景趋势分析报告（2026-2032年）</dc:subject>
  <dc:title>中国搪胶娃娃市场现状与前景趋势分析报告（2026-2032年）</dc:title>
  <cp:keywords>中国搪胶娃娃市场现状与前景趋势分析报告（2026-2032年）</cp:keywords>
  <dc:description>中国搪胶娃娃市场现状与前景趋势分析报告（2026-2032年）</dc:description>
</cp:coreProperties>
</file>