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b2017ca034b75" w:history="1">
              <w:r>
                <w:rPr>
                  <w:rStyle w:val="Hyperlink"/>
                </w:rPr>
                <w:t>2025年中国一次性卫生用品行业现状研究分析与市场前景预测报告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b2017ca034b75" w:history="1">
              <w:r>
                <w:rPr>
                  <w:rStyle w:val="Hyperlink"/>
                </w:rPr>
                <w:t>2025年中国一次性卫生用品行业现状研究分析与市场前景预测报告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1A6A078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b2017ca034b75" w:history="1">
                <w:r>
                  <w:rPr>
                    <w:rStyle w:val="Hyperlink"/>
                  </w:rPr>
                  <w:t>https://www.20087.com/M_QingGongRiHua/78/YiCiXingWeiShengYongPinShiChangQianJingYuCe.html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用品包括纸尿裤、卫生巾等，近年来随着人口老龄化趋势和婴儿出生率的变化，市场需求呈现出不同的变化趋势。目前，一次性卫生用品不仅在材料和设计上进行了创新，以提高产品的舒适度和吸收性能，还在环保方面做出了努力，如使用可降解材料减少对环境的影响。此外，随着电子商务平台的发展，一次性卫生用品的销售渠道也变得更加多样化。</w:t>
      </w:r>
      <w:r>
        <w:rPr>
          <w:rFonts w:hint="eastAsia"/>
        </w:rPr>
        <w:br/>
      </w:r>
      <w:r>
        <w:rPr>
          <w:rFonts w:hint="eastAsia"/>
        </w:rPr>
        <w:t>　　未来，一次性卫生用品将朝着更加环保化、舒适化和智能化的方向发展。一方面，随着消费者环保意识的增强，一次性卫生用品将更加注重采用可持续材料，减少对环境的影响。另一方面，随着技术的进步，一次性卫生用品将更加注重提高产品的舒适度和吸收性能，以满足不同用户的需求。此外，随着物联网技术的应用，一次性卫生用品可能会融入更多的智能元素，如通过传感器监测使用情况，从而实现更精细化的生活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一次性卫生用品行业发展综述</w:t>
      </w:r>
      <w:r>
        <w:rPr>
          <w:rFonts w:hint="eastAsia"/>
        </w:rPr>
        <w:br/>
      </w:r>
      <w:r>
        <w:rPr>
          <w:rFonts w:hint="eastAsia"/>
        </w:rPr>
        <w:t>　　1.1 一次性卫生用品行业概述</w:t>
      </w:r>
      <w:r>
        <w:rPr>
          <w:rFonts w:hint="eastAsia"/>
        </w:rPr>
        <w:br/>
      </w:r>
      <w:r>
        <w:rPr>
          <w:rFonts w:hint="eastAsia"/>
        </w:rPr>
        <w:t>　　　　1.1.1 一次性卫生用品行业定义及主要产品大类</w:t>
      </w:r>
      <w:r>
        <w:rPr>
          <w:rFonts w:hint="eastAsia"/>
        </w:rPr>
        <w:br/>
      </w:r>
      <w:r>
        <w:rPr>
          <w:rFonts w:hint="eastAsia"/>
        </w:rPr>
        <w:t>　　　　（1）一次性卫生用品行业定义</w:t>
      </w:r>
      <w:r>
        <w:rPr>
          <w:rFonts w:hint="eastAsia"/>
        </w:rPr>
        <w:br/>
      </w:r>
      <w:r>
        <w:rPr>
          <w:rFonts w:hint="eastAsia"/>
        </w:rPr>
        <w:t>　　　　（2）一次性卫生用品行业主要产品大类</w:t>
      </w:r>
      <w:r>
        <w:rPr>
          <w:rFonts w:hint="eastAsia"/>
        </w:rPr>
        <w:br/>
      </w:r>
      <w:r>
        <w:rPr>
          <w:rFonts w:hint="eastAsia"/>
        </w:rPr>
        <w:t>　　　　1.1.2 一次性卫生用品行业统计标准</w:t>
      </w:r>
      <w:r>
        <w:rPr>
          <w:rFonts w:hint="eastAsia"/>
        </w:rPr>
        <w:br/>
      </w:r>
      <w:r>
        <w:rPr>
          <w:rFonts w:hint="eastAsia"/>
        </w:rPr>
        <w:t>　　　　（1）一次性卫生用品行业统计部门和统计口径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（2）一次性卫生用品行业统计方法</w:t>
      </w:r>
      <w:r>
        <w:rPr>
          <w:rFonts w:hint="eastAsia"/>
        </w:rPr>
        <w:br/>
      </w:r>
      <w:r>
        <w:rPr>
          <w:rFonts w:hint="eastAsia"/>
        </w:rPr>
        <w:t>　　　　（3）一次性卫生用品行业数据种类</w:t>
      </w:r>
      <w:r>
        <w:rPr>
          <w:rFonts w:hint="eastAsia"/>
        </w:rPr>
        <w:br/>
      </w:r>
      <w:r>
        <w:rPr>
          <w:rFonts w:hint="eastAsia"/>
        </w:rPr>
        <w:t>　　1.2 一次性卫生用品行业发展环境分析</w:t>
      </w:r>
      <w:r>
        <w:rPr>
          <w:rFonts w:hint="eastAsia"/>
        </w:rPr>
        <w:br/>
      </w:r>
      <w:r>
        <w:rPr>
          <w:rFonts w:hint="eastAsia"/>
        </w:rPr>
        <w:t>　　　　1.2.1 一次性卫生用品行业政策环境分析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（1）2025-2031年一次性卫生用品行业新政策分析</w:t>
      </w:r>
      <w:r>
        <w:rPr>
          <w:rFonts w:hint="eastAsia"/>
        </w:rPr>
        <w:br/>
      </w:r>
      <w:r>
        <w:rPr>
          <w:rFonts w:hint="eastAsia"/>
        </w:rPr>
        <w:t>　　　　（2）2025-2031年一次性卫生用品行业新标准分析</w:t>
      </w:r>
      <w:r>
        <w:rPr>
          <w:rFonts w:hint="eastAsia"/>
        </w:rPr>
        <w:br/>
      </w:r>
      <w:r>
        <w:rPr>
          <w:rFonts w:hint="eastAsia"/>
        </w:rPr>
        <w:t>　　　　（3）造纸行业“十五五”规划政策预期</w:t>
      </w:r>
      <w:r>
        <w:rPr>
          <w:rFonts w:hint="eastAsia"/>
        </w:rPr>
        <w:br/>
      </w:r>
      <w:r>
        <w:rPr>
          <w:rFonts w:hint="eastAsia"/>
        </w:rPr>
        <w:t>　　　　1.2.2 一次性卫生用品行业经济环境分析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一次性卫生用品行业消费环境分析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（2）居民消费支出分析</w:t>
      </w:r>
      <w:r>
        <w:rPr>
          <w:rFonts w:hint="eastAsia"/>
        </w:rPr>
        <w:br/>
      </w:r>
      <w:r>
        <w:rPr>
          <w:rFonts w:hint="eastAsia"/>
        </w:rPr>
        <w:t>　　　　（3）行业消费群及消费需求特征分析</w:t>
      </w:r>
      <w:r>
        <w:rPr>
          <w:rFonts w:hint="eastAsia"/>
        </w:rPr>
        <w:br/>
      </w:r>
      <w:r>
        <w:rPr>
          <w:rFonts w:hint="eastAsia"/>
        </w:rPr>
        <w:t>　　　　（4）行业消费需求趋势分析</w:t>
      </w:r>
      <w:r>
        <w:rPr>
          <w:rFonts w:hint="eastAsia"/>
        </w:rPr>
        <w:br/>
      </w:r>
      <w:r>
        <w:rPr>
          <w:rFonts w:hint="eastAsia"/>
        </w:rPr>
        <w:t>　　　　1.2.4 一次性卫生用品行业社会环境分析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（1）人口结构分析</w:t>
      </w:r>
      <w:r>
        <w:rPr>
          <w:rFonts w:hint="eastAsia"/>
        </w:rPr>
        <w:br/>
      </w:r>
      <w:r>
        <w:rPr>
          <w:rFonts w:hint="eastAsia"/>
        </w:rPr>
        <w:t>　　　　（2）人口生育情况分析</w:t>
      </w:r>
      <w:r>
        <w:rPr>
          <w:rFonts w:hint="eastAsia"/>
        </w:rPr>
        <w:br/>
      </w:r>
      <w:r>
        <w:rPr>
          <w:rFonts w:hint="eastAsia"/>
        </w:rPr>
        <w:t>　　　　（3）行业产品消费的城乡差别分析</w:t>
      </w:r>
      <w:r>
        <w:rPr>
          <w:rFonts w:hint="eastAsia"/>
        </w:rPr>
        <w:br/>
      </w:r>
      <w:r>
        <w:rPr>
          <w:rFonts w:hint="eastAsia"/>
        </w:rPr>
        <w:t>　　　　（4）行业发展面临的环境保护问题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（5）行业产品的安全问题</w:t>
      </w:r>
      <w:r>
        <w:rPr>
          <w:rFonts w:hint="eastAsia"/>
        </w:rPr>
        <w:br/>
      </w:r>
      <w:r>
        <w:rPr>
          <w:rFonts w:hint="eastAsia"/>
        </w:rPr>
        <w:t>　　1.3 一次性卫生用品行业原料供应分析</w:t>
      </w:r>
      <w:r>
        <w:rPr>
          <w:rFonts w:hint="eastAsia"/>
        </w:rPr>
        <w:br/>
      </w:r>
      <w:r>
        <w:rPr>
          <w:rFonts w:hint="eastAsia"/>
        </w:rPr>
        <w:t>　　　　1.3.1 绒毛浆供应情况分析</w:t>
      </w:r>
      <w:r>
        <w:rPr>
          <w:rFonts w:hint="eastAsia"/>
        </w:rPr>
        <w:br/>
      </w:r>
      <w:r>
        <w:rPr>
          <w:rFonts w:hint="eastAsia"/>
        </w:rPr>
        <w:t>　　　　（1）绒毛浆供给分析</w:t>
      </w:r>
      <w:r>
        <w:rPr>
          <w:rFonts w:hint="eastAsia"/>
        </w:rPr>
        <w:br/>
      </w:r>
      <w:r>
        <w:rPr>
          <w:rFonts w:hint="eastAsia"/>
        </w:rPr>
        <w:t>　　　　（2）绒毛浆市场价格分析</w:t>
      </w:r>
      <w:r>
        <w:rPr>
          <w:rFonts w:hint="eastAsia"/>
        </w:rPr>
        <w:br/>
      </w:r>
      <w:r>
        <w:rPr>
          <w:rFonts w:hint="eastAsia"/>
        </w:rPr>
        <w:t>　　　　1.3.2 干法纸供应情况分析</w:t>
      </w:r>
      <w:r>
        <w:rPr>
          <w:rFonts w:hint="eastAsia"/>
        </w:rPr>
        <w:br/>
      </w:r>
      <w:r>
        <w:rPr>
          <w:rFonts w:hint="eastAsia"/>
        </w:rPr>
        <w:t>　　　　1.3.3 高分子吸收树脂（SAP）供应情况分析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（1）高分子吸收树脂（SAP）供给分析</w:t>
      </w:r>
      <w:r>
        <w:rPr>
          <w:rFonts w:hint="eastAsia"/>
        </w:rPr>
        <w:br/>
      </w:r>
      <w:r>
        <w:rPr>
          <w:rFonts w:hint="eastAsia"/>
        </w:rPr>
        <w:t>　　　　（2）高分子吸收树脂（SAP）市场价格分析</w:t>
      </w:r>
      <w:r>
        <w:rPr>
          <w:rFonts w:hint="eastAsia"/>
        </w:rPr>
        <w:br/>
      </w:r>
      <w:r>
        <w:rPr>
          <w:rFonts w:hint="eastAsia"/>
        </w:rPr>
        <w:t>　　　　1.3.4 非织造布供应情况分析</w:t>
      </w:r>
      <w:r>
        <w:rPr>
          <w:rFonts w:hint="eastAsia"/>
        </w:rPr>
        <w:br/>
      </w:r>
      <w:r>
        <w:rPr>
          <w:rFonts w:hint="eastAsia"/>
        </w:rPr>
        <w:t>　　　　1.3.5 木浆供应情况分析</w:t>
      </w:r>
      <w:r>
        <w:rPr>
          <w:rFonts w:hint="eastAsia"/>
        </w:rPr>
        <w:br/>
      </w:r>
      <w:r>
        <w:rPr>
          <w:rFonts w:hint="eastAsia"/>
        </w:rPr>
        <w:t>　　　　（1）木浆供给分析</w:t>
      </w:r>
      <w:r>
        <w:rPr>
          <w:rFonts w:hint="eastAsia"/>
        </w:rPr>
        <w:br/>
      </w:r>
      <w:r>
        <w:rPr>
          <w:rFonts w:hint="eastAsia"/>
        </w:rPr>
        <w:t>　　　　（2）木浆市场价格分析</w:t>
      </w:r>
      <w:r>
        <w:rPr>
          <w:rFonts w:hint="eastAsia"/>
        </w:rPr>
        <w:br/>
      </w:r>
      <w:r>
        <w:rPr>
          <w:rFonts w:hint="eastAsia"/>
        </w:rPr>
        <w:t>　　　　1.3.6 PE膜供应情况分析</w:t>
      </w:r>
      <w:r>
        <w:rPr>
          <w:rFonts w:hint="eastAsia"/>
        </w:rPr>
        <w:br/>
      </w:r>
      <w:r>
        <w:rPr>
          <w:rFonts w:hint="eastAsia"/>
        </w:rPr>
        <w:t>　　　　1.3.7 热熔胶供应情况分析</w:t>
      </w:r>
      <w:r>
        <w:rPr>
          <w:rFonts w:hint="eastAsia"/>
        </w:rPr>
        <w:br/>
      </w:r>
      <w:r>
        <w:rPr>
          <w:rFonts w:hint="eastAsia"/>
        </w:rPr>
        <w:t>　　　　（1）热熔胶供给分析</w:t>
      </w:r>
      <w:r>
        <w:rPr>
          <w:rFonts w:hint="eastAsia"/>
        </w:rPr>
        <w:br/>
      </w:r>
      <w:r>
        <w:rPr>
          <w:rFonts w:hint="eastAsia"/>
        </w:rPr>
        <w:t>　　　　（2）热熔胶市场价格分析</w:t>
      </w:r>
      <w:r>
        <w:rPr>
          <w:rFonts w:hint="eastAsia"/>
        </w:rPr>
        <w:br/>
      </w:r>
      <w:r>
        <w:rPr>
          <w:rFonts w:hint="eastAsia"/>
        </w:rPr>
        <w:t>　　　　1.3.8 弹性材料供应情况分析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中国一次性卫生用品行业发展状况</w:t>
      </w:r>
      <w:r>
        <w:rPr>
          <w:rFonts w:hint="eastAsia"/>
        </w:rPr>
        <w:br/>
      </w:r>
      <w:r>
        <w:rPr>
          <w:rFonts w:hint="eastAsia"/>
        </w:rPr>
        <w:t>　　2.1 一次性卫生用品行业发展状况分析</w:t>
      </w:r>
      <w:r>
        <w:rPr>
          <w:rFonts w:hint="eastAsia"/>
        </w:rPr>
        <w:br/>
      </w:r>
      <w:r>
        <w:rPr>
          <w:rFonts w:hint="eastAsia"/>
        </w:rPr>
        <w:t>　　　　2.1.1 一次性卫生用品行业发展总体概况</w:t>
      </w:r>
      <w:r>
        <w:rPr>
          <w:rFonts w:hint="eastAsia"/>
        </w:rPr>
        <w:br/>
      </w:r>
      <w:r>
        <w:rPr>
          <w:rFonts w:hint="eastAsia"/>
        </w:rPr>
        <w:t>　　　　2.1.2 一次性卫生用品行业发展主要特点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2025-2031年一次性卫生用品行业经营情况分析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（1）2015年一次性卫生用品行业经营效益分析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（2）2015年一次性卫生用品行业盈利能力分析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（3）2015年一次性卫生用品行业运营能力分析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（4）2015年一次性卫生用品行业偿债能力分析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（5）2015年一次性卫生用品行业发展能力分析</w:t>
      </w:r>
      <w:r>
        <w:rPr>
          <w:rFonts w:hint="eastAsia"/>
        </w:rPr>
        <w:br/>
      </w:r>
      <w:r>
        <w:rPr>
          <w:rFonts w:hint="eastAsia"/>
        </w:rPr>
        <w:t>　　2.2 2025-2031年一次性卫生用品行业经济指标分析</w:t>
      </w:r>
      <w:r>
        <w:rPr>
          <w:rFonts w:hint="eastAsia"/>
        </w:rPr>
        <w:br/>
      </w:r>
      <w:r>
        <w:rPr>
          <w:rFonts w:hint="eastAsia"/>
        </w:rPr>
        <w:t>　　　　2.2.1 一次性卫生用品行业主要经济效益影响因素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2025-2031年一次性卫生用品行业经济指标分析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2025-2031年一次性卫生用品行业供需平衡分析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2025-2031年全国一次性卫生用品行业供给情况分析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（1）2025-2031年全国一次性卫生用品行业总产值分析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（2）2025-2031年全国一次性卫生用品行业产成品分析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2025-2031年各地区一次性卫生用品行业供给情况分析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2025-2031年全国一次性卫生用品行业需求情况分析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（1）2025-2031年全国一次性卫生用品行业销售产值分析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（2）2025-2031年全国一次性卫生用品行业销售收入分析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2025-2031年各地区一次性卫生用品行业需求情况分析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2025-2031年全国一次性卫生用品行业产销率分析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中国一次性卫生用品行业市场竞争状况</w:t>
      </w:r>
      <w:r>
        <w:rPr>
          <w:rFonts w:hint="eastAsia"/>
        </w:rPr>
        <w:br/>
      </w:r>
      <w:r>
        <w:rPr>
          <w:rFonts w:hint="eastAsia"/>
        </w:rPr>
        <w:t>　　3.1 行业总体市场竞争状况</w:t>
      </w:r>
      <w:r>
        <w:rPr>
          <w:rFonts w:hint="eastAsia"/>
        </w:rPr>
        <w:br/>
      </w:r>
      <w:r>
        <w:rPr>
          <w:rFonts w:hint="eastAsia"/>
        </w:rPr>
        <w:t>　　3.2 行业国际市场竞争状况</w:t>
      </w:r>
      <w:r>
        <w:rPr>
          <w:rFonts w:hint="eastAsia"/>
        </w:rPr>
        <w:br/>
      </w:r>
      <w:r>
        <w:rPr>
          <w:rFonts w:hint="eastAsia"/>
        </w:rPr>
        <w:t>　　　　3.2.1 国际一次性卫生用品市场发展状况</w:t>
      </w:r>
      <w:r>
        <w:rPr>
          <w:rFonts w:hint="eastAsia"/>
        </w:rPr>
        <w:br/>
      </w:r>
      <w:r>
        <w:rPr>
          <w:rFonts w:hint="eastAsia"/>
        </w:rPr>
        <w:t>　　　　3.2.2 国际一次性卫生用品市场竞争状况</w:t>
      </w:r>
      <w:r>
        <w:rPr>
          <w:rFonts w:hint="eastAsia"/>
        </w:rPr>
        <w:br/>
      </w:r>
      <w:r>
        <w:rPr>
          <w:rFonts w:hint="eastAsia"/>
        </w:rPr>
        <w:t>　　　　3.2.3 国际一次性卫生用品市场发展趋势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（1）宝洁公司在华投资布局分析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（2）强生公司在华投资布局分析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（3）花王株式会社在华投资布局分析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（4）金佰利公司在华投资布局分析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（5）王子制纸株式会社在华投资布局分析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（6）安泰士（Ontex）公司在华投资布局分析</w:t>
      </w:r>
      <w:r>
        <w:rPr>
          <w:rFonts w:hint="eastAsia"/>
        </w:rPr>
        <w:br/>
      </w:r>
      <w:r>
        <w:rPr>
          <w:rFonts w:hint="eastAsia"/>
        </w:rPr>
        <w:t>　　　　（7）金光集团APP公司在华投资布局分析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</w:t>
      </w:r>
      <w:r>
        <w:rPr>
          <w:rFonts w:hint="eastAsia"/>
        </w:rPr>
        <w:br/>
      </w:r>
      <w:r>
        <w:rPr>
          <w:rFonts w:hint="eastAsia"/>
        </w:rPr>
        <w:t>　　　　3.3.1 国内一次性卫生用品行业竞争现状分析</w:t>
      </w:r>
      <w:r>
        <w:rPr>
          <w:rFonts w:hint="eastAsia"/>
        </w:rPr>
        <w:br/>
      </w:r>
      <w:r>
        <w:rPr>
          <w:rFonts w:hint="eastAsia"/>
        </w:rPr>
        <w:t>　　　　3.3.2 国内一次性卫生用品行业市场规模分析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国内一次性卫生用品行业竞争格局分析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3.3.4 国内一次性卫生用品行业潜在威胁分析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一次性卫生用品行业投资兼并与重组整合概况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外资一次性卫生用品企业投资兼并与重组整合分析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3.4.3 国内一次性卫生用品企业投资兼并与重组整合分析</w:t>
      </w:r>
      <w:r>
        <w:rPr>
          <w:rFonts w:hint="eastAsia"/>
        </w:rPr>
        <w:br/>
      </w:r>
      <w:r>
        <w:rPr>
          <w:rFonts w:hint="eastAsia"/>
        </w:rPr>
        <w:t>　　3.5 行业区域结构特征分析</w:t>
      </w:r>
      <w:r>
        <w:rPr>
          <w:rFonts w:hint="eastAsia"/>
        </w:rPr>
        <w:br/>
      </w:r>
      <w:r>
        <w:rPr>
          <w:rFonts w:hint="eastAsia"/>
        </w:rPr>
        <w:t>　　　　3.5.1 行业区域结构总体特征</w:t>
      </w:r>
      <w:r>
        <w:rPr>
          <w:rFonts w:hint="eastAsia"/>
        </w:rPr>
        <w:br/>
      </w:r>
      <w:r>
        <w:rPr>
          <w:rFonts w:hint="eastAsia"/>
        </w:rPr>
        <w:t>　　　　3.5.2 行业区域集中度分析</w:t>
      </w:r>
      <w:r>
        <w:rPr>
          <w:rFonts w:hint="eastAsia"/>
        </w:rPr>
        <w:br/>
      </w:r>
      <w:r>
        <w:rPr>
          <w:rFonts w:hint="eastAsia"/>
        </w:rPr>
        <w:t>　　3.6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中国一次性卫生用品行业主要产品市场分析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4.2 妇女卫生用品市场分析</w:t>
      </w:r>
      <w:r>
        <w:rPr>
          <w:rFonts w:hint="eastAsia"/>
        </w:rPr>
        <w:br/>
      </w:r>
      <w:r>
        <w:rPr>
          <w:rFonts w:hint="eastAsia"/>
        </w:rPr>
        <w:t>　　　　4.2.1 市场规模</w:t>
      </w:r>
      <w:r>
        <w:rPr>
          <w:rFonts w:hint="eastAsia"/>
        </w:rPr>
        <w:br/>
      </w:r>
      <w:r>
        <w:rPr>
          <w:rFonts w:hint="eastAsia"/>
        </w:rPr>
        <w:t>　　　　4.2.2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4.2.3 外资品牌进入市场情况</w:t>
      </w:r>
      <w:r>
        <w:rPr>
          <w:rFonts w:hint="eastAsia"/>
        </w:rPr>
        <w:br/>
      </w:r>
      <w:r>
        <w:rPr>
          <w:rFonts w:hint="eastAsia"/>
        </w:rPr>
        <w:t>　　　　4.2.4 市场所处发展阶段</w:t>
      </w:r>
      <w:r>
        <w:rPr>
          <w:rFonts w:hint="eastAsia"/>
        </w:rPr>
        <w:br/>
      </w:r>
      <w:r>
        <w:rPr>
          <w:rFonts w:hint="eastAsia"/>
        </w:rPr>
        <w:t>　　　　4.2.5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4.2.6 未来市场展望</w:t>
      </w:r>
      <w:r>
        <w:rPr>
          <w:rFonts w:hint="eastAsia"/>
        </w:rPr>
        <w:br/>
      </w:r>
      <w:r>
        <w:rPr>
          <w:rFonts w:hint="eastAsia"/>
        </w:rPr>
        <w:t>　　4.3 婴儿纸尿布产品市场分析</w:t>
      </w:r>
      <w:r>
        <w:rPr>
          <w:rFonts w:hint="eastAsia"/>
        </w:rPr>
        <w:br/>
      </w:r>
      <w:r>
        <w:rPr>
          <w:rFonts w:hint="eastAsia"/>
        </w:rPr>
        <w:t>　　　　4.3.1 市场规模</w:t>
      </w:r>
      <w:r>
        <w:rPr>
          <w:rFonts w:hint="eastAsia"/>
        </w:rPr>
        <w:br/>
      </w:r>
      <w:r>
        <w:rPr>
          <w:rFonts w:hint="eastAsia"/>
        </w:rPr>
        <w:t>　　　　4.3.2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4.3.3 外资品牌进入市场情况</w:t>
      </w:r>
      <w:r>
        <w:rPr>
          <w:rFonts w:hint="eastAsia"/>
        </w:rPr>
        <w:br/>
      </w:r>
      <w:r>
        <w:rPr>
          <w:rFonts w:hint="eastAsia"/>
        </w:rPr>
        <w:t>　　　　4.3.4 市场所处发展阶段</w:t>
      </w:r>
      <w:r>
        <w:rPr>
          <w:rFonts w:hint="eastAsia"/>
        </w:rPr>
        <w:br/>
      </w:r>
      <w:r>
        <w:rPr>
          <w:rFonts w:hint="eastAsia"/>
        </w:rPr>
        <w:t>　　　　4.3.5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4.3.6 未来市场展望分析</w:t>
      </w:r>
      <w:r>
        <w:rPr>
          <w:rFonts w:hint="eastAsia"/>
        </w:rPr>
        <w:br/>
      </w:r>
      <w:r>
        <w:rPr>
          <w:rFonts w:hint="eastAsia"/>
        </w:rPr>
        <w:t>　　4.4 成人失禁用品市场分析</w:t>
      </w:r>
      <w:r>
        <w:rPr>
          <w:rFonts w:hint="eastAsia"/>
        </w:rPr>
        <w:br/>
      </w:r>
      <w:r>
        <w:rPr>
          <w:rFonts w:hint="eastAsia"/>
        </w:rPr>
        <w:t>　　　　4.4.1 市场规模</w:t>
      </w:r>
      <w:r>
        <w:rPr>
          <w:rFonts w:hint="eastAsia"/>
        </w:rPr>
        <w:br/>
      </w:r>
      <w:r>
        <w:rPr>
          <w:rFonts w:hint="eastAsia"/>
        </w:rPr>
        <w:t>　　　　4.4.2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4.4.3 外资品牌进入市场情况</w:t>
      </w:r>
      <w:r>
        <w:rPr>
          <w:rFonts w:hint="eastAsia"/>
        </w:rPr>
        <w:br/>
      </w:r>
      <w:r>
        <w:rPr>
          <w:rFonts w:hint="eastAsia"/>
        </w:rPr>
        <w:t>　　　　4.4.4 市场所处发展阶段</w:t>
      </w:r>
      <w:r>
        <w:rPr>
          <w:rFonts w:hint="eastAsia"/>
        </w:rPr>
        <w:br/>
      </w:r>
      <w:r>
        <w:rPr>
          <w:rFonts w:hint="eastAsia"/>
        </w:rPr>
        <w:t>　　　　4.4.5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4.4.6 未来市场展望分析</w:t>
      </w:r>
      <w:r>
        <w:rPr>
          <w:rFonts w:hint="eastAsia"/>
        </w:rPr>
        <w:br/>
      </w:r>
      <w:r>
        <w:rPr>
          <w:rFonts w:hint="eastAsia"/>
        </w:rPr>
        <w:t>　　4.5 宠物卫生用品市场分析</w:t>
      </w:r>
      <w:r>
        <w:rPr>
          <w:rFonts w:hint="eastAsia"/>
        </w:rPr>
        <w:br/>
      </w:r>
      <w:r>
        <w:rPr>
          <w:rFonts w:hint="eastAsia"/>
        </w:rPr>
        <w:t>　　　　4.5.1 市场规模</w:t>
      </w:r>
      <w:r>
        <w:rPr>
          <w:rFonts w:hint="eastAsia"/>
        </w:rPr>
        <w:br/>
      </w:r>
      <w:r>
        <w:rPr>
          <w:rFonts w:hint="eastAsia"/>
        </w:rPr>
        <w:t>　　　　4.5.2 主要生产企业和品牌情况</w:t>
      </w:r>
      <w:r>
        <w:rPr>
          <w:rFonts w:hint="eastAsia"/>
        </w:rPr>
        <w:br/>
      </w:r>
      <w:r>
        <w:rPr>
          <w:rFonts w:hint="eastAsia"/>
        </w:rPr>
        <w:t>　　　　4.5.3 外资品牌进入市场情况</w:t>
      </w:r>
      <w:r>
        <w:rPr>
          <w:rFonts w:hint="eastAsia"/>
        </w:rPr>
        <w:br/>
      </w:r>
      <w:r>
        <w:rPr>
          <w:rFonts w:hint="eastAsia"/>
        </w:rPr>
        <w:t>　　　　4.5.4 市场所处发展阶段</w:t>
      </w:r>
      <w:r>
        <w:rPr>
          <w:rFonts w:hint="eastAsia"/>
        </w:rPr>
        <w:br/>
      </w:r>
      <w:r>
        <w:rPr>
          <w:rFonts w:hint="eastAsia"/>
        </w:rPr>
        <w:t>　　　　4.5.5 产品销售渠道和消费特点</w:t>
      </w:r>
      <w:r>
        <w:rPr>
          <w:rFonts w:hint="eastAsia"/>
        </w:rPr>
        <w:br/>
      </w:r>
      <w:r>
        <w:rPr>
          <w:rFonts w:hint="eastAsia"/>
        </w:rPr>
        <w:t>　　　　4.5.6 未来市场展望分析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中国一次性卫生用品行业进出口市场分析</w:t>
      </w:r>
      <w:r>
        <w:rPr>
          <w:rFonts w:hint="eastAsia"/>
        </w:rPr>
        <w:br/>
      </w:r>
      <w:r>
        <w:rPr>
          <w:rFonts w:hint="eastAsia"/>
        </w:rPr>
        <w:t>　　5.1 一次性卫生用品行业进出口状况综述</w:t>
      </w:r>
      <w:r>
        <w:rPr>
          <w:rFonts w:hint="eastAsia"/>
        </w:rPr>
        <w:br/>
      </w:r>
      <w:r>
        <w:rPr>
          <w:rFonts w:hint="eastAsia"/>
        </w:rPr>
        <w:t>　　5.2 2025-2031年一次性卫生用品行业进出口市场分析</w:t>
      </w:r>
      <w:r>
        <w:rPr>
          <w:rFonts w:hint="eastAsia"/>
        </w:rPr>
        <w:br/>
      </w:r>
      <w:r>
        <w:rPr>
          <w:rFonts w:hint="eastAsia"/>
        </w:rPr>
        <w:t>　　　　5.2.1 2025-2031年一次性卫生用品行业出口市场分析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（3）行业出口口岸分析</w:t>
      </w:r>
      <w:r>
        <w:rPr>
          <w:rFonts w:hint="eastAsia"/>
        </w:rPr>
        <w:br/>
      </w:r>
      <w:r>
        <w:rPr>
          <w:rFonts w:hint="eastAsia"/>
        </w:rPr>
        <w:t>　　　　5.2.2 2025-2031年一次性卫生用品行业进口市场分析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（3）进口纸尿布等一次性卫生用品及其残次品的归类</w:t>
      </w:r>
      <w:r>
        <w:rPr>
          <w:rFonts w:hint="eastAsia"/>
        </w:rPr>
        <w:br/>
      </w:r>
      <w:r>
        <w:rPr>
          <w:rFonts w:hint="eastAsia"/>
        </w:rPr>
        <w:t>　　5.3 一次性卫生用品行业进出口前景及建议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5.3.1 一次性卫生用品行业出口前景及建议</w:t>
      </w:r>
      <w:r>
        <w:rPr>
          <w:rFonts w:hint="eastAsia"/>
        </w:rPr>
        <w:br/>
      </w:r>
      <w:r>
        <w:rPr>
          <w:rFonts w:hint="eastAsia"/>
        </w:rPr>
        <w:t>　　　　5.3.2 一次性卫生用品行业进口前景及建议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中国一次性卫生用品行业主要企业生产经营分析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6.1 一次性卫生用品企业发展总体状况分析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一次性卫生用品行业利润规模</w:t>
      </w:r>
      <w:r>
        <w:rPr>
          <w:rFonts w:hint="eastAsia"/>
        </w:rPr>
        <w:br/>
      </w:r>
      <w:r>
        <w:rPr>
          <w:rFonts w:hint="eastAsia"/>
        </w:rPr>
        <w:t>　　　　6.1.2 一次性卫生用品行业工业产值</w:t>
      </w:r>
      <w:r>
        <w:rPr>
          <w:rFonts w:hint="eastAsia"/>
        </w:rPr>
        <w:br/>
      </w:r>
      <w:r>
        <w:rPr>
          <w:rFonts w:hint="eastAsia"/>
        </w:rPr>
        <w:t>　　　　6.1.3 一次性卫生用品行业销售收入</w:t>
      </w:r>
      <w:r>
        <w:rPr>
          <w:rFonts w:hint="eastAsia"/>
        </w:rPr>
        <w:br/>
      </w:r>
      <w:r>
        <w:rPr>
          <w:rFonts w:hint="eastAsia"/>
        </w:rPr>
        <w:t>　　　　6.1.4 一次性卫生用品企业创新能力分析</w:t>
      </w:r>
      <w:r>
        <w:rPr>
          <w:rFonts w:hint="eastAsia"/>
        </w:rPr>
        <w:br/>
      </w:r>
      <w:r>
        <w:rPr>
          <w:rFonts w:hint="eastAsia"/>
        </w:rPr>
        <w:t>　　6.2 一次性卫生用品行业领先企业个案分析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6.2.3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6.2.4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6.2.5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6.2 . 6益母妇女用品有限公司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（2）企业产销能力分析</w:t>
      </w:r>
      <w:r>
        <w:rPr>
          <w:rFonts w:hint="eastAsia"/>
        </w:rPr>
        <w:br/>
      </w:r>
      <w:r>
        <w:rPr>
          <w:rFonts w:hint="eastAsia"/>
        </w:rPr>
        <w:t>　　（3）企业盈利能力分析</w:t>
      </w:r>
      <w:r>
        <w:rPr>
          <w:rFonts w:hint="eastAsia"/>
        </w:rPr>
        <w:br/>
      </w:r>
      <w:r>
        <w:rPr>
          <w:rFonts w:hint="eastAsia"/>
        </w:rPr>
        <w:t>　　（4）企业运营能力分析</w:t>
      </w:r>
      <w:r>
        <w:rPr>
          <w:rFonts w:hint="eastAsia"/>
        </w:rPr>
        <w:br/>
      </w:r>
      <w:r>
        <w:rPr>
          <w:rFonts w:hint="eastAsia"/>
        </w:rPr>
        <w:t>　　（5）企业偿债能力分析</w:t>
      </w:r>
      <w:r>
        <w:rPr>
          <w:rFonts w:hint="eastAsia"/>
        </w:rPr>
        <w:br/>
      </w:r>
      <w:r>
        <w:rPr>
          <w:rFonts w:hint="eastAsia"/>
        </w:rPr>
        <w:t>　　（6）企业发展能力分析</w:t>
      </w:r>
      <w:r>
        <w:rPr>
          <w:rFonts w:hint="eastAsia"/>
        </w:rPr>
        <w:br/>
      </w:r>
      <w:r>
        <w:rPr>
          <w:rFonts w:hint="eastAsia"/>
        </w:rPr>
        <w:t>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（8）企业销售渠道与网络</w:t>
      </w:r>
      <w:r>
        <w:rPr>
          <w:rFonts w:hint="eastAsia"/>
        </w:rPr>
        <w:br/>
      </w:r>
      <w:r>
        <w:rPr>
          <w:rFonts w:hint="eastAsia"/>
        </w:rPr>
        <w:t>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6.2.7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6.2.8 全日美实业股份有限公司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6.2.9 新感觉卫生用品有限公司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6.2.10 珠海市健朗生活用品有限公司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6.2.11 福建舒而美集团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6.2.12 脱普（中国）企业集团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6.2.13 花王（中国）投资有限公司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6.2.14 丝宝集团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6.2.15 杭州珍琦卫生用品有限公司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中智⋅林⋅－中国一次性卫生用品行业发展趋势分析与预测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中国一次性卫生用品市场发展趋势</w:t>
      </w:r>
      <w:r>
        <w:rPr>
          <w:rFonts w:hint="eastAsia"/>
        </w:rPr>
        <w:br/>
      </w:r>
      <w:r>
        <w:rPr>
          <w:rFonts w:hint="eastAsia"/>
        </w:rPr>
        <w:t>　　　　7.1.1 中国一次性卫生用品市场发展趋势分析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中国一次性卫生用品市场发展前景预测</w:t>
      </w:r>
      <w:r>
        <w:rPr>
          <w:rFonts w:hint="eastAsia"/>
        </w:rPr>
        <w:br/>
      </w:r>
      <w:r>
        <w:rPr>
          <w:rFonts w:hint="eastAsia"/>
        </w:rPr>
        <w:t>　　7.2 一次性卫生用品行业投资特性分析</w:t>
      </w:r>
      <w:r>
        <w:rPr>
          <w:rFonts w:hint="eastAsia"/>
        </w:rPr>
        <w:br/>
      </w:r>
      <w:r>
        <w:rPr>
          <w:rFonts w:hint="eastAsia"/>
        </w:rPr>
        <w:t>　　　　7.2.1 一次性卫生用品行业进入壁垒分析</w:t>
      </w:r>
      <w:r>
        <w:rPr>
          <w:rFonts w:hint="eastAsia"/>
        </w:rPr>
        <w:br/>
      </w:r>
      <w:r>
        <w:rPr>
          <w:rFonts w:hint="eastAsia"/>
        </w:rPr>
        <w:t>　　　　7.2.2 一次性卫生用品行业盈利模式分析</w:t>
      </w:r>
      <w:r>
        <w:rPr>
          <w:rFonts w:hint="eastAsia"/>
        </w:rPr>
        <w:br/>
      </w:r>
      <w:r>
        <w:rPr>
          <w:rFonts w:hint="eastAsia"/>
        </w:rPr>
        <w:t>　　　　7.2.3 一次性卫生用品行业盈利因素分析</w:t>
      </w:r>
      <w:r>
        <w:rPr>
          <w:rFonts w:hint="eastAsia"/>
        </w:rPr>
        <w:br/>
      </w:r>
      <w:r>
        <w:rPr>
          <w:rFonts w:hint="eastAsia"/>
        </w:rPr>
        <w:t>　　7.3 中国一次性卫生用品行业投资建议</w:t>
      </w:r>
      <w:r>
        <w:rPr>
          <w:rFonts w:hint="eastAsia"/>
        </w:rPr>
        <w:br/>
      </w:r>
      <w:r>
        <w:rPr>
          <w:rFonts w:hint="eastAsia"/>
        </w:rPr>
        <w:t>　　　　7.3.1 一次性卫生用品行业投资风险分析</w:t>
      </w:r>
      <w:r>
        <w:rPr>
          <w:rFonts w:hint="eastAsia"/>
        </w:rPr>
        <w:br/>
      </w:r>
      <w:r>
        <w:rPr>
          <w:rFonts w:hint="eastAsia"/>
        </w:rPr>
        <w:t>　　　　7.3.2 一次性卫生用品行业投资建议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年1-固定资产投资完成额月度累计同比增长率（%）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2025年内木浆现货报价</w:t>
      </w:r>
      <w:r>
        <w:rPr>
          <w:rFonts w:hint="eastAsia"/>
        </w:rPr>
        <w:br/>
      </w:r>
      <w:r>
        <w:rPr>
          <w:rFonts w:hint="eastAsia"/>
        </w:rPr>
        <w:t>　　图表 8 热熔胶市场报价</w:t>
      </w:r>
      <w:r>
        <w:rPr>
          <w:rFonts w:hint="eastAsia"/>
        </w:rPr>
        <w:br/>
      </w:r>
      <w:r>
        <w:rPr>
          <w:rFonts w:hint="eastAsia"/>
        </w:rPr>
        <w:t>　　图表 9 2025-2031年我国一次性卫生用品行业总资产利润率</w:t>
      </w:r>
      <w:r>
        <w:rPr>
          <w:rFonts w:hint="eastAsia"/>
        </w:rPr>
        <w:br/>
      </w:r>
      <w:r>
        <w:rPr>
          <w:rFonts w:hint="eastAsia"/>
        </w:rPr>
        <w:t>　　图表 10 2025-2031年我国一次性卫生用品行业销售利润率</w:t>
      </w:r>
      <w:r>
        <w:rPr>
          <w:rFonts w:hint="eastAsia"/>
        </w:rPr>
        <w:br/>
      </w:r>
      <w:r>
        <w:rPr>
          <w:rFonts w:hint="eastAsia"/>
        </w:rPr>
        <w:t>　　图表 11 2025-2031年我国一次性卫生用品行业流动资产周转次数</w:t>
      </w:r>
      <w:r>
        <w:rPr>
          <w:rFonts w:hint="eastAsia"/>
        </w:rPr>
        <w:br/>
      </w:r>
      <w:r>
        <w:rPr>
          <w:rFonts w:hint="eastAsia"/>
        </w:rPr>
        <w:t>　　图表 12 2025-2031年我国一次性卫生用品行业资产负债率</w:t>
      </w:r>
      <w:r>
        <w:rPr>
          <w:rFonts w:hint="eastAsia"/>
        </w:rPr>
        <w:br/>
      </w:r>
      <w:r>
        <w:rPr>
          <w:rFonts w:hint="eastAsia"/>
        </w:rPr>
        <w:t>　　图表 13 2025-2031年我国一次性卫生用品行业应收帐款周转率（次）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14 2025-2031年我国一次性卫生用品行业利润总额及增长情况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2025-2031年我国一次性卫生用品行业利润总额及增长对比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2025-2031年我国一次性卫生用品行业不同规模企业利润总额分布图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17 2025-2031年我国一次性卫生用品行业不同所有制企业利润总额分布图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18 2025-2031年我国一次性卫生用品行业不同地区利润总额占比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19 2025-2031年我国一次性卫生用品行业工业总产值及增长情况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2025-2031年我国一次性卫生用品行业工业总产值及增长对比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2025-2031年我国一次性卫生用品行业产成品及增长情况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2025-2031年我国一次性卫生用品行业产成品及增长对比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2025-2031年我国一次性卫生用品行业工业总产值排名前10个地区占对比</w:t>
      </w:r>
      <w:r>
        <w:rPr>
          <w:rFonts w:hint="eastAsia"/>
        </w:rPr>
        <w:br/>
      </w:r>
      <w:r>
        <w:rPr>
          <w:rFonts w:hint="eastAsia"/>
        </w:rPr>
        <w:t>　　图表 24 2025-2031年我国一次性卫生用品行业产成品排名前10个地区占比对比</w:t>
      </w:r>
      <w:r>
        <w:rPr>
          <w:rFonts w:hint="eastAsia"/>
        </w:rPr>
        <w:br/>
      </w:r>
      <w:r>
        <w:rPr>
          <w:rFonts w:hint="eastAsia"/>
        </w:rPr>
        <w:t>　　图表 25 2025-2031年我国一次性卫生用品行业工业销售产值及增长情况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26 2025-2031年我国一次性卫生用品行业工业销售产值及增长对比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27 2025-2031年我国一次性卫生用品行业销售收入及增长情况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2025-2031年我国一次性卫生用品行业销售收入及增长对比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29 2025-2031年我国一次性卫生用品工业销售产值排名前10个地区占比对比</w:t>
      </w:r>
      <w:r>
        <w:rPr>
          <w:rFonts w:hint="eastAsia"/>
        </w:rPr>
        <w:br/>
      </w:r>
      <w:r>
        <w:rPr>
          <w:rFonts w:hint="eastAsia"/>
        </w:rPr>
        <w:t>　　图表 30 2025-2031年我国一次性卫生用品行业销售收入排名前10个地区占比对比</w:t>
      </w:r>
      <w:r>
        <w:rPr>
          <w:rFonts w:hint="eastAsia"/>
        </w:rPr>
        <w:br/>
      </w:r>
      <w:r>
        <w:rPr>
          <w:rFonts w:hint="eastAsia"/>
        </w:rPr>
        <w:t>　　图表 31 2025-2031年我国一次性卫生用品行业产销率及增长情况</w:t>
      </w:r>
      <w:r>
        <w:rPr>
          <w:rFonts w:hint="eastAsia"/>
        </w:rPr>
        <w:br/>
      </w:r>
      <w:r>
        <w:rPr>
          <w:rFonts w:hint="eastAsia"/>
        </w:rPr>
        <w:t>　　图表 32 2025-2031年我国一次性卫生用品行业产销率及增长对比</w:t>
      </w:r>
      <w:r>
        <w:rPr>
          <w:rFonts w:hint="eastAsia"/>
        </w:rPr>
        <w:br/>
      </w:r>
      <w:r>
        <w:rPr>
          <w:rFonts w:hint="eastAsia"/>
        </w:rPr>
        <w:t>　　图表 34 2025-2031年我国一次性卫生用品行业不同规模企业销售收入布图</w:t>
      </w:r>
      <w:r>
        <w:rPr>
          <w:rFonts w:hint="eastAsia"/>
        </w:rPr>
        <w:br/>
      </w:r>
      <w:r>
        <w:rPr>
          <w:rFonts w:hint="eastAsia"/>
        </w:rPr>
        <w:t>　　图表 35 2025-2031年我国一次性卫生用品行业不同所有制企业销售收入分布图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36 2025-2031年我国一次性卫生用品行业利润总额及增长对比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37 2025-2031年我国一次性卫生用品行业工业总产值及增长对比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38 2025-2031年我国一次性卫生用品行业销售收入及增长对比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39 2025-2031年我国一次性卫生用品行业应收帐款周转率（次）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40 近3年恒安国际集团有限公司销售毛利率变化情况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近3年恒安国际集团有限公司固定资产周转次数情况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近3年恒安国际集团有限公司流动资产周转次数变化情况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近3年恒安国际集团有限公司总资产周转次数变化情况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近3年恒安国际集团有限公司资产负债率变化情况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近3年恒安国际集团有限公司产权比率变化情况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近3年福建恒利集团有限公司销售毛利率变化情况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近3年福建恒利集团有限公司固定资产周转次数情况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近3年福建恒利集团有限公司流动资产周转次数变化情况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近3年福建恒利集团有限公司总资产周转次数变化情况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近3年福建恒利集团有限公司资产负债率变化情况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近3年福建恒利集团有限公司产权比率变化情况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近3年广州宝洁有限公司销售毛利率变化情况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近3年广州宝洁有限公司固定资产周转次数情况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近3年广州宝洁有限公司流动资产周转次数变化情况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近3年广州宝洁有限公司总资产周转次数变化情况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近3年广州宝洁有限公司资产负债率变化情况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近3年广州宝洁有限公司产权比率变化情况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近3年强生（中国）有限公司销售毛利率变化情况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近3年强生（中国）有限公司固定资产周转次数情况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近3年强生（中国）有限公司流动资产周转次数变化情况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近3年强生（中国）有限公司总资产周转次数变化情况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近3年强生（中国）有限公司资产负债率变化情况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近3年强生（中国）有限公司产权比率变化情况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近3年金佰利（中国）有限公司销售毛利率变化情况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近3年金佰利（中国）有限公司固定资产周转次数情况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近3年金佰利（中国）有限公司流动资产周转次数变化情况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近3年金佰利（中国）有限公司总资产周转次数变化情况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近3年金佰利（中国）有限公司资产负债率变化情况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近3年金佰利（中国）有限公司产权比率变化情况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近3年益母妇女用品有限公司销售毛利率变化情况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近3年益母妇女用品有限公司固定资产周转次数情况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近3年益母妇女用品有限公司流动资产周转次数变化情况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近3年益母妇女用品有限公司总资产周转次数变化情况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近3年益母妇女用品有限公司资产负债率变化情况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近3年益母妇女用品有限公司产权比率变化情况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近3年尤妮佳生活用品（中国）有限公司销售毛利率变化情况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近3年尤妮佳生活用品（中国）有限公司固定资产周转次数情况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近3年尤妮佳生活用品（中国）有限公司流动资产周转次数变化情况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近3年尤妮佳生活用品（中国）有限公司总资产周转次数变化情况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近3年尤妮佳生活用品（中国）有限公司资产负债率变化情况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近3年尤妮佳生活用品（中国）有限公司产权比率变化情况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近3年全日美实业股份有限公司销售毛利率变化情况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近3年全日美实业股份有限公司固定资产周转次数情况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近3年全日美实业股份有限公司流动资产周转次数变化情况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近3年全日美实业股份有限公司总资产周转次数变化情况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近3年全日美实业股份有限公司资产负债率变化情况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近3年全日美实业股份有限公司产权比率变化情况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近3年新感觉卫生用品有限公司销售毛利率变化情况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近3年新感觉卫生用品有限公司固定资产周转次数情况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近3年新感觉卫生用品有限公司流动资产周转次数变化情况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近3年新感觉卫生用品有限公司总资产周转次数变化情况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近3年新感觉卫生用品有限公司资产负债率变化情况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近3年新感觉卫生用品有限公司产权比率变化情况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近3年珠海市健朗生活用品有限公司销售毛利率变化情况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近3年珠海市健朗生活用品有限公司固定资产周转次数情况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近3年珠海市健朗生活用品有限公司流动资产周转次数变化情况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近3年珠海市健朗生活用品有限公司总资产周转次数变化情况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近3年珠海市健朗生活用品有限公司资产负债率变化情况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近3年珠海市健朗生活用品有限公司产权比率变化情况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近3年福建舒而美集团销售毛利率变化情况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近3年福建舒而美集团固定资产周转次数情况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近3年福建舒而美集团流动资产周转次数变化情况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近3年福建舒而美集团总资产周转次数变化情况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近3年福建舒而美集团资产负债率变化情况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近3年福建舒而美集团产权比率变化情况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近3年脱普（中国）企业集团销售毛利率变化情况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近3年脱普（中国）企业集团固定资产周转次数情况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近3年脱普（中国）企业集团流动资产周转次数变化情况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近3年脱普（中国）企业集团总资产周转次数变化情况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近3年脱普（中国）企业集团资产负债率变化情况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近3年脱普（中国）企业集团产权比率变化情况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近3年花王（中国）投资有限公司销售毛利率变化情况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近3年花王（中国）投资有限公司固定资产周转次数情况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近3年花王（中国）投资有限公司流动资产周转次数变化情况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近3年花王（中国）投资有限公司总资产周转次数变化情况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近3年花王（中国）投资有限公司资产负债率变化情况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近3年花王（中国）投资有限公司产权比率变化情况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近3年丝宝集团销售毛利率变化情况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近3年丝宝集团固定资产周转次数情况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近3年丝宝集团流动资产周转次数变化情况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近3年丝宝集团总资产周转次数变化情况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近3年丝宝集团资产负债率变化情况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近3年丝宝集团产权比率变化情况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近3年杭州珍琦卫生用品有限公司销售毛利率变化情况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近3年杭州珍琦卫生用品有限公司固定资产周转次数情况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近3年杭州珍琦卫生用品有限公司流动资产周转次数变化情况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近3年杭州珍琦卫生用品有限公司总资产周转次数变化情况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近3年杭州珍琦卫生用品有限公司资产负债率变化情况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近3年杭州珍琦卫生用品有限公司产权比率变化情况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 近4年恒安国际集团有限公司销售毛利率变化情况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近4年恒安国际集团有限公司固定资产周转次数情况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 近4年恒安国际集团有限公司流动资产周转次数变化情况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近4年恒安国际集团有限公司总资产周转次数变化情况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近4年恒安国际集团有限公司资产负债率变化情况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近4年恒安国际集团有限公司产权比率变化情况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近4年福建恒利集团有限公司销售毛利率变化情况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近4年福建恒利集团有限公司固定资产周转次数情况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近4年福建恒利集团有限公司流动资产周转次数变化情况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近4年福建恒利集团有限公司总资产周转次数变化情况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近4年福建恒利集团有限公司资产负债率变化情况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近4年福建恒利集团有限公司产权比率变化情况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近4年广州宝洁有限公司销售毛利率变化情况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近4年广州宝洁有限公司固定资产周转次数情况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近4年广州宝洁有限公司流动资产周转次数变化情况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近4年广州宝洁有限公司总资产周转次数变化情况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近4年广州宝洁有限公司资产负债率变化情况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近4年广州宝洁有限公司产权比率变化情况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近4年强生（中国）有限公司销售毛利率变化情况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近4年强生（中国）有限公司固定资产周转次数情况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近4年强生（中国）有限公司流动资产周转次数变化情况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近4年强生（中国）有限公司总资产周转次数变化情况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近4年强生（中国）有限公司资产负债率变化情况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近4年强生（中国）有限公司产权比率变化情况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近4年金佰利（中国）有限公司销售毛利率变化情况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近4年金佰利（中国）有限公司固定资产周转次数情况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近4年金佰利（中国）有限公司流动资产周转次数变化情况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近4年金佰利（中国）有限公司总资产周转次数变化情况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近4年金佰利（中国）有限公司资产负债率变化情况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近4年金佰利（中国）有限公司产权比率变化情况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近4年益母妇女用品有限公司销售毛利率变化情况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近4年益母妇女用品有限公司固定资产周转次数情况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近4年益母妇女用品有限公司流动资产周转次数变化情况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近4年益母妇女用品有限公司总资产周转次数变化情况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近4年益母妇女用品有限公司资产负债率变化情况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近4年益母妇女用品有限公司产权比率变化情况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近4年尤妮佳生活用品（中国）有限公司销售毛利率变化情况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近4年尤妮佳生活用品（中国）有限公司固定资产周转次数情况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近4年尤妮佳生活用品（中国）有限公司流动资产周转次数变化情况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近4年尤妮佳生活用品（中国）有限公司总资产周转次数变化情况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近4年尤妮佳生活用品（中国）有限公司资产负债率变化情况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近4年尤妮佳生活用品（中国）有限公司产权比率变化情况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近4年全日美实业股份有限公司销售毛利率变化情况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近4年全日美实业股份有限公司固定资产周转次数情况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近4年全日美实业股份有限公司流动资产周转次数变化情况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近4年全日美实业股份有限公司总资产周转次数变化情况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近4年全日美实业股份有限公司资产负债率变化情况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近4年全日美实业股份有限公司产权比率变化情况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近4年新感觉卫生用品有限公司销售毛利率变化情况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近4年新感觉卫生用品有限公司固定资产周转次数情况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近4年新感觉卫生用品有限公司流动资产周转次数变化情况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近4年新感觉卫生用品有限公司总资产周转次数变化情况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近4年新感觉卫生用品有限公司资产负债率变化情况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近4年新感觉卫生用品有限公司产权比率变化情况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近4年珠海市健朗生活用品有限公司销售毛利率变化情况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近4年珠海市健朗生活用品有限公司固定资产周转次数情况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近4年珠海市健朗生活用品有限公司流动资产周转次数变化情况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近4年珠海市健朗生活用品有限公司总资产周转次数变化情况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近4年珠海市健朗生活用品有限公司资产负债率变化情况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近4年珠海市健朗生活用品有限公司产权比率变化情况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近4年福建舒而美集团销售毛利率变化情况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近4年福建舒而美集团固定资产周转次数情况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近4年福建舒而美集团流动资产周转次数变化情况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近4年福建舒而美集团总资产周转次数变化情况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近4年福建舒而美集团资产负债率变化情况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近4年福建舒而美集团产权比率变化情况</w:t>
      </w:r>
      <w:r>
        <w:rPr>
          <w:rFonts w:hint="eastAsia"/>
        </w:rPr>
        <w:br/>
      </w:r>
      <w:r>
        <w:rPr>
          <w:rFonts w:hint="eastAsia"/>
        </w:rPr>
        <w:t>　　表格 67 近4年脱普（中国）企业集团销售毛利率变化情况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近4年脱普（中国）企业集团固定资产周转次数情况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近4年脱普（中国）企业集团流动资产周转次数变化情况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近4年脱普（中国）企业集团总资产周转次数变化情况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近4年脱普（中国）企业集团资产负债率变化情况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近4年脱普（中国）企业集团产权比率变化情况</w:t>
      </w:r>
      <w:r>
        <w:rPr>
          <w:rFonts w:hint="eastAsia"/>
        </w:rPr>
        <w:br/>
      </w:r>
      <w:r>
        <w:rPr>
          <w:rFonts w:hint="eastAsia"/>
        </w:rPr>
        <w:t>　　表格 73 近4年花王（中国）投资有限公司销售毛利率变化情况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近4年花王（中国）投资有限公司固定资产周转次数情况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近4年花王（中国）投资有限公司流动资产周转次数变化情况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近4年花王（中国）投资有限公司总资产周转次数变化情况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近4年花王（中国）投资有限公司资产负债率变化情况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近4年花王（中国）投资有限公司产权比率变化情况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近4年丝宝集团销售毛利率变化情况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近4年丝宝集团固定资产周转次数情况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近4年丝宝集团流动资产周转次数变化情况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近4年丝宝集团总资产周转次数变化情况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近4年丝宝集团资产负债率变化情况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近4年丝宝集团产权比率变化情况</w:t>
      </w:r>
      <w:r>
        <w:rPr>
          <w:rFonts w:hint="eastAsia"/>
        </w:rPr>
        <w:br/>
      </w:r>
      <w:r>
        <w:rPr>
          <w:rFonts w:hint="eastAsia"/>
        </w:rPr>
        <w:t>　　表格 85 近4年杭州珍琦卫生用品有限公司销售毛利率变化情况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近4年杭州珍琦卫生用品有限公司固定资产周转次数情况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近4年杭州珍琦卫生用品有限公司流动资产周转次数变化情况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近4年杭州珍琦卫生用品有限公司总资产周转次数变化情况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近4年杭州珍琦卫生用品有限公司资产负债率变化情况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近4年杭州珍琦卫生用品有限公司产权比率变化情况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b2017ca034b75" w:history="1">
        <w:r>
          <w:rPr>
            <w:rStyle w:val="Hyperlink"/>
          </w:rPr>
          <w:t>2025年中国一次性卫生用品行业现状研究分析与市场前景预测报告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1A6A078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b2017ca034b75" w:history="1">
        <w:r>
          <w:rPr>
            <w:rStyle w:val="Hyperlink"/>
          </w:rPr>
          <w:t>https://www.20087.com/M_QingGongRiHua/78/YiCiXingWeiShengYongPinShiChangQianJingYuCe.html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热点：卫生用品有哪些、一次性卫生用品有哪些、一次性口罩、GB15979一次性卫生用品、一次性卫生用品包括什么、一次性卫生用品行业现状、个人卫生用品包括哪些、一次性卫生用品属于什么类别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6129db98c4812" w:history="1">
      <w:r>
        <w:rPr>
          <w:rStyle w:val="Hyperlink"/>
        </w:rPr>
        <w:t>2025年中国一次性卫生用品行业现状研究分析与市场前景预测报告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8/YiCiXingWeiShengYongPinShiChangQianJingYuCe.html" TargetMode="External" Id="R654b2017ca03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8/YiCiXingWeiShengYongPinShiChangQianJingYuCe.html" TargetMode="External" Id="R2e66129db98c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2025-03-02T04:00:00Z</dcterms:created>
  <dcterms:modified xsi:type="dcterms:W3CDTF">2025-03-02T05:00:00Z</dcterms:modified>
  <dc:subject>2025年中国一次性卫生用品行业现状研究分析与市场前景预测报告</dc:subject>
  <dc:title>2025年中国一次性卫生用品行业现状研究分析与市场前景预测报告</dc:title>
  <cp:keywords>2025年中国一次性卫生用品行业现状研究分析与市场前景预测报告</cp:keywords>
  <dc:description>2025年中国一次性卫生用品行业现状研究分析与市场前景预测报告</dc:description>
</cp:coreProperties>
</file>