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ac8c84b50446f" w:history="1">
              <w:r>
                <w:rPr>
                  <w:rStyle w:val="Hyperlink"/>
                </w:rPr>
                <w:t>2025-2031年中国冲锋衣市场深度调查分析及发展前景研究报告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ac8c84b50446f" w:history="1">
              <w:r>
                <w:rPr>
                  <w:rStyle w:val="Hyperlink"/>
                </w:rPr>
                <w:t>2025-2031年中国冲锋衣市场深度调查分析及发展前景研究报告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ac8c84b50446f" w:history="1">
                <w:r>
                  <w:rPr>
                    <w:rStyle w:val="Hyperlink"/>
                  </w:rPr>
                  <w:t>https://www.20087.com/8/07/ChongFengYiHangYeQianJingFenXi.html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锋衣是一种高性能户外服装，以其防水透气、保暖和轻便的特点，在徒步、登山、滑雪等户外活动中受到广泛欢迎。随着消费者对户外运动和探险活动兴趣的增加，以及对功能性服饰需求的提升，冲锋衣市场呈现稳步增长态势。同时，新材料和新技术的应用，如GORE-TEX面料和无缝焊接技术，不断提升冲锋衣的性能，满足了极端天气条件下的防护需求。</w:t>
      </w:r>
      <w:r>
        <w:rPr>
          <w:rFonts w:hint="eastAsia"/>
        </w:rPr>
        <w:br/>
      </w:r>
      <w:r>
        <w:rPr>
          <w:rFonts w:hint="eastAsia"/>
        </w:rPr>
        <w:t>　　未来，冲锋衣市场的发展将更加注重个性化和智能化。随着消费者对时尚与功能性的双重追求，定制化和风格化的冲锋衣将吸引更多消费者的关注。同时，智能纺织品的出现，如集成传感器的衣物可以监测体温和湿度，将使冲锋衣具备更多互动性和健康管理功能。可持续性也将成为行业发展的关键因素，采用环保材料和循环经济模式，减少对环境的影响，将是冲锋衣品牌竞争的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ac8c84b50446f" w:history="1">
        <w:r>
          <w:rPr>
            <w:rStyle w:val="Hyperlink"/>
          </w:rPr>
          <w:t>2025-2031年中国冲锋衣市场深度调查分析及发展前景研究报告</w:t>
        </w:r>
      </w:hyperlink>
      <w:r>
        <w:rPr>
          <w:rFonts w:hint="eastAsia"/>
        </w:rPr>
        <w:t>》通过对冲锋衣行业的全面调研，系统分析了冲锋衣市场规模、技术现状及未来发展方向，揭示了行业竞争格局的演变趋势与潜在问题。同时，报告评估了冲锋衣行业投资价值与效益，识别了发展中的主要挑战与机遇，并结合SWOT分析为投资者和企业提供了科学的战略建议。此外，报告重点聚焦冲锋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中国冲锋衣行业发展环境分析</w:t>
      </w:r>
      <w:r>
        <w:rPr>
          <w:rFonts w:hint="eastAsia"/>
        </w:rPr>
        <w:br/>
      </w:r>
      <w:r>
        <w:rPr>
          <w:rFonts w:hint="eastAsia"/>
        </w:rPr>
        <w:t>　　第一节 冲锋衣行业及属性分析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中国冲锋衣行业发展分析</w:t>
      </w:r>
      <w:r>
        <w:rPr>
          <w:rFonts w:hint="eastAsia"/>
        </w:rPr>
        <w:br/>
      </w:r>
      <w:r>
        <w:rPr>
          <w:rFonts w:hint="eastAsia"/>
        </w:rPr>
        <w:t>　　第一节 中国冲锋衣行业的发展概况</w:t>
      </w:r>
      <w:r>
        <w:rPr>
          <w:rFonts w:hint="eastAsia"/>
        </w:rPr>
        <w:br/>
      </w:r>
      <w:r>
        <w:rPr>
          <w:rFonts w:hint="eastAsia"/>
        </w:rPr>
        <w:t>　　　　一、冲锋衣行业对国民经济和社会发展的贡献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二、2025年中国冲锋衣行业政策环境综述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2019-2024年中国冲锋衣行业的发展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一、2019-2024年中国冲锋衣行业的运行分析</w:t>
      </w:r>
      <w:r>
        <w:rPr>
          <w:rFonts w:hint="eastAsia"/>
        </w:rPr>
        <w:br/>
      </w:r>
      <w:r>
        <w:rPr>
          <w:rFonts w:hint="eastAsia"/>
        </w:rPr>
        <w:t>　　　　二、2025年冲锋衣行业经济运行分析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中国冲锋衣行业发展存在的问题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一、我国冲锋衣供需值得关注的问题</w:t>
      </w:r>
      <w:r>
        <w:rPr>
          <w:rFonts w:hint="eastAsia"/>
        </w:rPr>
        <w:br/>
      </w:r>
      <w:r>
        <w:rPr>
          <w:rFonts w:hint="eastAsia"/>
        </w:rPr>
        <w:t>　　　　二、冲锋衣行业发展亟需解决的问题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中国冲锋衣行业的发展对策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中国冲锋衣行业经济运行分析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2019-2024年中国冲锋衣行业市场规模</w:t>
      </w:r>
      <w:r>
        <w:rPr>
          <w:rFonts w:hint="eastAsia"/>
        </w:rPr>
        <w:br/>
      </w:r>
      <w:r>
        <w:rPr>
          <w:rFonts w:hint="eastAsia"/>
        </w:rPr>
        <w:t>　　第二节 2019-2024年中国冲锋衣行业区域结构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2019-2024年中国冲锋衣行业规模结构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中国冲锋衣区域行业市场调研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中国冲锋衣行业盈利现状</w:t>
      </w:r>
      <w:r>
        <w:rPr>
          <w:rFonts w:hint="eastAsia"/>
        </w:rPr>
        <w:br/>
      </w:r>
      <w:r>
        <w:rPr>
          <w:rFonts w:hint="eastAsia"/>
        </w:rPr>
        <w:t>　　第一节 2019-2024年中国冲锋衣行业整体运行指标</w:t>
      </w:r>
      <w:r>
        <w:rPr>
          <w:rFonts w:hint="eastAsia"/>
        </w:rPr>
        <w:br/>
      </w:r>
      <w:r>
        <w:rPr>
          <w:rFonts w:hint="eastAsia"/>
        </w:rPr>
        <w:t>　　第二节 2019-2024年中国冲锋衣行业成本分析</w:t>
      </w:r>
      <w:r>
        <w:rPr>
          <w:rFonts w:hint="eastAsia"/>
        </w:rPr>
        <w:br/>
      </w:r>
      <w:r>
        <w:rPr>
          <w:rFonts w:hint="eastAsia"/>
        </w:rPr>
        <w:t>　　第三节 2019-2024年中国冲锋衣行业产销运存分析</w:t>
      </w:r>
      <w:r>
        <w:rPr>
          <w:rFonts w:hint="eastAsia"/>
        </w:rPr>
        <w:br/>
      </w:r>
      <w:r>
        <w:rPr>
          <w:rFonts w:hint="eastAsia"/>
        </w:rPr>
        <w:t>　　第四节 2019-2024年中国冲锋衣行业整体盈利指标</w:t>
      </w:r>
      <w:r>
        <w:rPr>
          <w:rFonts w:hint="eastAsia"/>
        </w:rPr>
        <w:br/>
      </w:r>
      <w:r>
        <w:rPr>
          <w:rFonts w:hint="eastAsia"/>
        </w:rPr>
        <w:t>　　第五节 2019-2024年中国冲锋衣行业盈利结构分析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中国冲锋衣行业重点企业分析</w:t>
      </w:r>
      <w:r>
        <w:rPr>
          <w:rFonts w:hint="eastAsia"/>
        </w:rPr>
        <w:br/>
      </w:r>
      <w:r>
        <w:rPr>
          <w:rFonts w:hint="eastAsia"/>
        </w:rPr>
        <w:t>　　第一节 骆驼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第二节 PELLIOT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第三节 波梵森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第四节 探路者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第五节 DISCOVERY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第六节 诺诗兰Y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第七节 哥伦比亚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t>　　第八节 第一户外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</w:t>
      </w:r>
      <w:r>
        <w:rPr>
          <w:rFonts w:hint="eastAsia"/>
        </w:rPr>
        <w:br/>
      </w:r>
      <w:r>
        <w:rPr>
          <w:rFonts w:hint="eastAsia"/>
        </w:rPr>
        <w:t>　　　　三、2019-2024年企业财务指标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中国冲锋衣行业投资状况分析</w:t>
      </w:r>
      <w:r>
        <w:rPr>
          <w:rFonts w:hint="eastAsia"/>
        </w:rPr>
        <w:br/>
      </w:r>
      <w:r>
        <w:rPr>
          <w:rFonts w:hint="eastAsia"/>
        </w:rPr>
        <w:t>　　第一节 冲锋衣行业投资优劣势分析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冲锋衣行业投资概述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一、2019-2024年投资规模</w:t>
      </w:r>
      <w:r>
        <w:rPr>
          <w:rFonts w:hint="eastAsia"/>
        </w:rPr>
        <w:br/>
      </w:r>
      <w:r>
        <w:rPr>
          <w:rFonts w:hint="eastAsia"/>
        </w:rPr>
        <w:t>　　　　二、2019-2024年投资结构</w:t>
      </w:r>
      <w:r>
        <w:rPr>
          <w:rFonts w:hint="eastAsia"/>
        </w:rPr>
        <w:br/>
      </w:r>
      <w:r>
        <w:rPr>
          <w:rFonts w:hint="eastAsia"/>
        </w:rPr>
        <w:t>　　第三节 冲锋衣行业投资机会分析</w:t>
      </w:r>
      <w:r>
        <w:rPr>
          <w:rFonts w:hint="eastAsia"/>
        </w:rPr>
        <w:br/>
      </w:r>
      <w:r>
        <w:rPr>
          <w:rFonts w:hint="eastAsia"/>
        </w:rPr>
        <w:t>　　　　一、冲锋衣行业投资项目分析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冲锋衣行业前景调研分析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中国冲锋衣行业发展趋势与规划建议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中国冲锋衣市场趋势预测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一、2025-2031年我国冲锋衣市场趋势总结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二、2025-2031年我国冲锋衣发展趋势分析</w:t>
      </w:r>
      <w:r>
        <w:rPr>
          <w:rFonts w:hint="eastAsia"/>
        </w:rPr>
        <w:br/>
      </w:r>
      <w:r>
        <w:rPr>
          <w:rFonts w:hint="eastAsia"/>
        </w:rPr>
        <w:t>　　第二节 中国冲锋衣市场供给趋势预测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一、2025-2031年冲锋衣产品技术趋势分析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二、2025-2031年冲锋衣产品进口趋势分析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三、2025-2031年冲锋衣产量预测</w:t>
      </w:r>
      <w:r>
        <w:rPr>
          <w:rFonts w:hint="eastAsia"/>
        </w:rPr>
        <w:br/>
      </w:r>
      <w:r>
        <w:rPr>
          <w:rFonts w:hint="eastAsia"/>
        </w:rPr>
        <w:t>　　　　四、2025-2031年冲锋衣行业市场供给量预测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中国冲锋衣市场需求趋势预测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一、2025-2031年冲锋衣市场需求热点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二、2025-2031年冲锋衣市场出口预测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三、2025-2031年冲锋衣国内消费预测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四、2025-2031年冲锋衣国内价格预测</w:t>
      </w:r>
      <w:r>
        <w:rPr>
          <w:rFonts w:hint="eastAsia"/>
        </w:rPr>
        <w:br/>
      </w:r>
      <w:r>
        <w:rPr>
          <w:rFonts w:hint="eastAsia"/>
        </w:rPr>
        <w:t>　　第四节 中国冲锋衣行业发展规划建议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中国冲锋衣行业企业投资策略建议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提高冲锋衣行业企业竞争力的建议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一、提高中国冲锋衣企业核心竞争力的对策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二、冲锋衣企业提升竞争力的主要方向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三、冲锋衣企业核心竞争力的因素及提升途径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四、提高冲锋衣的策略</w:t>
      </w:r>
      <w:r>
        <w:rPr>
          <w:rFonts w:hint="eastAsia"/>
        </w:rPr>
        <w:br/>
      </w:r>
      <w:r>
        <w:rPr>
          <w:rFonts w:hint="eastAsia"/>
        </w:rPr>
        <w:t>　　第四节 对我国冲锋衣品牌的战略思考</w:t>
      </w:r>
      <w:r>
        <w:rPr>
          <w:rFonts w:hint="eastAsia"/>
        </w:rPr>
        <w:br/>
      </w:r>
      <w:r>
        <w:rPr>
          <w:rFonts w:hint="eastAsia"/>
        </w:rPr>
        <w:t>　　　　一、冲锋衣行业实施品牌战略的意义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二、冲锋衣行业企业品牌的现状分析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三、冲锋衣行业企业的品牌战略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四、冲锋衣行业品牌战略管理的策略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中⋅智林⋅－行业发展方式建议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ac8c84b50446f" w:history="1">
        <w:r>
          <w:rPr>
            <w:rStyle w:val="Hyperlink"/>
          </w:rPr>
          <w:t>2025-2031年中国冲锋衣市场深度调查分析及发展前景研究报告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ac8c84b50446f" w:history="1">
        <w:r>
          <w:rPr>
            <w:rStyle w:val="Hyperlink"/>
          </w:rPr>
          <w:t>https://www.20087.com/8/07/ChongFengYiHangYeQianJingFenXi.html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热点：十大名牌冲锋衣、冲锋衣品牌排行榜、冲锋衣和羽绒服哪个暖和、冲锋衣怎样清洗和保养、冲锋衣比羽绒服更御寒吗、冲锋衣有什么作用、冲锋衣的保暖性、冲锋衣执行标准、冲锋衣有必要买吗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dac969e724c13" w:history="1">
      <w:r>
        <w:rPr>
          <w:rStyle w:val="Hyperlink"/>
        </w:rPr>
        <w:t>2025-2031年中国冲锋衣市场深度调查分析及发展前景研究报告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hongFengYiHangYeQianJingFenXi.html" TargetMode="External" Id="R54cac8c84b50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hongFengYiHangYeQianJingFenXi.html" TargetMode="External" Id="Rdcedac969e72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2024-12-11T23:19:00Z</dcterms:created>
  <dcterms:modified xsi:type="dcterms:W3CDTF">2024-12-12T00:19:00Z</dcterms:modified>
  <dc:subject>2025-2031年中国冲锋衣市场深度调查分析及发展前景研究报告</dc:subject>
  <dc:title>2025-2031年中国冲锋衣市场深度调查分析及发展前景研究报告</dc:title>
  <cp:keywords>2025-2031年中国冲锋衣市场深度调查分析及发展前景研究报告</cp:keywords>
  <dc:description>2025-2031年中国冲锋衣市场深度调查分析及发展前景研究报告</dc:description>
</cp:coreProperties>
</file>