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de0e25e984ccc" w:history="1">
              <w:r>
                <w:rPr>
                  <w:rStyle w:val="Hyperlink"/>
                </w:rPr>
                <w:t>中国净化棉签行业调研与发展前景报告（2025-2031年）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de0e25e984ccc" w:history="1">
              <w:r>
                <w:rPr>
                  <w:rStyle w:val="Hyperlink"/>
                </w:rPr>
                <w:t>中国净化棉签行业调研与发展前景报告（2025-2031年）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de0e25e984ccc" w:history="1">
                <w:r>
                  <w:rPr>
                    <w:rStyle w:val="Hyperlink"/>
                  </w:rPr>
                  <w:t>https://www.20087.com/8/07/JingHuaMianQianDeQianJingQuShi.html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棉签主要用于电子设备、光学仪器和实验室器材的清洁，其纤维柔软、吸水性强，不会留下残留物，适合精细表面的清洁需求。随着高科技产业的发展，对高精度清洁工具的需求增加，净化棉签的市场稳步增长。目前，生产商正致力于开发更环保、更高效的净化棉签，以满足不同应用场景的高标准清洁要求。</w:t>
      </w:r>
      <w:r>
        <w:rPr>
          <w:rFonts w:hint="eastAsia"/>
        </w:rPr>
        <w:br/>
      </w:r>
      <w:r>
        <w:rPr>
          <w:rFonts w:hint="eastAsia"/>
        </w:rPr>
        <w:t>　　未来，净化棉签将更加注重材料的环保性和清洁效能。生物可降解材料的使用将减少对环境的影响，同时，纳米技术和特殊涂层的应用将提高棉签的吸附能力和清洁效果，减少对敏感表面的损伤。此外，定制化服务的提供，如针对特定污染物的专用棉签，将满足专业领域的精细化清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de0e25e984ccc" w:history="1">
        <w:r>
          <w:rPr>
            <w:rStyle w:val="Hyperlink"/>
          </w:rPr>
          <w:t>中国净化棉签行业调研与发展前景报告（2025-2031年）</w:t>
        </w:r>
      </w:hyperlink>
      <w:r>
        <w:rPr>
          <w:rFonts w:hint="eastAsia"/>
        </w:rPr>
        <w:t>》从产业链视角出发，系统分析了净化棉签行业的市场现状与需求动态，详细解读了净化棉签市场规模、价格波动及上下游影响因素。报告深入剖析了净化棉签细分领域的发展特点，基于权威数据对市场前景及未来趋势进行了科学预测，同时揭示了净化棉签重点企业的竞争格局与市场集中度变化。报告客观翔实地指出了净化棉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净化棉签行业界定及应用领域</w:t>
      </w:r>
      <w:r>
        <w:rPr>
          <w:rFonts w:hint="eastAsia"/>
        </w:rPr>
        <w:br/>
      </w:r>
      <w:r>
        <w:rPr>
          <w:rFonts w:hint="eastAsia"/>
        </w:rPr>
        <w:t>　　第一节 净化棉签行业定义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净化棉签主要应用领域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2024-2025年全球净化棉签行业市场调研分析</w:t>
      </w:r>
      <w:r>
        <w:rPr>
          <w:rFonts w:hint="eastAsia"/>
        </w:rPr>
        <w:br/>
      </w:r>
      <w:r>
        <w:rPr>
          <w:rFonts w:hint="eastAsia"/>
        </w:rPr>
        <w:t>　　第一节 全球净化棉签行业经济环境分析</w:t>
      </w:r>
      <w:r>
        <w:rPr>
          <w:rFonts w:hint="eastAsia"/>
        </w:rPr>
        <w:br/>
      </w:r>
      <w:r>
        <w:rPr>
          <w:rFonts w:hint="eastAsia"/>
        </w:rPr>
        <w:t>　　第二节 全球净化棉签市场总体情况分析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一、全球净化棉签行业的发展特点</w:t>
      </w:r>
      <w:r>
        <w:rPr>
          <w:rFonts w:hint="eastAsia"/>
        </w:rPr>
        <w:br/>
      </w:r>
      <w:r>
        <w:rPr>
          <w:rFonts w:hint="eastAsia"/>
        </w:rPr>
        <w:t>　　　　二、全球净化棉签市场结构</w:t>
      </w:r>
      <w:r>
        <w:rPr>
          <w:rFonts w:hint="eastAsia"/>
        </w:rPr>
        <w:br/>
      </w:r>
      <w:r>
        <w:rPr>
          <w:rFonts w:hint="eastAsia"/>
        </w:rPr>
        <w:t>　　　　三、全球净化棉签行业竞争格局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全球主要国家（地区）净化棉签市场分析</w:t>
      </w:r>
      <w:r>
        <w:rPr>
          <w:rFonts w:hint="eastAsia"/>
        </w:rPr>
        <w:br/>
      </w:r>
      <w:r>
        <w:rPr>
          <w:rFonts w:hint="eastAsia"/>
        </w:rPr>
        <w:t>　　第四节 2025-2031年全球净化棉签行业发展趋势预测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2024-2025年净化棉签行业发展环境分析</w:t>
      </w:r>
      <w:r>
        <w:rPr>
          <w:rFonts w:hint="eastAsia"/>
        </w:rPr>
        <w:br/>
      </w:r>
      <w:r>
        <w:rPr>
          <w:rFonts w:hint="eastAsia"/>
        </w:rPr>
        <w:t>　　第一节 净化棉签行业环境分析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净化棉签行业相关政策、法规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2024-2025年净化棉签行业技术发展现状及趋势分析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净化棉签行业技术发展现状分析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国内外净化棉签行业技术差异与原因</w:t>
      </w:r>
      <w:r>
        <w:rPr>
          <w:rFonts w:hint="eastAsia"/>
        </w:rPr>
        <w:br/>
      </w:r>
      <w:r>
        <w:rPr>
          <w:rFonts w:hint="eastAsia"/>
        </w:rPr>
        <w:t>　　第三节 净化棉签行业技术发展方向、趋势预测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提升净化棉签行业技术能力策略建议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中国净化棉签行业供给、需求分析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2024-2025年中国净化棉签市场现状</w:t>
      </w:r>
      <w:r>
        <w:rPr>
          <w:rFonts w:hint="eastAsia"/>
        </w:rPr>
        <w:br/>
      </w:r>
      <w:r>
        <w:rPr>
          <w:rFonts w:hint="eastAsia"/>
        </w:rPr>
        <w:t>　　第二节 中国净化棉签行业产量情况分析及预测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一、净化棉签总体产能规模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、2019-2024年中国净化棉签产量统计</w:t>
      </w:r>
      <w:r>
        <w:rPr>
          <w:rFonts w:hint="eastAsia"/>
        </w:rPr>
        <w:br/>
      </w:r>
      <w:r>
        <w:rPr>
          <w:rFonts w:hint="eastAsia"/>
        </w:rPr>
        <w:t>　　　　三、净化棉签生产区域分布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四、2025-2031年中国净化棉签产量预测</w:t>
      </w:r>
      <w:r>
        <w:rPr>
          <w:rFonts w:hint="eastAsia"/>
        </w:rPr>
        <w:br/>
      </w:r>
      <w:r>
        <w:rPr>
          <w:rFonts w:hint="eastAsia"/>
        </w:rPr>
        <w:t>　　第三节 中国净化棉签市场需求分析及预测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一、中国净化棉签市场需求特点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二、2019-2024年中国净化棉签市场需求统计</w:t>
      </w:r>
      <w:r>
        <w:rPr>
          <w:rFonts w:hint="eastAsia"/>
        </w:rPr>
        <w:br/>
      </w:r>
      <w:r>
        <w:rPr>
          <w:rFonts w:hint="eastAsia"/>
        </w:rPr>
        <w:t>　　　　三、净化棉签市场饱和度</w:t>
      </w:r>
      <w:r>
        <w:rPr>
          <w:rFonts w:hint="eastAsia"/>
        </w:rPr>
        <w:br/>
      </w:r>
      <w:r>
        <w:rPr>
          <w:rFonts w:hint="eastAsia"/>
        </w:rPr>
        <w:t>　　　　四、影响净化棉签市场需求的因素</w:t>
      </w:r>
      <w:r>
        <w:rPr>
          <w:rFonts w:hint="eastAsia"/>
        </w:rPr>
        <w:br/>
      </w:r>
      <w:r>
        <w:rPr>
          <w:rFonts w:hint="eastAsia"/>
        </w:rPr>
        <w:t>　　　　五、净化棉签市场潜力分析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六、2025-2031年中国净化棉签市场需求预测分析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中国净化棉签行业进出口分析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一、2019-2024年净化棉签进口量及增速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三、2025-2031年净化棉签进口量及增速预测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一、2019-2024年净化棉签出口量及增速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三、2025-2031年净化棉签出口量及增速预测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中国净化棉签行业重点地区调研分析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一、中国净化棉签行业区域市场分布情况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二、**地区净化棉签行业市场需求规模情况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三、**地区净化棉签行业市场需求规模情况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四、**地区净化棉签行业市场需求规模情况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五、**地区净化棉签行业市场需求规模情况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六、**地区净化棉签行业市场需求规模情况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2024-2025年中国净化棉签细分行业调研</w:t>
      </w:r>
      <w:r>
        <w:rPr>
          <w:rFonts w:hint="eastAsia"/>
        </w:rPr>
        <w:br/>
      </w:r>
      <w:r>
        <w:rPr>
          <w:rFonts w:hint="eastAsia"/>
        </w:rPr>
        <w:t>　　第一节 主要净化棉签细分行业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净化棉签行业重点企业发展调研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中国净化棉签企业营销及发展建议</w:t>
      </w:r>
      <w:r>
        <w:rPr>
          <w:rFonts w:hint="eastAsia"/>
        </w:rPr>
        <w:br/>
      </w:r>
      <w:r>
        <w:rPr>
          <w:rFonts w:hint="eastAsia"/>
        </w:rPr>
        <w:t>　　第一节 净化棉签企业营销策略分析及建议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净化棉签企业营销策略分析</w:t>
      </w:r>
      <w:r>
        <w:rPr>
          <w:rFonts w:hint="eastAsia"/>
        </w:rPr>
        <w:br/>
      </w:r>
      <w:r>
        <w:rPr>
          <w:rFonts w:hint="eastAsia"/>
        </w:rPr>
        <w:t>　　　　一、净化棉签企业营销策略</w:t>
      </w:r>
      <w:r>
        <w:rPr>
          <w:rFonts w:hint="eastAsia"/>
        </w:rPr>
        <w:br/>
      </w:r>
      <w:r>
        <w:rPr>
          <w:rFonts w:hint="eastAsia"/>
        </w:rPr>
        <w:t>　　　　二、净化棉签企业经验借鉴</w:t>
      </w:r>
      <w:r>
        <w:rPr>
          <w:rFonts w:hint="eastAsia"/>
        </w:rPr>
        <w:br/>
      </w:r>
      <w:r>
        <w:rPr>
          <w:rFonts w:hint="eastAsia"/>
        </w:rPr>
        <w:t>　　第三节 净化棉签企业营销模式演化与创新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净化棉签企业经营发展分析及建议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一、净化棉签企业存在的问题</w:t>
      </w:r>
      <w:r>
        <w:rPr>
          <w:rFonts w:hint="eastAsia"/>
        </w:rPr>
        <w:br/>
      </w:r>
      <w:r>
        <w:rPr>
          <w:rFonts w:hint="eastAsia"/>
        </w:rPr>
        <w:t>　　　　二、净化棉签企业应对的策略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净化棉签行业发展趋势及投资风险预警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2025年净化棉签市场前景分析</w:t>
      </w:r>
      <w:r>
        <w:rPr>
          <w:rFonts w:hint="eastAsia"/>
        </w:rPr>
        <w:br/>
      </w:r>
      <w:r>
        <w:rPr>
          <w:rFonts w:hint="eastAsia"/>
        </w:rPr>
        <w:t>　　第二节 2025年净化棉签行业发展趋势预测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影响净化棉签行业发展的主要因素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一、2025年影响净化棉签行业运行的有利因素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二、2025年影响净化棉签行业运行的稳定因素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三、2025年影响净化棉签行业运行的不利因素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四、2025年中国净化棉签行业发展面临的挑战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五、2025年中国净化棉签行业发展面临的机遇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专家对净化棉签行业投资风险预警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一、2025-2031年净化棉签行业市场风险及控制策略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二、2025-2031年净化棉签行业政策风险及控制策略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三、2025-2031年净化棉签行业经营风险及控制策略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四、2025-2031年净化棉签同业竞争风险及控制策略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五、2025-2031年净化棉签行业其他风险及控制策略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净化棉签行业投资战略研究</w:t>
      </w:r>
      <w:r>
        <w:rPr>
          <w:rFonts w:hint="eastAsia"/>
        </w:rPr>
        <w:br/>
      </w:r>
      <w:r>
        <w:rPr>
          <w:rFonts w:hint="eastAsia"/>
        </w:rPr>
        <w:t>　　第一节 净化棉签行业发展战略研究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对我国净化棉签品牌的战略思考</w:t>
      </w:r>
      <w:r>
        <w:rPr>
          <w:rFonts w:hint="eastAsia"/>
        </w:rPr>
        <w:br/>
      </w:r>
      <w:r>
        <w:rPr>
          <w:rFonts w:hint="eastAsia"/>
        </w:rPr>
        <w:t>　　　　一、净化棉签品牌的重要性</w:t>
      </w:r>
      <w:r>
        <w:rPr>
          <w:rFonts w:hint="eastAsia"/>
        </w:rPr>
        <w:br/>
      </w:r>
      <w:r>
        <w:rPr>
          <w:rFonts w:hint="eastAsia"/>
        </w:rPr>
        <w:t>　　　　二、净化棉签实施品牌战略的意义</w:t>
      </w:r>
      <w:r>
        <w:rPr>
          <w:rFonts w:hint="eastAsia"/>
        </w:rPr>
        <w:br/>
      </w:r>
      <w:r>
        <w:rPr>
          <w:rFonts w:hint="eastAsia"/>
        </w:rPr>
        <w:t>　　　　三、净化棉签企业品牌的现状分析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四、我国净化棉签企业的品牌战略</w:t>
      </w:r>
      <w:r>
        <w:rPr>
          <w:rFonts w:hint="eastAsia"/>
        </w:rPr>
        <w:br/>
      </w:r>
      <w:r>
        <w:rPr>
          <w:rFonts w:hint="eastAsia"/>
        </w:rPr>
        <w:t>　　　　五、净化棉签品牌战略管理的策略</w:t>
      </w:r>
      <w:r>
        <w:rPr>
          <w:rFonts w:hint="eastAsia"/>
        </w:rPr>
        <w:br/>
      </w:r>
      <w:r>
        <w:rPr>
          <w:rFonts w:hint="eastAsia"/>
        </w:rPr>
        <w:t>　　第三节 净化棉签经营策略分析</w:t>
      </w:r>
      <w:r>
        <w:rPr>
          <w:rFonts w:hint="eastAsia"/>
        </w:rPr>
        <w:br/>
      </w:r>
      <w:r>
        <w:rPr>
          <w:rFonts w:hint="eastAsia"/>
        </w:rPr>
        <w:t>　　　　一、净化棉签市场细分策略</w:t>
      </w:r>
      <w:r>
        <w:rPr>
          <w:rFonts w:hint="eastAsia"/>
        </w:rPr>
        <w:br/>
      </w:r>
      <w:r>
        <w:rPr>
          <w:rFonts w:hint="eastAsia"/>
        </w:rPr>
        <w:t>　　　　二、净化棉签市场创新策略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四、净化棉签新产品差异化战略</w:t>
      </w:r>
      <w:r>
        <w:rPr>
          <w:rFonts w:hint="eastAsia"/>
        </w:rPr>
        <w:br/>
      </w:r>
      <w:r>
        <w:rPr>
          <w:rFonts w:hint="eastAsia"/>
        </w:rPr>
        <w:t>　　第四节 [中⋅智⋅林⋅]净化棉签行业投资战略研究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一、2025-2031年净化棉签行业投资战略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净化棉签行业历程</w:t>
      </w:r>
      <w:r>
        <w:rPr>
          <w:rFonts w:hint="eastAsia"/>
        </w:rPr>
        <w:br/>
      </w:r>
      <w:r>
        <w:rPr>
          <w:rFonts w:hint="eastAsia"/>
        </w:rPr>
        <w:t>　　图表 净化棉签行业生命周期</w:t>
      </w:r>
      <w:r>
        <w:rPr>
          <w:rFonts w:hint="eastAsia"/>
        </w:rPr>
        <w:br/>
      </w:r>
      <w:r>
        <w:rPr>
          <w:rFonts w:hint="eastAsia"/>
        </w:rPr>
        <w:t>　　图表 净化棉签行业产业链分析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2019-2024年中国净化棉签行业市场规模及增长情况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2019-2024年净化棉签行业市场容量分析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2019-2024年中国净化棉签行业产能统计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2019-2024年中国净化棉签行业产量及增长趋势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2019-2024年中国净化棉签市场需求量及增速统计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2024年中国净化棉签行业需求领域分布格局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2019-2024年中国净化棉签行业销售收入分析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2019-2024年中国净化棉签行业盈利情况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2019-2024年中国净化棉签行业利润总额统计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2019-2024年中国净化棉签进口数量分析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2019-2024年中国净化棉签进口金额分析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2019-2024年中国净化棉签出口数量分析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2019-2024年中国净化棉签出口金额分析</w:t>
      </w:r>
      <w:r>
        <w:rPr>
          <w:rFonts w:hint="eastAsia"/>
        </w:rPr>
        <w:br/>
      </w:r>
      <w:r>
        <w:rPr>
          <w:rFonts w:hint="eastAsia"/>
        </w:rPr>
        <w:t>　　图表 2024年中国净化棉签进口国家及地区分析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2024年中国净化棉签出口国家及地区分析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2019-2024年中国净化棉签行业企业数量情况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2019-2024年中国净化棉签行业企业平均规模情况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**地区净化棉签市场规模及增长情况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**地区净化棉签行业市场需求情况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**地区净化棉签市场规模及增长情况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**地区净化棉签行业市场需求情况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**地区净化棉签市场规模及增长情况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**地区净化棉签行业市场需求情况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**地区净化棉签市场规模及增长情况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**地区净化棉签行业市场需求情况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净化棉签重点企业（一）基本信息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净化棉签重点企业（一）经营情况分析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净化棉签重点企业（一）主要经济指标情况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净化棉签重点企业（一）盈利能力情况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净化棉签重点企业（一）偿债能力情况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净化棉签重点企业（一）运营能力情况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净化棉签重点企业（一）成长能力情况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净化棉签重点企业（二）基本信息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净化棉签重点企业（二）经营情况分析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净化棉签重点企业（二）主要经济指标情况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净化棉签重点企业（二）盈利能力情况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净化棉签重点企业（二）偿债能力情况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净化棉签重点企业（二）运营能力情况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净化棉签重点企业（二）成长能力情况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净化棉签重点企业（三）基本信息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净化棉签重点企业（三）经营情况分析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净化棉签重点企业（三）主要经济指标情况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净化棉签重点企业（三）盈利能力情况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净化棉签重点企业（三）偿债能力情况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净化棉签重点企业（三）运营能力情况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净化棉签重点企业（三）成长能力情况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2025-2031年中国净化棉签行业产能预测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2025-2031年中国净化棉签行业产量预测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2025-2031年中国净化棉签市场需求量预测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2025-2031年中国净化棉签行业供需平衡预测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2025-2031年中国净化棉签行业市场容量预测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2025-2031年中国净化棉签行业市场规模预测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2025年中国净化棉签市场前景分析</w:t>
      </w:r>
      <w:r>
        <w:rPr>
          <w:rFonts w:hint="eastAsia"/>
        </w:rPr>
        <w:br/>
      </w:r>
      <w:r>
        <w:rPr>
          <w:rFonts w:hint="eastAsia"/>
        </w:rPr>
        <w:t>　　图表 2025年中国净化棉签发展趋势预测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de0e25e984ccc" w:history="1">
        <w:r>
          <w:rPr>
            <w:rStyle w:val="Hyperlink"/>
          </w:rPr>
          <w:t>中国净化棉签行业调研与发展前景报告（2025-2031年）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de0e25e984ccc" w:history="1">
        <w:r>
          <w:rPr>
            <w:rStyle w:val="Hyperlink"/>
          </w:rPr>
          <w:t>https://www.20087.com/8/07/JingHuaMianQianDeQianJingQuShi.html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热点：清洁验证棉签、净化棉签的作用是什么、棉签变废为宝、净化棉签税收编码是多少、消毒棉签的用途、净化棉签可以医用吗、一次性消毒棉棒、净化棉签售卖需要什么资质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075f43d78433b" w:history="1">
      <w:r>
        <w:rPr>
          <w:rStyle w:val="Hyperlink"/>
        </w:rPr>
        <w:t>中国净化棉签行业调研与发展前景报告（2025-2031年）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JingHuaMianQianDeQianJingQuShi.html" TargetMode="External" Id="Rd7bde0e25e98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JingHuaMianQianDeQianJingQuShi.html" TargetMode="External" Id="Rb72075f43d78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2025-02-07T04:44:00Z</dcterms:created>
  <dcterms:modified xsi:type="dcterms:W3CDTF">2025-02-07T05:44:00Z</dcterms:modified>
  <dc:subject>中国净化棉签行业调研与发展前景报告（2025-2031年）</dc:subject>
  <dc:title>中国净化棉签行业调研与发展前景报告（2025-2031年）</dc:title>
  <cp:keywords>中国净化棉签行业调研与发展前景报告（2025-2031年）</cp:keywords>
  <dc:description>中国净化棉签行业调研与发展前景报告（2025-2031年）</dc:description>
</cp:coreProperties>
</file>