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8de6d97df4853" w:history="1">
              <w:r>
                <w:rPr>
                  <w:rStyle w:val="Hyperlink"/>
                </w:rPr>
                <w:t>2024-2030年全球与中国加工纸行业深度调研与发展趋势分析报告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8de6d97df4853" w:history="1">
              <w:r>
                <w:rPr>
                  <w:rStyle w:val="Hyperlink"/>
                </w:rPr>
                <w:t>2024-2030年全球与中国加工纸行业深度调研与发展趋势分析报告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f8de6d97df4853" w:history="1">
                <w:r>
                  <w:rPr>
                    <w:rStyle w:val="Hyperlink"/>
                  </w:rPr>
                  <w:t>https://www.20087.com/8/97/JiaGongZhiFaZhanQuShi.html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纸是包装、印刷、书写等领域的基础材料，近年来，随着环保法规的趋严和消费者对可持续产品的需求增加，加工纸行业正经历着从传统纸张向环保纸张的转型。生物基、可降解、无毒害的新型加工纸材料，如竹浆纸、蔗渣纸，不仅减少了对森林资源的依赖，还降低了生产过程中的污染排放。</w:t>
      </w:r>
      <w:r>
        <w:rPr>
          <w:rFonts w:hint="eastAsia"/>
        </w:rPr>
        <w:br/>
      </w:r>
      <w:r>
        <w:rPr>
          <w:rFonts w:hint="eastAsia"/>
        </w:rPr>
        <w:t>　　未来，加工纸的发展将更加注重功能化和循环利用。一方面，通过纳米技术、复合材料的应用，加工纸将具备防水、防油、抗菌等特殊性能，满足食品包装、医疗用品等领域的特殊需求。另一方面，加工纸将与物联网技术结合，如智能标签、可追踪包装，实现产品的全生命周期管理，提升供应链透明度。同时，随着循环经济模式的推广，开发可回收、可堆肥的加工纸产品，以及建立高效的回收利用体系，将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8de6d97df4853" w:history="1">
        <w:r>
          <w:rPr>
            <w:rStyle w:val="Hyperlink"/>
          </w:rPr>
          <w:t>2024-2030年全球与中国加工纸行业深度调研与发展趋势分析报告</w:t>
        </w:r>
      </w:hyperlink>
      <w:r>
        <w:rPr>
          <w:rFonts w:hint="eastAsia"/>
        </w:rPr>
        <w:t>》在多年加工纸行业研究结论的基础上，结合全球及中国加工纸行业市场的发展现状，通过资深研究团队对加工纸市场各类资讯进行整理分析，并依托国家权威数据资源和长期市场监测的数据库，对加工纸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1f8de6d97df4853" w:history="1">
        <w:r>
          <w:rPr>
            <w:rStyle w:val="Hyperlink"/>
          </w:rPr>
          <w:t>2024-2030年全球与中国加工纸行业深度调研与发展趋势分析报告</w:t>
        </w:r>
      </w:hyperlink>
      <w:r>
        <w:rPr>
          <w:rFonts w:hint="eastAsia"/>
        </w:rPr>
        <w:t>可以帮助投资者准确把握加工纸行业的市场现状，为投资者进行投资作出加工纸行业前景预判，挖掘加工纸行业投资价值，同时提出加工纸行业投资策略、营销策略等方面的建议。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加工纸行业简介</w:t>
      </w:r>
      <w:r>
        <w:rPr>
          <w:rFonts w:hint="eastAsia"/>
        </w:rPr>
        <w:br/>
      </w:r>
      <w:r>
        <w:rPr>
          <w:rFonts w:hint="eastAsia"/>
        </w:rPr>
        <w:t>　　　　1.1.1 加工纸行业界定及分类</w:t>
      </w:r>
      <w:r>
        <w:rPr>
          <w:rFonts w:hint="eastAsia"/>
        </w:rPr>
        <w:br/>
      </w:r>
      <w:r>
        <w:rPr>
          <w:rFonts w:hint="eastAsia"/>
        </w:rPr>
        <w:t>　　　　1.1.2 加工纸行业特征</w:t>
      </w:r>
      <w:r>
        <w:rPr>
          <w:rFonts w:hint="eastAsia"/>
        </w:rPr>
        <w:br/>
      </w:r>
      <w:r>
        <w:rPr>
          <w:rFonts w:hint="eastAsia"/>
        </w:rPr>
        <w:t>　　1.2 加工纸产品主要分类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不同种类加工纸价格走势（2018-2030年）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纸板和瓦楞纸箱</w:t>
      </w:r>
      <w:r>
        <w:rPr>
          <w:rFonts w:hint="eastAsia"/>
        </w:rPr>
        <w:br/>
      </w:r>
      <w:r>
        <w:rPr>
          <w:rFonts w:hint="eastAsia"/>
        </w:rPr>
        <w:t>　　　　1.2.3 纸袋</w:t>
      </w:r>
      <w:r>
        <w:rPr>
          <w:rFonts w:hint="eastAsia"/>
        </w:rPr>
        <w:br/>
      </w:r>
      <w:r>
        <w:rPr>
          <w:rFonts w:hint="eastAsia"/>
        </w:rPr>
        <w:t>　　　　1.2.4 文具</w:t>
      </w:r>
      <w:r>
        <w:rPr>
          <w:rFonts w:hint="eastAsia"/>
        </w:rPr>
        <w:br/>
      </w:r>
      <w:r>
        <w:rPr>
          <w:rFonts w:hint="eastAsia"/>
        </w:rPr>
        <w:t>　　　　1.2.5 卫生纸产品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加工纸主要应用领域分析</w:t>
      </w:r>
      <w:r>
        <w:rPr>
          <w:rFonts w:hint="eastAsia"/>
        </w:rPr>
        <w:br/>
      </w:r>
      <w:r>
        <w:rPr>
          <w:rFonts w:hint="eastAsia"/>
        </w:rPr>
        <w:t>　　　　1.3.1 制造业</w:t>
      </w:r>
      <w:r>
        <w:rPr>
          <w:rFonts w:hint="eastAsia"/>
        </w:rPr>
        <w:br/>
      </w:r>
      <w:r>
        <w:rPr>
          <w:rFonts w:hint="eastAsia"/>
        </w:rPr>
        <w:t>　　　　1.3.2 零售和电子商务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　　1.3.4 物流</w:t>
      </w:r>
      <w:r>
        <w:rPr>
          <w:rFonts w:hint="eastAsia"/>
        </w:rPr>
        <w:br/>
      </w:r>
      <w:r>
        <w:rPr>
          <w:rFonts w:hint="eastAsia"/>
        </w:rPr>
        <w:t>　　　　1.3.5 化学用途</w:t>
      </w:r>
      <w:r>
        <w:rPr>
          <w:rFonts w:hint="eastAsia"/>
        </w:rPr>
        <w:br/>
      </w:r>
      <w:r>
        <w:rPr>
          <w:rFonts w:hint="eastAsia"/>
        </w:rPr>
        <w:t>　　　　1.3.6 食品和饮料</w:t>
      </w:r>
      <w:r>
        <w:rPr>
          <w:rFonts w:hint="eastAsia"/>
        </w:rPr>
        <w:br/>
      </w:r>
      <w:r>
        <w:rPr>
          <w:rFonts w:hint="eastAsia"/>
        </w:rPr>
        <w:t>　　　　1.3.7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全球加工纸供需现状及预测（2018-2030年）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全球加工纸产能、产量、产能利用率及发展趋势（2018-2030年）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全球加工纸产量、表观消费量及发展趋势（2018-2030年）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全球加工纸产量、市场需求量及发展趋势（2018-2030年）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中国加工纸供需现状及预测（2018-2030年）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中国加工纸产能、产量、产能利用率及发展趋势（2018-2030年）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中国加工纸产量、表观消费量及发展趋势（2018-2030年）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中国加工纸产量、市场需求量及发展趋势（2018-2030年）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加工纸中国及欧美日等行业政策分析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全球与中国主要厂商加工纸产量、产值及竞争分析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全球市场加工纸主要厂商2022和2023年产量、产值及市场份额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全球市场加工纸主要厂商2022和2023年产量列表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全球市场加工纸主要厂商2022和2023年产值列表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全球市场加工纸主要厂商2022和2023年产品价格列表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中国市场加工纸主要厂商2022和2023年产量、产值及市场份额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中国市场加工纸主要厂商2022和2023年产量列表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中国市场加工纸主要厂商2022和2023年产值列表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加工纸厂商产地分布及商业化日期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加工纸行业集中度、竞争程度分析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加工纸行业集中度分析</w:t>
      </w:r>
      <w:r>
        <w:rPr>
          <w:rFonts w:hint="eastAsia"/>
        </w:rPr>
        <w:br/>
      </w:r>
      <w:r>
        <w:rPr>
          <w:rFonts w:hint="eastAsia"/>
        </w:rPr>
        <w:t>　　　　2.4.2 加工纸行业竞争程度分析</w:t>
      </w:r>
      <w:r>
        <w:rPr>
          <w:rFonts w:hint="eastAsia"/>
        </w:rPr>
        <w:br/>
      </w:r>
      <w:r>
        <w:rPr>
          <w:rFonts w:hint="eastAsia"/>
        </w:rPr>
        <w:t>　　2.5 加工纸全球领先企业SWOT分析</w:t>
      </w:r>
      <w:r>
        <w:rPr>
          <w:rFonts w:hint="eastAsia"/>
        </w:rPr>
        <w:br/>
      </w:r>
      <w:r>
        <w:rPr>
          <w:rFonts w:hint="eastAsia"/>
        </w:rPr>
        <w:t>　　2.6 加工纸中国企业SWOT分析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从生产角度分析全球主要地区加工纸产量、产值、市场份额、增长率及发展趋势（2018-2030年）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全球主要地区加工纸产量、产值及市场份额（2018-2030年）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全球主要地区加工纸产量及市场份额（2018-2030年）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全球主要地区加工纸产值及市场份额（2018-2030年）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北美市场加工纸2018-2030年产量、产值及增长率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欧洲市场加工纸2018-2030年产量、产值及增长率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日本市场加工纸2018-2030年产量、产值及增长率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东南亚市场加工纸2018-2030年产量、产值及增长率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印度市场加工纸2018-2030年产量、产值及增长率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中国市场加工纸2018-2030年产量、产值及增长率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从消费角度分析全球主要地区加工纸消费量、市场份额及发展趋势（2018-2030年）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全球主要地区加工纸消费量、市场份额及发展预测（2018-2030年）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中国市场加工纸2018-2030年消费量、增长率及发展预测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北美市场加工纸2018-2030年消费量、增长率及发展预测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欧洲市场加工纸2018-2030年消费量、增长率及发展预测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日本市场加工纸2018-2030年消费量、增长率及发展预测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东南亚市场加工纸2018-2030年消费量、增长率及发展预测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印度市场加工纸2018-2030年消费量、增长率及发展预测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全球与中国加工纸主要生产商分析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重点企业（1）加工纸产品规格、参数、特点及价格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重点企业（1）加工纸产品规格、参数及特点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重点企业（1）加工纸产品规格及价格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重点企业（1）加工纸产能、产量、产值、价格及毛利率（2018-2023年）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重点企业（2）加工纸产品规格、参数、特点及价格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重点企业（2）加工纸产品规格、参数及特点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重点企业（2）加工纸产品规格及价格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重点企业（2）加工纸产能、产量、产值、价格及毛利率（2018-2023年）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重点企业（3）加工纸产品规格、参数、特点及价格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重点企业（3）加工纸产品规格、参数及特点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重点企业（3）加工纸产品规格及价格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重点企业（3）加工纸产能、产量、产值、价格及毛利率（2018-2023年）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重点企业（4）加工纸产品规格、参数、特点及价格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重点企业（4）加工纸产品规格、参数及特点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重点企业（4）加工纸产品规格及价格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重点企业（4）加工纸产能、产量、产值、价格及毛利率（2018-2023年）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重点企业（5）加工纸产品规格、参数、特点及价格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重点企业（5）加工纸产品规格、参数及特点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重点企业（5）加工纸产品规格及价格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重点企业（5）加工纸产能、产量、产值、价格及毛利率（2018-2023年）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不同类型加工纸产量、价格、产值及市场份额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全球市场不同类型加工纸产量、产值及市场份额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全球市场加工纸不同类型加工纸产量及市场份额（2018-2030年）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全球市场不同类型加工纸产值、市场份额（2018-2030年）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全球市场不同类型加工纸价格走势（2018-2030年）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中国市场加工纸主要分类产量、产值及市场份额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中国市场加工纸主要分类产量及市场份额及（2018-2030年）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中国市场加工纸主要分类产值、市场份额（2018-2030年）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中国市场加工纸主要分类价格走势（2018-2030年）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加工纸上游原料及下游主要应用领域分析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加工纸产业链分析</w:t>
      </w:r>
      <w:r>
        <w:rPr>
          <w:rFonts w:hint="eastAsia"/>
        </w:rPr>
        <w:br/>
      </w:r>
      <w:r>
        <w:rPr>
          <w:rFonts w:hint="eastAsia"/>
        </w:rPr>
        <w:t>　　7.2 加工纸产业上游供应分析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全球市场加工纸下游主要应用领域消费量、市场份额及增长率（2018-2030年）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中国市场加工纸主要应用领域消费量、市场份额及增长率（2018-2030年）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中国市场加工纸产量、消费量、进出口分析及未来趋势（2018-2030年）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中国市场加工纸产量、消费量、进出口分析及未来趋势（2018-2030年）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中国市场加工纸进出口贸易趋势</w:t>
      </w:r>
      <w:r>
        <w:rPr>
          <w:rFonts w:hint="eastAsia"/>
        </w:rPr>
        <w:br/>
      </w:r>
      <w:r>
        <w:rPr>
          <w:rFonts w:hint="eastAsia"/>
        </w:rPr>
        <w:t>　　8.3 中国市场加工纸主要进口来源</w:t>
      </w:r>
      <w:r>
        <w:rPr>
          <w:rFonts w:hint="eastAsia"/>
        </w:rPr>
        <w:br/>
      </w:r>
      <w:r>
        <w:rPr>
          <w:rFonts w:hint="eastAsia"/>
        </w:rPr>
        <w:t>　　8.4 中国市场加工纸主要出口目的地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中国市场加工纸主要地区分布</w:t>
      </w:r>
      <w:r>
        <w:rPr>
          <w:rFonts w:hint="eastAsia"/>
        </w:rPr>
        <w:br/>
      </w:r>
      <w:r>
        <w:rPr>
          <w:rFonts w:hint="eastAsia"/>
        </w:rPr>
        <w:t>　　9.1 中国加工纸生产地区分布</w:t>
      </w:r>
      <w:r>
        <w:rPr>
          <w:rFonts w:hint="eastAsia"/>
        </w:rPr>
        <w:br/>
      </w:r>
      <w:r>
        <w:rPr>
          <w:rFonts w:hint="eastAsia"/>
        </w:rPr>
        <w:t>　　9.2 中国加工纸消费地区分布</w:t>
      </w:r>
      <w:r>
        <w:rPr>
          <w:rFonts w:hint="eastAsia"/>
        </w:rPr>
        <w:br/>
      </w:r>
      <w:r>
        <w:rPr>
          <w:rFonts w:hint="eastAsia"/>
        </w:rPr>
        <w:t>　　9.3 中国加工纸市场集中度及发展趋势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加工纸技术及相关行业技术发展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　加工纸销售渠道分析及建议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国内市场加工纸销售渠道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国内市场加工纸未来销售模式及销售渠道的趋势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企业海外加工纸销售渠道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欧美日等地区加工纸销售渠道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欧美日等地区加工纸未来销售模式及销售渠道的趋势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加工纸销售/营销策略建议</w:t>
      </w:r>
      <w:r>
        <w:rPr>
          <w:rFonts w:hint="eastAsia"/>
        </w:rPr>
        <w:br/>
      </w:r>
      <w:r>
        <w:rPr>
          <w:rFonts w:hint="eastAsia"/>
        </w:rPr>
        <w:t>　　　　12.3.1 加工纸产品市场定位及目标消费者分析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加工纸产品图片</w:t>
      </w:r>
      <w:r>
        <w:rPr>
          <w:rFonts w:hint="eastAsia"/>
        </w:rPr>
        <w:br/>
      </w:r>
      <w:r>
        <w:rPr>
          <w:rFonts w:hint="eastAsia"/>
        </w:rPr>
        <w:t>　　表 加工纸产品分类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2024年全球不同种类加工纸产量市场份额</w:t>
      </w:r>
      <w:r>
        <w:rPr>
          <w:rFonts w:hint="eastAsia"/>
        </w:rPr>
        <w:br/>
      </w:r>
      <w:r>
        <w:rPr>
          <w:rFonts w:hint="eastAsia"/>
        </w:rPr>
        <w:t>　　表 不同种类加工纸价格列表及趋势（2018-2030年）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纸板和瓦楞纸箱产品图片</w:t>
      </w:r>
      <w:r>
        <w:rPr>
          <w:rFonts w:hint="eastAsia"/>
        </w:rPr>
        <w:br/>
      </w:r>
      <w:r>
        <w:rPr>
          <w:rFonts w:hint="eastAsia"/>
        </w:rPr>
        <w:t>　　图 纸袋产品图片</w:t>
      </w:r>
      <w:r>
        <w:rPr>
          <w:rFonts w:hint="eastAsia"/>
        </w:rPr>
        <w:br/>
      </w:r>
      <w:r>
        <w:rPr>
          <w:rFonts w:hint="eastAsia"/>
        </w:rPr>
        <w:t>　　图 文具产品图片</w:t>
      </w:r>
      <w:r>
        <w:rPr>
          <w:rFonts w:hint="eastAsia"/>
        </w:rPr>
        <w:br/>
      </w:r>
      <w:r>
        <w:rPr>
          <w:rFonts w:hint="eastAsia"/>
        </w:rPr>
        <w:t>　　图 卫生纸产品图片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加工纸主要应用领域表</w:t>
      </w:r>
      <w:r>
        <w:rPr>
          <w:rFonts w:hint="eastAsia"/>
        </w:rPr>
        <w:br/>
      </w:r>
      <w:r>
        <w:rPr>
          <w:rFonts w:hint="eastAsia"/>
        </w:rPr>
        <w:t>　　图 全球2024年加工纸不同应用领域消费量市场份额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全球市场加工纸产量（千吨）及增长率（2018-2030年）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全球市场加工纸产值（万元）及增长率（2018-2030年）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中国市场加工纸产量（千吨）、增长率及发展趋势（2018-2030年）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中国市场加工纸产值（万元）、增长率及未来发展趋势（2018-2030年）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全球加工纸产能（千吨）、产量（千吨）、产能利用率及发展趋势（2018-2030年）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全球加工纸产量（千吨）、表观消费量及发展趋势（2018-2030年）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全球加工纸产量（千吨）、市场需求量及发展趋势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中国加工纸产能（千吨）、产量（千吨）、产能利用率及发展趋势（2018-2030年）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中国加工纸产量（千吨）、表观消费量及发展趋势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中国加工纸产量（千吨）、市场需求量及发展趋势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全球市场加工纸主要厂商2022和2023年产量（千吨）列表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全球市场加工纸主要厂商2022和2023年产量市场份额列表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全球市场加工纸主要厂商2024年产量市场份额列表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全球市场加工纸主要厂商2022和2023年产值（万元）列表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全球市场加工纸主要厂商2022和2023年产值市场份额列表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全球市场加工纸主要厂商2024年产值市场份额列表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全球市场加工纸主要厂商2022和2023年产品价格列表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中国市场加工纸主要厂商2022和2023年产量（千吨）列表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中国市场加工纸主要厂商2022和2023年产量市场份额列表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中国市场加工纸主要厂商2024年产量市场份额列表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中国市场加工纸主要厂商2022和2023年产值（万元）列表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中国市场加工纸主要厂商2022和2023年产值市场份额列表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中国市场加工纸主要厂商2024年产值市场份额列表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加工纸厂商产地分布及商业化日期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加工纸全球领先企业SWOT分析</w:t>
      </w:r>
      <w:r>
        <w:rPr>
          <w:rFonts w:hint="eastAsia"/>
        </w:rPr>
        <w:br/>
      </w:r>
      <w:r>
        <w:rPr>
          <w:rFonts w:hint="eastAsia"/>
        </w:rPr>
        <w:t>　　表 加工纸中国企业SWOT分析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全球主要地区加工纸2018-2030年产量（千吨）列表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全球主要地区加工纸2018-2030年产量市场份额列表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全球主要地区加工纸2023年产量市场份额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全球主要地区加工纸2018-2030年产值（万元）列表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全球主要地区加工纸2018-2030年产值市场份额列表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全球主要地区加工纸2023年产值市场份额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北美市场加工纸2018-2030年产量（千吨）及增长率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北美市场加工纸2018-2030年产值（万元）及增长率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欧洲市场加工纸2018-2030年产量（千吨）及增长率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欧洲市场加工纸2018-2030年产值（万元）及增长率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日本市场加工纸2018-2030年产量（千吨）及增长率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日本市场加工纸2018-2030年产值（万元）及增长率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东南亚市场加工纸2018-2030年产量（千吨）及增长率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东南亚市场加工纸2018-2030年产值（万元）及增长率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印度市场加工纸2018-2030年产量（千吨）及增长率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印度市场加工纸2018-2030年产值（万元）及增长率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中国市场加工纸2018-2030年产量（千吨）及增长率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中国市场加工纸2018-2030年产值（万元）及增长率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全球主要地区加工纸2018-2030年消费量（千吨）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全球主要地区加工纸2018-2030年消费量市场份额列表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全球主要地区加工纸2023年消费量市场份额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中国市场加工纸2018-2030年消费量（千吨）、增长率及发展预测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北美市场加工纸2018-2030年消费量（千吨）、增长率及发展预测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欧洲市场加工纸2018-2030年消费量（千吨）、增长率及发展预测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日本市场加工纸2018-2030年消费量（千吨）、增长率及发展预测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东南亚市场加工纸2018-2030年消费量（千吨）、增长率及发展预测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印度市场加工纸2018-2030年消费量（千吨）、增长率及发展预测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重点企业（1）加工纸产品规格、参数、特点及价格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重点企业（1）加工纸产品规格及价格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重点企业（1）加工纸产能（千吨）、产量（千吨）、产值（万元）、价格及毛利率（2018-2023年）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重点企业（1）加工纸产量全球市场份额（2022年）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重点企业（1）加工纸产量全球市场份额（2023年）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重点企业（2）加工纸产品规格、参数、特点及价格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重点企业（2）加工纸产品规格及价格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重点企业（2）加工纸产能（千吨）、产量（千吨）、产值（万元）、价格及毛利率（2018-2023年）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重点企业（2）加工纸产量全球市场份额（2022年）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重点企业（2）加工纸产量全球市场份额（2023年）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重点企业（3）加工纸产品规格、参数、特点及价格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重点企业（3）加工纸产品规格及价格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重点企业（3）加工纸产能（千吨）、产量（千吨）、产值（万元）、价格及毛利率（2018-2023年）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重点企业（3）加工纸产量全球市场份额（2022年）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重点企业（3）加工纸产量全球市场份额（2023年）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重点企业（4）加工纸产品规格、参数、特点及价格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重点企业（4）加工纸产品规格及价格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重点企业（4）加工纸产能（千吨）、产量（千吨）、产值（万元）、价格及毛利率（2018-2023年）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重点企业（4）加工纸产量全球市场份额（2022年）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重点企业（4）加工纸产量全球市场份额（2023年）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重点企业（5）加工纸产品规格、参数、特点及价格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重点企业（5）加工纸产品规格及价格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重点企业（5）加工纸产能（千吨）、产量（千吨）、产值（万元）、价格及毛利率（2018-2023年）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重点企业（5）加工纸产量全球市场份额（2022年）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重点企业（5）加工纸产量全球市场份额（2023年）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全球市场不同类型加工纸产量（千吨）（2018-2030年）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全球市场不同类型加工纸产量市场份额（2018-2030年）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全球市场不同类型加工纸产值（万元）（2018-2030年）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全球市场不同类型加工纸产值市场份额（2018-2030年）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全球市场不同类型加工纸价格走势（2018-2030年）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中国市场加工纸主要分类产量（千吨）（2018-2030年）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中国市场加工纸主要分类产量市场份额（2018-2030年）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中国市场加工纸主要分类产值（万元）（2018-2030年）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中国市场加工纸主要分类产值市场份额（2018-2030年）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中国市场加工纸主要分类价格走势（2018-2030年）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加工纸产业链图</w:t>
      </w:r>
      <w:r>
        <w:rPr>
          <w:rFonts w:hint="eastAsia"/>
        </w:rPr>
        <w:br/>
      </w:r>
      <w:r>
        <w:rPr>
          <w:rFonts w:hint="eastAsia"/>
        </w:rPr>
        <w:t>　　表 加工纸上游原料供应商及联系方式列表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全球市场加工纸主要应用领域消费量（千吨）（2018-2030年）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全球市场加工纸主要应用领域消费量市场份额（2018-2030年）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2024年全球市场加工纸主要应用领域消费量市场份额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全球市场加工纸主要应用领域消费量增长率（2018-2030年）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中国市场加工纸主要应用领域消费量（千吨）（2018-2030年）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中国市场加工纸主要应用领域消费量市场份额（2018-2030年）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中国市场加工纸主要应用领域消费量增长率（2018-2030年）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中国市场加工纸产量（千吨）、消费量（千吨）、进出口分析及未来趋势（2018-2030年）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8de6d97df4853" w:history="1">
        <w:r>
          <w:rPr>
            <w:rStyle w:val="Hyperlink"/>
          </w:rPr>
          <w:t>2024-2030年全球与中国加工纸行业深度调研与发展趋势分析报告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f8de6d97df4853" w:history="1">
        <w:r>
          <w:rPr>
            <w:rStyle w:val="Hyperlink"/>
          </w:rPr>
          <w:t>https://www.20087.com/8/97/JiaGongZhiFaZhanQuShi.html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d9fdf561e4b7f" w:history="1">
      <w:r>
        <w:rPr>
          <w:rStyle w:val="Hyperlink"/>
        </w:rPr>
        <w:t>2024-2030年全球与中国加工纸行业深度调研与发展趋势分析报告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JiaGongZhiFaZhanQuShi.html" TargetMode="External" Id="R81f8de6d97df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JiaGongZhiFaZhanQuShi.html" TargetMode="External" Id="Rf2dd9fdf561e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2023-10-05T02:43:00Z</dcterms:created>
  <dcterms:modified xsi:type="dcterms:W3CDTF">2023-10-05T03:43:00Z</dcterms:modified>
  <dc:subject>2024-2030年全球与中国加工纸行业深度调研与发展趋势分析报告</dc:subject>
  <dc:title>2024-2030年全球与中国加工纸行业深度调研与发展趋势分析报告</dc:title>
  <cp:keywords>2024-2030年全球与中国加工纸行业深度调研与发展趋势分析报告</cp:keywords>
  <dc:description>2024-2030年全球与中国加工纸行业深度调研与发展趋势分析报告</dc:description>
</cp:coreProperties>
</file>