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9970168c1428e" w:history="1">
              <w:r>
                <w:rPr>
                  <w:rStyle w:val="Hyperlink"/>
                </w:rPr>
                <w:t>2025-2031年中国匙环市场研究与前景趋势报告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9970168c1428e" w:history="1">
              <w:r>
                <w:rPr>
                  <w:rStyle w:val="Hyperlink"/>
                </w:rPr>
                <w:t>2025-2031年中国匙环市场研究与前景趋势报告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9970168c1428e" w:history="1">
                <w:r>
                  <w:rPr>
                    <w:rStyle w:val="Hyperlink"/>
                  </w:rPr>
                  <w:t>https://www.20087.com/8/97/ChiHuanQianJing.html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匙环是一种用于集中管理和携带多把钥匙的小型金属或塑料连接件，通常呈环状或带夹式结构，通过开口设计实现钥匙的快速增减，广泛应用于家庭、办公、酒店管理及工业设备维护等场景。目前，匙环产品种类多样，包括传统的O型金属环、可开合的旋转环、带编号标签的管理环以及集成钥匙包功能的皮质或硅胶套环。匙环可防止钥匙散失、便于分类识别与提高取用效率。材质以不锈钢、锌合金或工程塑料为主，注重耐腐蚀性、强度与手感。部分高端产品采用防撬设计或隐藏式结构，提升安全性。在商业与公共管理领域，编号匙环配合钥匙柜使用，实现权限分级与借用记录追踪。尽管结构简单，但其在日常物品管理中具有不可替代的实用价值，是个人与组织资产管理的基础工具之一。</w:t>
      </w:r>
      <w:r>
        <w:rPr>
          <w:rFonts w:hint="eastAsia"/>
        </w:rPr>
        <w:br/>
      </w:r>
      <w:r>
        <w:rPr>
          <w:rFonts w:hint="eastAsia"/>
        </w:rPr>
        <w:t>　　未来，匙环的发展将朝着功能集成化、材料创新与智能化管理方向演进。在结构设计上，将融合人体工学理念，优化环体弧度与表面纹理，提升握持舒适度并减少对口袋或包内物品的刮擦。材料方面，将推广轻质高强度合金、可回收塑料或生物基材料，兼顾耐用性与环保属性。功能拓展趋势明显，部分匙环可能集成微型照明、USB存储或防丢报警模块，满足多场景需求。在安全管理领域，电子化匙环系统将发展，通过嵌入RFID芯片或NFC标签，实现钥匙借用的数字化登记、权限验证与位置追踪，适用于大型机构或共享空间的钥匙管理。3D打印技术可能支持个性化定制形状与刻字。长远来看，匙环将从被动连接件演变为集物理管理、信息识别与安全控制于一体的智能物品管理节点，其发展依赖于精密制造、材料科学与物联网技术的协同创新，支撑个人与组织在复杂生活与工作环境中实现更高效、更安全与更智能的物品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9970168c1428e" w:history="1">
        <w:r>
          <w:rPr>
            <w:rStyle w:val="Hyperlink"/>
          </w:rPr>
          <w:t>2025-2031年中国匙环市场研究与前景趋势报告</w:t>
        </w:r>
      </w:hyperlink>
      <w:r>
        <w:rPr>
          <w:rFonts w:hint="eastAsia"/>
        </w:rPr>
        <w:t>》系统研究了匙环行业，内容涵盖匙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匙环行业概述</w:t>
      </w:r>
      <w:r>
        <w:rPr>
          <w:rFonts w:hint="eastAsia"/>
        </w:rPr>
        <w:br/>
      </w:r>
      <w:r>
        <w:rPr>
          <w:rFonts w:hint="eastAsia"/>
        </w:rPr>
        <w:t>　　第一节 匙环定义与分类</w:t>
      </w:r>
      <w:r>
        <w:rPr>
          <w:rFonts w:hint="eastAsia"/>
        </w:rPr>
        <w:br/>
      </w:r>
      <w:r>
        <w:rPr>
          <w:rFonts w:hint="eastAsia"/>
        </w:rPr>
        <w:t>　　第二节 匙环应用领域</w:t>
      </w:r>
      <w:r>
        <w:rPr>
          <w:rFonts w:hint="eastAsia"/>
        </w:rPr>
        <w:br/>
      </w:r>
      <w:r>
        <w:rPr>
          <w:rFonts w:hint="eastAsia"/>
        </w:rPr>
        <w:t>　　第三节 匙环行业经济指标分析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匙环产业链及经营模式分析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三、匙环销售模式及销售渠道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全球匙环市场发展综述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2019-2024年全球匙环市场规模与趋势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主要国家与地区匙环市场分析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2025-2031年全球匙环行业发展趋势与前景预测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中国匙环行业市场分析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2024-2025年匙环产能与投资动态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一、国内匙环产能及利用情况</w:t>
      </w:r>
      <w:r>
        <w:rPr>
          <w:rFonts w:hint="eastAsia"/>
        </w:rPr>
        <w:br/>
      </w:r>
      <w:r>
        <w:rPr>
          <w:rFonts w:hint="eastAsia"/>
        </w:rPr>
        <w:t>　　　　二、匙环产能扩张与投资动态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2025-2031年匙环行业产量统计与趋势预测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一、2019-2024年匙环行业产量数据统计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1、2019-2024年匙环产量及增长趋势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2、2019-2024年匙环细分产品产量及份额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二、影响匙环产量的关键因素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三、2025-2031年匙环产量预测</w:t>
      </w:r>
      <w:r>
        <w:rPr>
          <w:rFonts w:hint="eastAsia"/>
        </w:rPr>
        <w:br/>
      </w:r>
      <w:r>
        <w:rPr>
          <w:rFonts w:hint="eastAsia"/>
        </w:rPr>
        <w:t>　　第三节 2025-2031年匙环市场需求与销售分析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一、2024-2025年匙环行业需求现状</w:t>
      </w:r>
      <w:r>
        <w:rPr>
          <w:rFonts w:hint="eastAsia"/>
        </w:rPr>
        <w:br/>
      </w:r>
      <w:r>
        <w:rPr>
          <w:rFonts w:hint="eastAsia"/>
        </w:rPr>
        <w:t>　　　　二、匙环客户群体与需求特点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三、2019-2024年匙环行业销售规模分析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四、2025-2031年匙环市场增长潜力与规模预测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中国匙环细分市场与下游应用领域分析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匙环细分市场分析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一、2024-2025年匙环主要细分产品市场现状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匙环下游应用与客户群体分析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一、2024-2025年匙环各应用领域市场现状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2024-2025年匙环行业技术发展现状及趋势分析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匙环行业技术发展现状分析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国内外匙环行业技术差异与原因</w:t>
      </w:r>
      <w:r>
        <w:rPr>
          <w:rFonts w:hint="eastAsia"/>
        </w:rPr>
        <w:br/>
      </w:r>
      <w:r>
        <w:rPr>
          <w:rFonts w:hint="eastAsia"/>
        </w:rPr>
        <w:t>　　第三节 匙环行业技术发展方向、趋势预测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提升匙环行业技术能力策略建议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匙环价格机制与竞争策略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一、2019-2024年匙环市场价格走势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匙环定价策略与方法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2025-2031年匙环价格竞争态势与趋势预测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中国匙环行业重点区域市场研究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2024-2025年重点区域匙环市场发展概况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二、2019-2024年匙环市场需求规模情况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三、2025-2031年匙环行业发展潜力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二、2019-2024年匙环市场需求规模情况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三、2025-2031年匙环行业发展潜力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二、2019-2024年匙环市场需求规模情况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三、2025-2031年匙环行业发展潜力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二、2019-2024年匙环市场需求规模情况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三、2025-2031年匙环行业发展潜力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二、2019-2024年匙环市场需求规模情况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三、2025-2031年匙环行业发展潜力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2019-2024年中国匙环行业进出口情况分析</w:t>
      </w:r>
      <w:r>
        <w:rPr>
          <w:rFonts w:hint="eastAsia"/>
        </w:rPr>
        <w:br/>
      </w:r>
      <w:r>
        <w:rPr>
          <w:rFonts w:hint="eastAsia"/>
        </w:rPr>
        <w:t>　　第一节 匙环行业进口情况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一、2019-2024年匙环进口规模及增长情况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二、匙环主要进口来源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匙环行业出口情况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一、2019-2024年匙环出口规模及增长情况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二、匙环主要出口目的地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2019-2024年中国匙环行业总体发展与财务状况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2019-2024年中国匙环行业规模情况</w:t>
      </w:r>
      <w:r>
        <w:rPr>
          <w:rFonts w:hint="eastAsia"/>
        </w:rPr>
        <w:br/>
      </w:r>
      <w:r>
        <w:rPr>
          <w:rFonts w:hint="eastAsia"/>
        </w:rPr>
        <w:t>　　　　一、匙环行业企业数量规模</w:t>
      </w:r>
      <w:r>
        <w:rPr>
          <w:rFonts w:hint="eastAsia"/>
        </w:rPr>
        <w:br/>
      </w:r>
      <w:r>
        <w:rPr>
          <w:rFonts w:hint="eastAsia"/>
        </w:rPr>
        <w:t>　　　　二、匙环行业从业人员规模</w:t>
      </w:r>
      <w:r>
        <w:rPr>
          <w:rFonts w:hint="eastAsia"/>
        </w:rPr>
        <w:br/>
      </w:r>
      <w:r>
        <w:rPr>
          <w:rFonts w:hint="eastAsia"/>
        </w:rPr>
        <w:t>　　　　三、匙环行业市场敏感性分析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2019-2024年中国匙环行业财务能力分析</w:t>
      </w:r>
      <w:r>
        <w:rPr>
          <w:rFonts w:hint="eastAsia"/>
        </w:rPr>
        <w:br/>
      </w:r>
      <w:r>
        <w:rPr>
          <w:rFonts w:hint="eastAsia"/>
        </w:rPr>
        <w:t>　　　　一、匙环行业盈利能力</w:t>
      </w:r>
      <w:r>
        <w:rPr>
          <w:rFonts w:hint="eastAsia"/>
        </w:rPr>
        <w:br/>
      </w:r>
      <w:r>
        <w:rPr>
          <w:rFonts w:hint="eastAsia"/>
        </w:rPr>
        <w:t>　　　　二、匙环行业偿债能力</w:t>
      </w:r>
      <w:r>
        <w:rPr>
          <w:rFonts w:hint="eastAsia"/>
        </w:rPr>
        <w:br/>
      </w:r>
      <w:r>
        <w:rPr>
          <w:rFonts w:hint="eastAsia"/>
        </w:rPr>
        <w:t>　　　　三、匙环行业营运能力</w:t>
      </w:r>
      <w:r>
        <w:rPr>
          <w:rFonts w:hint="eastAsia"/>
        </w:rPr>
        <w:br/>
      </w:r>
      <w:r>
        <w:rPr>
          <w:rFonts w:hint="eastAsia"/>
        </w:rPr>
        <w:t>　　　　四、匙环行业发展能力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匙环行业重点企业调研分析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中国匙环行业竞争格局分析</w:t>
      </w:r>
      <w:r>
        <w:rPr>
          <w:rFonts w:hint="eastAsia"/>
        </w:rPr>
        <w:br/>
      </w:r>
      <w:r>
        <w:rPr>
          <w:rFonts w:hint="eastAsia"/>
        </w:rPr>
        <w:t>　　第一节 匙环行业竞争格局总览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2024-2025年匙环行业竞争力分析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2019-2024年匙环行业企业并购活动分析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2024-2025年匙环行业会展与招投标活动分析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一、匙环行业会展活动及其市场影响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2025年中国匙环企业发展企业发展策略与建议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匙环销售模式与渠道策略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匙环品牌与市场推广策略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匙环研发投入与技术创新能力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匙环合作联盟与资源整合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中国匙环行业风险与对策</w:t>
      </w:r>
      <w:r>
        <w:rPr>
          <w:rFonts w:hint="eastAsia"/>
        </w:rPr>
        <w:br/>
      </w:r>
      <w:r>
        <w:rPr>
          <w:rFonts w:hint="eastAsia"/>
        </w:rPr>
        <w:t>　　第一节 匙环行业SWOT分析</w:t>
      </w:r>
      <w:r>
        <w:rPr>
          <w:rFonts w:hint="eastAsia"/>
        </w:rPr>
        <w:br/>
      </w:r>
      <w:r>
        <w:rPr>
          <w:rFonts w:hint="eastAsia"/>
        </w:rPr>
        <w:t>　　　　一、匙环行业优势</w:t>
      </w:r>
      <w:r>
        <w:rPr>
          <w:rFonts w:hint="eastAsia"/>
        </w:rPr>
        <w:br/>
      </w:r>
      <w:r>
        <w:rPr>
          <w:rFonts w:hint="eastAsia"/>
        </w:rPr>
        <w:t>　　　　二、匙环行业劣势</w:t>
      </w:r>
      <w:r>
        <w:rPr>
          <w:rFonts w:hint="eastAsia"/>
        </w:rPr>
        <w:br/>
      </w:r>
      <w:r>
        <w:rPr>
          <w:rFonts w:hint="eastAsia"/>
        </w:rPr>
        <w:t>　　　　三、匙环市场机会</w:t>
      </w:r>
      <w:r>
        <w:rPr>
          <w:rFonts w:hint="eastAsia"/>
        </w:rPr>
        <w:br/>
      </w:r>
      <w:r>
        <w:rPr>
          <w:rFonts w:hint="eastAsia"/>
        </w:rPr>
        <w:t>　　　　四、匙环市场威胁</w:t>
      </w:r>
      <w:r>
        <w:rPr>
          <w:rFonts w:hint="eastAsia"/>
        </w:rPr>
        <w:br/>
      </w:r>
      <w:r>
        <w:rPr>
          <w:rFonts w:hint="eastAsia"/>
        </w:rPr>
        <w:t>　　第二节 匙环行业风险及对策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2025-2031年中国匙环行业前景与发展趋势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2024-2025年匙环行业发展环境分析</w:t>
      </w:r>
      <w:r>
        <w:rPr>
          <w:rFonts w:hint="eastAsia"/>
        </w:rPr>
        <w:br/>
      </w:r>
      <w:r>
        <w:rPr>
          <w:rFonts w:hint="eastAsia"/>
        </w:rPr>
        <w:t>　　　　一、匙环行业主管部门与监管体制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二、匙环行业主要法律法规及政策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三、匙环行业标准与质量监管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2025-2031年匙环行业发展趋势与方向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2025-2031年匙环行业发展潜力与机遇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匙环行业研究结论与建议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匙环行业发展建议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匙环行业类别</w:t>
      </w:r>
      <w:r>
        <w:rPr>
          <w:rFonts w:hint="eastAsia"/>
        </w:rPr>
        <w:br/>
      </w:r>
      <w:r>
        <w:rPr>
          <w:rFonts w:hint="eastAsia"/>
        </w:rPr>
        <w:t>　　图表 匙环行业产业链调研</w:t>
      </w:r>
      <w:r>
        <w:rPr>
          <w:rFonts w:hint="eastAsia"/>
        </w:rPr>
        <w:br/>
      </w:r>
      <w:r>
        <w:rPr>
          <w:rFonts w:hint="eastAsia"/>
        </w:rPr>
        <w:t>　　图表 匙环行业现状</w:t>
      </w:r>
      <w:r>
        <w:rPr>
          <w:rFonts w:hint="eastAsia"/>
        </w:rPr>
        <w:br/>
      </w:r>
      <w:r>
        <w:rPr>
          <w:rFonts w:hint="eastAsia"/>
        </w:rPr>
        <w:t>　　图表 匙环行业标准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2019-2024年中国匙环行业市场规模</w:t>
      </w:r>
      <w:r>
        <w:rPr>
          <w:rFonts w:hint="eastAsia"/>
        </w:rPr>
        <w:br/>
      </w:r>
      <w:r>
        <w:rPr>
          <w:rFonts w:hint="eastAsia"/>
        </w:rPr>
        <w:t>　　图表 2025年中国匙环行业产能</w:t>
      </w:r>
      <w:r>
        <w:rPr>
          <w:rFonts w:hint="eastAsia"/>
        </w:rPr>
        <w:br/>
      </w:r>
      <w:r>
        <w:rPr>
          <w:rFonts w:hint="eastAsia"/>
        </w:rPr>
        <w:t>　　图表 2019-2024年中国匙环行业产量统计</w:t>
      </w:r>
      <w:r>
        <w:rPr>
          <w:rFonts w:hint="eastAsia"/>
        </w:rPr>
        <w:br/>
      </w:r>
      <w:r>
        <w:rPr>
          <w:rFonts w:hint="eastAsia"/>
        </w:rPr>
        <w:t>　　图表 匙环行业动态</w:t>
      </w:r>
      <w:r>
        <w:rPr>
          <w:rFonts w:hint="eastAsia"/>
        </w:rPr>
        <w:br/>
      </w:r>
      <w:r>
        <w:rPr>
          <w:rFonts w:hint="eastAsia"/>
        </w:rPr>
        <w:t>　　图表 2019-2024年中国匙环市场需求量</w:t>
      </w:r>
      <w:r>
        <w:rPr>
          <w:rFonts w:hint="eastAsia"/>
        </w:rPr>
        <w:br/>
      </w:r>
      <w:r>
        <w:rPr>
          <w:rFonts w:hint="eastAsia"/>
        </w:rPr>
        <w:t>　　图表 2025年中国匙环行业需求区域调研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2019-2024年中国匙环行情</w:t>
      </w:r>
      <w:r>
        <w:rPr>
          <w:rFonts w:hint="eastAsia"/>
        </w:rPr>
        <w:br/>
      </w:r>
      <w:r>
        <w:rPr>
          <w:rFonts w:hint="eastAsia"/>
        </w:rPr>
        <w:t>　　图表 2019-2024年中国匙环价格走势图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2019-2024年中国匙环行业销售收入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2019-2024年中国匙环行业盈利情况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2019-2024年中国匙环行业利润总额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2019-2024年中国匙环进口统计</w:t>
      </w:r>
      <w:r>
        <w:rPr>
          <w:rFonts w:hint="eastAsia"/>
        </w:rPr>
        <w:br/>
      </w:r>
      <w:r>
        <w:rPr>
          <w:rFonts w:hint="eastAsia"/>
        </w:rPr>
        <w:t>　　图表 2019-2024年中国匙环出口统计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2019-2024年中国匙环行业企业数量统计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**地区匙环市场规模</w:t>
      </w:r>
      <w:r>
        <w:rPr>
          <w:rFonts w:hint="eastAsia"/>
        </w:rPr>
        <w:br/>
      </w:r>
      <w:r>
        <w:rPr>
          <w:rFonts w:hint="eastAsia"/>
        </w:rPr>
        <w:t>　　图表 **地区匙环行业市场需求</w:t>
      </w:r>
      <w:r>
        <w:rPr>
          <w:rFonts w:hint="eastAsia"/>
        </w:rPr>
        <w:br/>
      </w:r>
      <w:r>
        <w:rPr>
          <w:rFonts w:hint="eastAsia"/>
        </w:rPr>
        <w:t>　　图表 **地区匙环市场调研</w:t>
      </w:r>
      <w:r>
        <w:rPr>
          <w:rFonts w:hint="eastAsia"/>
        </w:rPr>
        <w:br/>
      </w:r>
      <w:r>
        <w:rPr>
          <w:rFonts w:hint="eastAsia"/>
        </w:rPr>
        <w:t>　　图表 **地区匙环行业市场需求分析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**地区匙环市场规模</w:t>
      </w:r>
      <w:r>
        <w:rPr>
          <w:rFonts w:hint="eastAsia"/>
        </w:rPr>
        <w:br/>
      </w:r>
      <w:r>
        <w:rPr>
          <w:rFonts w:hint="eastAsia"/>
        </w:rPr>
        <w:t>　　图表 **地区匙环行业市场需求</w:t>
      </w:r>
      <w:r>
        <w:rPr>
          <w:rFonts w:hint="eastAsia"/>
        </w:rPr>
        <w:br/>
      </w:r>
      <w:r>
        <w:rPr>
          <w:rFonts w:hint="eastAsia"/>
        </w:rPr>
        <w:t>　　图表 **地区匙环市场调研</w:t>
      </w:r>
      <w:r>
        <w:rPr>
          <w:rFonts w:hint="eastAsia"/>
        </w:rPr>
        <w:br/>
      </w:r>
      <w:r>
        <w:rPr>
          <w:rFonts w:hint="eastAsia"/>
        </w:rPr>
        <w:t>　　图表 **地区匙环行业市场需求分析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匙环行业竞争对手分析</w:t>
      </w:r>
      <w:r>
        <w:rPr>
          <w:rFonts w:hint="eastAsia"/>
        </w:rPr>
        <w:br/>
      </w:r>
      <w:r>
        <w:rPr>
          <w:rFonts w:hint="eastAsia"/>
        </w:rPr>
        <w:t>　　图表 匙环重点企业（一）基本信息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匙环重点企业（一）经营情况分析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匙环重点企业（一）主要经济指标情况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匙环重点企业（一）盈利能力情况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匙环重点企业（一）偿债能力情况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匙环重点企业（一）运营能力情况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匙环重点企业（一）成长能力情况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匙环重点企业（二）基本信息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匙环重点企业（二）经营情况分析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匙环重点企业（二）主要经济指标情况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匙环重点企业（二）盈利能力情况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匙环重点企业（二）偿债能力情况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匙环重点企业（二）运营能力情况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匙环重点企业（二）成长能力情况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匙环重点企业（三）基本信息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匙环重点企业（三）经营情况分析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匙环重点企业（三）主要经济指标情况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匙环重点企业（三）盈利能力情况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匙环重点企业（三）偿债能力情况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匙环重点企业（三）运营能力情况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匙环重点企业（三）成长能力情况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2025-2031年中国匙环行业产能预测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2025-2031年中国匙环行业产量预测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2025-2031年中国匙环市场需求预测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2025-2031年中国匙环行业市场规模预测</w:t>
      </w:r>
      <w:r>
        <w:rPr>
          <w:rFonts w:hint="eastAsia"/>
        </w:rPr>
        <w:br/>
      </w:r>
      <w:r>
        <w:rPr>
          <w:rFonts w:hint="eastAsia"/>
        </w:rPr>
        <w:t>　　图表 匙环行业准入条件</w:t>
      </w:r>
      <w:r>
        <w:rPr>
          <w:rFonts w:hint="eastAsia"/>
        </w:rPr>
        <w:br/>
      </w:r>
      <w:r>
        <w:rPr>
          <w:rFonts w:hint="eastAsia"/>
        </w:rPr>
        <w:t>　　图表 2025年中国匙环市场前景</w:t>
      </w:r>
      <w:r>
        <w:rPr>
          <w:rFonts w:hint="eastAsia"/>
        </w:rPr>
        <w:br/>
      </w:r>
      <w:r>
        <w:rPr>
          <w:rFonts w:hint="eastAsia"/>
        </w:rPr>
        <w:t>　　图表 2025-2031年中国匙环行业信息化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2025-2031年中国匙环行业风险分析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2025-2031年中国匙环行业发展趋势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9970168c1428e" w:history="1">
        <w:r>
          <w:rPr>
            <w:rStyle w:val="Hyperlink"/>
          </w:rPr>
          <w:t>2025-2031年中国匙环市场研究与前景趋势报告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9970168c1428e" w:history="1">
        <w:r>
          <w:rPr>
            <w:rStyle w:val="Hyperlink"/>
          </w:rPr>
          <w:t>https://www.20087.com/8/97/ChiHuanQianJing.html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热点：钥匙环图片大全、自制钥匙环、钥匙环编绳、钥匙指环手圈编织、环形钥匙扣怎么用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b4fc9bb2245de" w:history="1">
      <w:r>
        <w:rPr>
          <w:rStyle w:val="Hyperlink"/>
        </w:rPr>
        <w:t>2025-2031年中国匙环市场研究与前景趋势报告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iHuanQianJing.html" TargetMode="External" Id="Reca9970168c1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iHuanQianJing.html" TargetMode="External" Id="R44cb4fc9bb22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2025-08-08T06:55:36Z</dcterms:created>
  <dcterms:modified xsi:type="dcterms:W3CDTF">2025-08-08T07:55:36Z</dcterms:modified>
  <dc:subject>2025-2031年中国匙环市场研究与前景趋势报告</dc:subject>
  <dc:title>2025-2031年中国匙环市场研究与前景趋势报告</dc:title>
  <cp:keywords>2025-2031年中国匙环市场研究与前景趋势报告</cp:keywords>
  <dc:description>2025-2031年中国匙环市场研究与前景趋势报告</dc:description>
</cp:coreProperties>
</file>