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5d03bb0564208" w:history="1">
              <w:r>
                <w:rPr>
                  <w:rStyle w:val="Hyperlink"/>
                </w:rPr>
                <w:t>2025-2031年中国家用陶瓷行业研究与前景趋势预测报告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5d03bb0564208" w:history="1">
              <w:r>
                <w:rPr>
                  <w:rStyle w:val="Hyperlink"/>
                </w:rPr>
                <w:t>2025-2031年中国家用陶瓷行业研究与前景趋势预测报告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b5d03bb0564208" w:history="1">
                <w:r>
                  <w:rPr>
                    <w:rStyle w:val="Hyperlink"/>
                  </w:rPr>
                  <w:t>https://www.20087.com/8/17/JiaYongTaoCiHangYeQianJingQuShi.html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陶瓷作为家居装饰和日常用品的重要组成部分，近年来随着消费者审美观念的变化和技术的进步，市场需求持续增长。目前，家用陶瓷不仅在设计上追求个性化和艺术性，还在功能性和耐用性方面有了显著提升。此外，随着环保意识的提高，绿色生产和可持续材料的应用成为家用陶瓷行业的重要趋势。</w:t>
      </w:r>
      <w:r>
        <w:rPr>
          <w:rFonts w:hint="eastAsia"/>
        </w:rPr>
        <w:br/>
      </w:r>
      <w:r>
        <w:rPr>
          <w:rFonts w:hint="eastAsia"/>
        </w:rPr>
        <w:t>　　未来，家用陶瓷的发展将更加注重设计创新和环保理念。一方面，随着新材料技术的应用，家用陶瓷将采用更多可降解或可循环利用的材料，减少对环境的影响。另一方面，随着3D打印技术的发展，家用陶瓷将能够实现更加复杂和精细的设计，满足消费者对个性化和定制化产品的需求。此外，家用陶瓷将更加注重健康因素，采用无铅釉料等健康材料，保障用户的使用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b5d03bb0564208" w:history="1">
        <w:r>
          <w:rPr>
            <w:rStyle w:val="Hyperlink"/>
          </w:rPr>
          <w:t>2025-2031年中国家用陶瓷行业研究与前景趋势预测报告</w:t>
        </w:r>
      </w:hyperlink>
      <w:r>
        <w:rPr>
          <w:rFonts w:hint="eastAsia"/>
        </w:rPr>
        <w:t>》基于深入的行业调研，对家用陶瓷产业链进行了全面分析。报告详细探讨了家用陶瓷市场规模、需求状况，以及价格动态，并深入解读了当前家用陶瓷行业现状、市场前景及未来发展趋势。同时，报告聚焦于家用陶瓷行业重点企业，剖析了竞争格局、市场集中度及品牌建设情况，并对家用陶瓷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家用陶瓷行业相关概述</w:t>
      </w:r>
      <w:r>
        <w:rPr>
          <w:rFonts w:hint="eastAsia"/>
        </w:rPr>
        <w:br/>
      </w:r>
      <w:r>
        <w:rPr>
          <w:rFonts w:hint="eastAsia"/>
        </w:rPr>
        <w:t>　　　　一、家用陶瓷行业定义及特点</w:t>
      </w:r>
      <w:r>
        <w:rPr>
          <w:rFonts w:hint="eastAsia"/>
        </w:rPr>
        <w:br/>
      </w:r>
      <w:r>
        <w:rPr>
          <w:rFonts w:hint="eastAsia"/>
        </w:rPr>
        <w:t>　　　　　　1、家用陶瓷行业定义</w:t>
      </w:r>
      <w:r>
        <w:rPr>
          <w:rFonts w:hint="eastAsia"/>
        </w:rPr>
        <w:br/>
      </w:r>
      <w:r>
        <w:rPr>
          <w:rFonts w:hint="eastAsia"/>
        </w:rPr>
        <w:t>　　　　　　2、家用陶瓷行业特点</w:t>
      </w:r>
      <w:r>
        <w:rPr>
          <w:rFonts w:hint="eastAsia"/>
        </w:rPr>
        <w:br/>
      </w:r>
      <w:r>
        <w:rPr>
          <w:rFonts w:hint="eastAsia"/>
        </w:rPr>
        <w:t>　　　　二、家用陶瓷行业经营模式分析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1、家用陶瓷生产模式</w:t>
      </w:r>
      <w:r>
        <w:rPr>
          <w:rFonts w:hint="eastAsia"/>
        </w:rPr>
        <w:br/>
      </w:r>
      <w:r>
        <w:rPr>
          <w:rFonts w:hint="eastAsia"/>
        </w:rPr>
        <w:t>　　　　　　2、家用陶瓷采购模式</w:t>
      </w:r>
      <w:r>
        <w:rPr>
          <w:rFonts w:hint="eastAsia"/>
        </w:rPr>
        <w:br/>
      </w:r>
      <w:r>
        <w:rPr>
          <w:rFonts w:hint="eastAsia"/>
        </w:rPr>
        <w:t>　　　　　　3、家用陶瓷销售模式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2024-2025年世界家用陶瓷行业市场运行形势分析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2024-2025年全球家用陶瓷行业发展概况</w:t>
      </w:r>
      <w:r>
        <w:rPr>
          <w:rFonts w:hint="eastAsia"/>
        </w:rPr>
        <w:br/>
      </w:r>
      <w:r>
        <w:rPr>
          <w:rFonts w:hint="eastAsia"/>
        </w:rPr>
        <w:t>　　第二节 世界家用陶瓷行业发展走势</w:t>
      </w:r>
      <w:r>
        <w:rPr>
          <w:rFonts w:hint="eastAsia"/>
        </w:rPr>
        <w:br/>
      </w:r>
      <w:r>
        <w:rPr>
          <w:rFonts w:hint="eastAsia"/>
        </w:rPr>
        <w:t>　　　　一、全球家用陶瓷行业市场分布情况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二、全球家用陶瓷行业发展趋势分析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全球家用陶瓷行业重点国家和区域分析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2024-2025年中国家用陶瓷行业发展环境分析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家用陶瓷政策环境分析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家用陶瓷技术环境分析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2024-2025年家用陶瓷行业技术发展现状及趋势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当前我国家用陶瓷技术发展现状</w:t>
      </w:r>
      <w:r>
        <w:rPr>
          <w:rFonts w:hint="eastAsia"/>
        </w:rPr>
        <w:br/>
      </w:r>
      <w:r>
        <w:rPr>
          <w:rFonts w:hint="eastAsia"/>
        </w:rPr>
        <w:t>　　第二节 中外家用陶瓷技术差距及产生差距的主要原因分析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提高我国家用陶瓷技术的对策</w:t>
      </w:r>
      <w:r>
        <w:rPr>
          <w:rFonts w:hint="eastAsia"/>
        </w:rPr>
        <w:br/>
      </w:r>
      <w:r>
        <w:rPr>
          <w:rFonts w:hint="eastAsia"/>
        </w:rPr>
        <w:t>　　第四节 我国家用陶瓷研发、设计发展趋势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中国家用陶瓷行业市场供需状况分析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中国家用陶瓷行业市场规模情况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中国家用陶瓷行业盈利情况分析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中国家用陶瓷行业市场需求状况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一、2019-2024年家用陶瓷行业市场需求情况</w:t>
      </w:r>
      <w:r>
        <w:rPr>
          <w:rFonts w:hint="eastAsia"/>
        </w:rPr>
        <w:br/>
      </w:r>
      <w:r>
        <w:rPr>
          <w:rFonts w:hint="eastAsia"/>
        </w:rPr>
        <w:t>　　　　二、家用陶瓷行业市场需求特点分析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三、2025-2031年家用陶瓷行业市场需求预测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中国家用陶瓷行业市场供给状况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一、2019-2024年家用陶瓷行业市场供给情况</w:t>
      </w:r>
      <w:r>
        <w:rPr>
          <w:rFonts w:hint="eastAsia"/>
        </w:rPr>
        <w:br/>
      </w:r>
      <w:r>
        <w:rPr>
          <w:rFonts w:hint="eastAsia"/>
        </w:rPr>
        <w:t>　　　　二、家用陶瓷行业市场供给特点分析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三、2025-2031年家用陶瓷行业市场供给预测</w:t>
      </w:r>
      <w:r>
        <w:rPr>
          <w:rFonts w:hint="eastAsia"/>
        </w:rPr>
        <w:br/>
      </w:r>
      <w:r>
        <w:rPr>
          <w:rFonts w:hint="eastAsia"/>
        </w:rPr>
        <w:t>　　第五节 家用陶瓷行业市场供需平衡状况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中国家用陶瓷行业进出口情况分析预测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2019-2024年中国家用陶瓷行业进出口情况分析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一、2019-2024年中国家用陶瓷行业进口分析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二、2019-2024年中国家用陶瓷行业出口分析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2025-2031年中国家用陶瓷行业进出口情况预测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一、2025-2031年中国家用陶瓷行业进口预测分析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二、2025-2031年中国家用陶瓷行业出口预测分析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影响家用陶瓷行业进出口变化的主要原因分析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2019-2024年中国家用陶瓷行业重点地区调研分析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一、中国家用陶瓷行业重点区域市场结构调研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二、**地区家用陶瓷市场调研分析</w:t>
      </w:r>
      <w:r>
        <w:rPr>
          <w:rFonts w:hint="eastAsia"/>
        </w:rPr>
        <w:br/>
      </w:r>
      <w:r>
        <w:rPr>
          <w:rFonts w:hint="eastAsia"/>
        </w:rPr>
        <w:t>　　　　三、**地区家用陶瓷市场调研分析</w:t>
      </w:r>
      <w:r>
        <w:rPr>
          <w:rFonts w:hint="eastAsia"/>
        </w:rPr>
        <w:br/>
      </w:r>
      <w:r>
        <w:rPr>
          <w:rFonts w:hint="eastAsia"/>
        </w:rPr>
        <w:t>　　　　四、**地区家用陶瓷市场调研分析</w:t>
      </w:r>
      <w:r>
        <w:rPr>
          <w:rFonts w:hint="eastAsia"/>
        </w:rPr>
        <w:br/>
      </w:r>
      <w:r>
        <w:rPr>
          <w:rFonts w:hint="eastAsia"/>
        </w:rPr>
        <w:t>　　　　五、**地区家用陶瓷市场调研分析</w:t>
      </w:r>
      <w:r>
        <w:rPr>
          <w:rFonts w:hint="eastAsia"/>
        </w:rPr>
        <w:br/>
      </w:r>
      <w:r>
        <w:rPr>
          <w:rFonts w:hint="eastAsia"/>
        </w:rPr>
        <w:t>　　　　六、**地区家用陶瓷市场调研分析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家用陶瓷行业细分产品市场调研分析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中国家用陶瓷行业市场行情分析预测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家用陶瓷价格影响因素分析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2019-2024年中国家用陶瓷市场价格趋向分析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2025-2031年中国家用陶瓷市场价格趋向预测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家用陶瓷行业上、下游市场分析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家用陶瓷行业上游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家用陶瓷行业下游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家用陶瓷行业竞争格局分析</w:t>
      </w:r>
      <w:r>
        <w:rPr>
          <w:rFonts w:hint="eastAsia"/>
        </w:rPr>
        <w:br/>
      </w:r>
      <w:r>
        <w:rPr>
          <w:rFonts w:hint="eastAsia"/>
        </w:rPr>
        <w:t>　　第一节 家用陶瓷行业集中度分析</w:t>
      </w:r>
      <w:r>
        <w:rPr>
          <w:rFonts w:hint="eastAsia"/>
        </w:rPr>
        <w:br/>
      </w:r>
      <w:r>
        <w:rPr>
          <w:rFonts w:hint="eastAsia"/>
        </w:rPr>
        <w:t>　　　　一、家用陶瓷市场集中度分析</w:t>
      </w:r>
      <w:r>
        <w:rPr>
          <w:rFonts w:hint="eastAsia"/>
        </w:rPr>
        <w:br/>
      </w:r>
      <w:r>
        <w:rPr>
          <w:rFonts w:hint="eastAsia"/>
        </w:rPr>
        <w:t>　　　　二、家用陶瓷企业集中度分析</w:t>
      </w:r>
      <w:r>
        <w:rPr>
          <w:rFonts w:hint="eastAsia"/>
        </w:rPr>
        <w:br/>
      </w:r>
      <w:r>
        <w:rPr>
          <w:rFonts w:hint="eastAsia"/>
        </w:rPr>
        <w:t>　　　　三、家用陶瓷区域集中度分析</w:t>
      </w:r>
      <w:r>
        <w:rPr>
          <w:rFonts w:hint="eastAsia"/>
        </w:rPr>
        <w:br/>
      </w:r>
      <w:r>
        <w:rPr>
          <w:rFonts w:hint="eastAsia"/>
        </w:rPr>
        <w:t>　　第二节 家用陶瓷行业竞争格局分析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一、2024-2025年家用陶瓷行业竞争分析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二、2024-2025年中外家用陶瓷产品竞争分析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三、2024-2025年中国家用陶瓷市场竞争分析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四、2025-2031年国内主要家用陶瓷企业动向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家用陶瓷行业重点企业发展调研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家用陶瓷重点企业（一）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家用陶瓷重点企业（二）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家用陶瓷重点企业（三）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家用陶瓷重点企业（四）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家用陶瓷重点企业（五）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家用陶瓷重点企业（六）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家用陶瓷企业发展策略分析</w:t>
      </w:r>
      <w:r>
        <w:rPr>
          <w:rFonts w:hint="eastAsia"/>
        </w:rPr>
        <w:br/>
      </w:r>
      <w:r>
        <w:rPr>
          <w:rFonts w:hint="eastAsia"/>
        </w:rPr>
        <w:t>　　第一节 家用陶瓷市场策略分析</w:t>
      </w:r>
      <w:r>
        <w:rPr>
          <w:rFonts w:hint="eastAsia"/>
        </w:rPr>
        <w:br/>
      </w:r>
      <w:r>
        <w:rPr>
          <w:rFonts w:hint="eastAsia"/>
        </w:rPr>
        <w:t>　　　　一、家用陶瓷价格策略分析</w:t>
      </w:r>
      <w:r>
        <w:rPr>
          <w:rFonts w:hint="eastAsia"/>
        </w:rPr>
        <w:br/>
      </w:r>
      <w:r>
        <w:rPr>
          <w:rFonts w:hint="eastAsia"/>
        </w:rPr>
        <w:t>　　　　二、家用陶瓷渠道策略分析</w:t>
      </w:r>
      <w:r>
        <w:rPr>
          <w:rFonts w:hint="eastAsia"/>
        </w:rPr>
        <w:br/>
      </w:r>
      <w:r>
        <w:rPr>
          <w:rFonts w:hint="eastAsia"/>
        </w:rPr>
        <w:t>　　第二节 家用陶瓷销售策略分析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提高家用陶瓷企业竞争力的策略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一、提高中国家用陶瓷企业核心竞争力的对策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二、家用陶瓷企业提升竞争力的主要方向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三、影响家用陶瓷企业核心竞争力的因素及提升途径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四、提高家用陶瓷企业竞争力的策略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对我国家用陶瓷品牌的战略思考</w:t>
      </w:r>
      <w:r>
        <w:rPr>
          <w:rFonts w:hint="eastAsia"/>
        </w:rPr>
        <w:br/>
      </w:r>
      <w:r>
        <w:rPr>
          <w:rFonts w:hint="eastAsia"/>
        </w:rPr>
        <w:t>　　　　一、家用陶瓷实施品牌战略的意义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二、家用陶瓷企业品牌的现状分析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三、我国家用陶瓷企业的品牌战略</w:t>
      </w:r>
      <w:r>
        <w:rPr>
          <w:rFonts w:hint="eastAsia"/>
        </w:rPr>
        <w:br/>
      </w:r>
      <w:r>
        <w:rPr>
          <w:rFonts w:hint="eastAsia"/>
        </w:rPr>
        <w:t>　　　　四、家用陶瓷品牌战略管理的策略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中国家用陶瓷行业营销策略分析</w:t>
      </w:r>
      <w:r>
        <w:rPr>
          <w:rFonts w:hint="eastAsia"/>
        </w:rPr>
        <w:br/>
      </w:r>
      <w:r>
        <w:rPr>
          <w:rFonts w:hint="eastAsia"/>
        </w:rPr>
        <w:t>　　第一节 家用陶瓷市场推广策略研究分析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一、做好家用陶瓷产品导入</w:t>
      </w:r>
      <w:r>
        <w:rPr>
          <w:rFonts w:hint="eastAsia"/>
        </w:rPr>
        <w:br/>
      </w:r>
      <w:r>
        <w:rPr>
          <w:rFonts w:hint="eastAsia"/>
        </w:rPr>
        <w:t>　　　　二、做好家用陶瓷产品组合和产品线决策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三、家用陶瓷行业城市市场推广策略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家用陶瓷行业渠道营销研究分析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一、家用陶瓷行业营销环境分析</w:t>
      </w:r>
      <w:r>
        <w:rPr>
          <w:rFonts w:hint="eastAsia"/>
        </w:rPr>
        <w:br/>
      </w:r>
      <w:r>
        <w:rPr>
          <w:rFonts w:hint="eastAsia"/>
        </w:rPr>
        <w:t>　　　　二、家用陶瓷行业现存的营销渠道分析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三、家用陶瓷行业终端市场营销管理策略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家用陶瓷行业营销战略研究分析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一、中国家用陶瓷行业有效整合营销策略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二、建立家用陶瓷行业厂商的双嬴模式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2025-2031年中国家用陶瓷行业前景与风险预测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2025年家用陶瓷市场前景分析</w:t>
      </w:r>
      <w:r>
        <w:rPr>
          <w:rFonts w:hint="eastAsia"/>
        </w:rPr>
        <w:br/>
      </w:r>
      <w:r>
        <w:rPr>
          <w:rFonts w:hint="eastAsia"/>
        </w:rPr>
        <w:t>　　第二节 2025年家用陶瓷发展趋势预测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2025-2031年中国家用陶瓷行业投资特性分析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一、2025-2031年中国家用陶瓷行业进入壁垒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二、2025-2031年中国家用陶瓷行业盈利模式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三、2025-2031年中国家用陶瓷行业盈利因素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2025-2031年中国家用陶瓷行业投资机会分析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一、2025-2031年中国家用陶瓷细分市场投资机会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二、2025-2031年中国家用陶瓷行业区域市场投资潜力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2025-2031年中国家用陶瓷行业投资风险分析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一、2025-2031年中国家用陶瓷行业市场竞争风险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二、2025-2031年中国家用陶瓷行业技术风险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三、2025-2031年中国家用陶瓷行业政策风险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四、2025-2031年中国家用陶瓷行业进入退出风险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2025-2031年中国家用陶瓷行业盈利模式与投资策略分析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国外家用陶瓷行业投资现状及经营模式分析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一、境外家用陶瓷行业成长情况调查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中国家用陶瓷行业商业模式探讨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中国家用陶瓷行业投资国际化发展战略分析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中国家用陶瓷行业投资策略分析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中国家用陶瓷行业资本运作战略选择方案研究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中-智-林-中国家用陶瓷行业多元化经营战略的可行性分析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家用陶瓷行业历程</w:t>
      </w:r>
      <w:r>
        <w:rPr>
          <w:rFonts w:hint="eastAsia"/>
        </w:rPr>
        <w:br/>
      </w:r>
      <w:r>
        <w:rPr>
          <w:rFonts w:hint="eastAsia"/>
        </w:rPr>
        <w:t>　　图表 家用陶瓷行业生命周期</w:t>
      </w:r>
      <w:r>
        <w:rPr>
          <w:rFonts w:hint="eastAsia"/>
        </w:rPr>
        <w:br/>
      </w:r>
      <w:r>
        <w:rPr>
          <w:rFonts w:hint="eastAsia"/>
        </w:rPr>
        <w:t>　　图表 家用陶瓷行业产业链分析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2019-2024年家用陶瓷行业市场容量分析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2019-2024年中国家用陶瓷行业产能统计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2019-2024年中国家用陶瓷行业产量及增长趋势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2019-2024年中国家用陶瓷市场需求量及增速统计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2025年中国家用陶瓷行业需求领域分布格局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2019-2024年中国家用陶瓷行业销售收入分析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2019-2024年中国家用陶瓷行业盈利情况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2019-2024年中国家用陶瓷行业利润总额统计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2019-2024年中国家用陶瓷进口数量分析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2019-2024年中国家用陶瓷进口金额分析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2019-2024年中国家用陶瓷出口数量分析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2019-2024年中国家用陶瓷出口金额分析</w:t>
      </w:r>
      <w:r>
        <w:rPr>
          <w:rFonts w:hint="eastAsia"/>
        </w:rPr>
        <w:br/>
      </w:r>
      <w:r>
        <w:rPr>
          <w:rFonts w:hint="eastAsia"/>
        </w:rPr>
        <w:t>　　图表 2025年中国家用陶瓷进口国家及地区分析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2025年中国家用陶瓷出口国家及地区分析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2019-2024年中国家用陶瓷行业企业平均规模情况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2025-2031年中国家用陶瓷市场需求量预测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2025-2031年中国家用陶瓷行业供需平衡预测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2025-2031年中国家用陶瓷行业市场容量预测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2025-2031年中国家用陶瓷行业市场规模预测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2025-2031年中国家用陶瓷行业发展趋势预测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5d03bb0564208" w:history="1">
        <w:r>
          <w:rPr>
            <w:rStyle w:val="Hyperlink"/>
          </w:rPr>
          <w:t>2025-2031年中国家用陶瓷行业研究与前景趋势预测报告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b5d03bb0564208" w:history="1">
        <w:r>
          <w:rPr>
            <w:rStyle w:val="Hyperlink"/>
          </w:rPr>
          <w:t>https://www.20087.com/8/17/JiaYongTaoCiHangYeQianJingQuShi.html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77f664d3d24101" w:history="1">
      <w:r>
        <w:rPr>
          <w:rStyle w:val="Hyperlink"/>
        </w:rPr>
        <w:t>2025-2031年中国家用陶瓷行业研究与前景趋势预测报告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JiaYongTaoCiHangYeQianJingQuShi.html" TargetMode="External" Id="Rdcb5d03bb056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JiaYongTaoCiHangYeQianJingQuShi.html" TargetMode="External" Id="R9c77f664d3d241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2024-08-05T01:28:00Z</dcterms:created>
  <dcterms:modified xsi:type="dcterms:W3CDTF">2024-08-05T02:28:00Z</dcterms:modified>
  <dc:subject>2025-2031年中国家用陶瓷行业研究与前景趋势预测报告</dc:subject>
  <dc:title>2025-2031年中国家用陶瓷行业研究与前景趋势预测报告</dc:title>
  <cp:keywords>2025-2031年中国家用陶瓷行业研究与前景趋势预测报告</cp:keywords>
  <dc:description>2025-2031年中国家用陶瓷行业研究与前景趋势预测报告</dc:description>
</cp:coreProperties>
</file>