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a606dc3354972" w:history="1">
              <w:r>
                <w:rPr>
                  <w:rStyle w:val="Hyperlink"/>
                </w:rPr>
                <w:t>2025-2031年中国户外手表市场研究分析与发展趋势预测报告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a606dc3354972" w:history="1">
              <w:r>
                <w:rPr>
                  <w:rStyle w:val="Hyperlink"/>
                </w:rPr>
                <w:t>2025-2031年中国户外手表市场研究分析与发展趋势预测报告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fa606dc3354972" w:history="1">
                <w:r>
                  <w:rPr>
                    <w:rStyle w:val="Hyperlink"/>
                  </w:rPr>
                  <w:t>https://www.20087.com/8/67/HuWaiShouBiaoFaZhanQuShiFenXi.html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手表是一种专为户外活动设计的手表，通常具备GPS定位、高度计、指南针等功能，能够帮助探险者在野外环境中准确导航。近年来，随着户外运动爱好者数量的增加，户外手表的功能也在不断拓展，如增加了心率监测、睡眠跟踪等健康管理功能。此外，为了适应极端天气条件，户外手表在防水、耐低温等方面的性能也得到了大幅提升。</w:t>
      </w:r>
      <w:r>
        <w:rPr>
          <w:rFonts w:hint="eastAsia"/>
        </w:rPr>
        <w:br/>
      </w:r>
      <w:r>
        <w:rPr>
          <w:rFonts w:hint="eastAsia"/>
        </w:rPr>
        <w:t>　　未来，户外手表的发展将更加注重用户体验与功能性提升。通过集成更多传感器，如气压传感器、紫外线指数传感器等，使手表能够提供更多环境信息，帮助用户做出更明智的决策。同时，随着人工智能技术的进步，户外手表将能够提供更加个性化的建议和服务，如根据用户的健康状况推荐适当的运动计划。此外，考虑到户外活动的风险性，增强手表在紧急情况下的求救功能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fa606dc3354972" w:history="1">
        <w:r>
          <w:rPr>
            <w:rStyle w:val="Hyperlink"/>
          </w:rPr>
          <w:t>2025-2031年中国户外手表市场研究分析与发展趋势预测报告</w:t>
        </w:r>
      </w:hyperlink>
      <w:r>
        <w:rPr>
          <w:rFonts w:hint="eastAsia"/>
        </w:rPr>
        <w:t>》全面分析了户外手表行业的现状，深入探讨了户外手表市场需求、市场规模及价格波动。户外手表报告探讨了产业链关键环节，并对户外手表各细分市场进行了研究。同时，基于权威数据和专业分析，科学预测了户外手表市场前景与发展趋势。此外，还评估了户外手表重点企业的经营状况，包括品牌影响力、市场集中度以及竞争格局，并审慎剖析了潜在风险与机遇。户外手表报告以其专业性、科学性和权威性，成为户外手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户外手表行业发展概述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一、户外手表行业定义及分类</w:t>
      </w:r>
      <w:r>
        <w:rPr>
          <w:rFonts w:hint="eastAsia"/>
        </w:rPr>
        <w:br/>
      </w:r>
      <w:r>
        <w:rPr>
          <w:rFonts w:hint="eastAsia"/>
        </w:rPr>
        <w:t>　　　　二、户外手表行业经济特性</w:t>
      </w:r>
      <w:r>
        <w:rPr>
          <w:rFonts w:hint="eastAsia"/>
        </w:rPr>
        <w:br/>
      </w:r>
      <w:r>
        <w:rPr>
          <w:rFonts w:hint="eastAsia"/>
        </w:rPr>
        <w:t>　　　　三、户外手表行业产业链简介</w:t>
      </w:r>
      <w:r>
        <w:rPr>
          <w:rFonts w:hint="eastAsia"/>
        </w:rPr>
        <w:br/>
      </w:r>
      <w:r>
        <w:rPr>
          <w:rFonts w:hint="eastAsia"/>
        </w:rPr>
        <w:t>　　第二节 户外手表行业发展成熟度</w:t>
      </w:r>
      <w:r>
        <w:rPr>
          <w:rFonts w:hint="eastAsia"/>
        </w:rPr>
        <w:br/>
      </w:r>
      <w:r>
        <w:rPr>
          <w:rFonts w:hint="eastAsia"/>
        </w:rPr>
        <w:t>　　　　一、户外手表行业发展周期分析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户外手表行业相关产业动态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2024-2025年户外手表行业发展环境分析</w:t>
      </w:r>
      <w:r>
        <w:rPr>
          <w:rFonts w:hint="eastAsia"/>
        </w:rPr>
        <w:br/>
      </w:r>
      <w:r>
        <w:rPr>
          <w:rFonts w:hint="eastAsia"/>
        </w:rPr>
        <w:t>　　第一节 户外手表行业环境分析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户外手表行业相关政策、法规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户外手表行业技术发展现状及趋势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当前我国户外手表技术发展现状</w:t>
      </w:r>
      <w:r>
        <w:rPr>
          <w:rFonts w:hint="eastAsia"/>
        </w:rPr>
        <w:br/>
      </w:r>
      <w:r>
        <w:rPr>
          <w:rFonts w:hint="eastAsia"/>
        </w:rPr>
        <w:t>　　第二节 中外户外手表技术差距及产生差距的主要原因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提高我国户外手表技术的对策</w:t>
      </w:r>
      <w:r>
        <w:rPr>
          <w:rFonts w:hint="eastAsia"/>
        </w:rPr>
        <w:br/>
      </w:r>
      <w:r>
        <w:rPr>
          <w:rFonts w:hint="eastAsia"/>
        </w:rPr>
        <w:t>　　第四节 我国户外手表产品研发、设计发展趋势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中国户外手表市场发展调研</w:t>
      </w:r>
      <w:r>
        <w:rPr>
          <w:rFonts w:hint="eastAsia"/>
        </w:rPr>
        <w:br/>
      </w:r>
      <w:r>
        <w:rPr>
          <w:rFonts w:hint="eastAsia"/>
        </w:rPr>
        <w:t>　　第一节 户外手表市场现状分析及预测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一、2020-2025年中国户外手表市场规模分析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二、2025-2031年中国户外手表市场规模预测</w:t>
      </w:r>
      <w:r>
        <w:rPr>
          <w:rFonts w:hint="eastAsia"/>
        </w:rPr>
        <w:br/>
      </w:r>
      <w:r>
        <w:rPr>
          <w:rFonts w:hint="eastAsia"/>
        </w:rPr>
        <w:t>　　第二节 户外手表行业产能分析及预测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一、2020-2025年中国户外手表行业产能分析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二、2025-2031年中国户外手表行业产能预测</w:t>
      </w:r>
      <w:r>
        <w:rPr>
          <w:rFonts w:hint="eastAsia"/>
        </w:rPr>
        <w:br/>
      </w:r>
      <w:r>
        <w:rPr>
          <w:rFonts w:hint="eastAsia"/>
        </w:rPr>
        <w:t>　　第三节 户外手表行业产量分析及预测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一、2020-2025年中国户外手表行业产量分析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二、2025-2031年中国户外手表行业产量预测</w:t>
      </w:r>
      <w:r>
        <w:rPr>
          <w:rFonts w:hint="eastAsia"/>
        </w:rPr>
        <w:br/>
      </w:r>
      <w:r>
        <w:rPr>
          <w:rFonts w:hint="eastAsia"/>
        </w:rPr>
        <w:t>　　第四节 户外手表市场需求分析及预测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一、2020-2025年中国户外手表市场需求分析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二、2025-2031年中国户外手表市场需求预测</w:t>
      </w:r>
      <w:r>
        <w:rPr>
          <w:rFonts w:hint="eastAsia"/>
        </w:rPr>
        <w:br/>
      </w:r>
      <w:r>
        <w:rPr>
          <w:rFonts w:hint="eastAsia"/>
        </w:rPr>
        <w:t>　　第五节 户外手表进出口数据分析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一、2020-2025年中国户外手表进出口数据分析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二、2025-2031年国内户外手表进出口情况预测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2020-2025年中国户外手表行业总体发展状况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中国户外手表行业规模情况分析</w:t>
      </w:r>
      <w:r>
        <w:rPr>
          <w:rFonts w:hint="eastAsia"/>
        </w:rPr>
        <w:br/>
      </w:r>
      <w:r>
        <w:rPr>
          <w:rFonts w:hint="eastAsia"/>
        </w:rPr>
        <w:t>　　　　一、户外手表行业单位规模情况分析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二、户外手表行业人员规模状况分析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三、户外手表行业资产规模状况分析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四、户外手表行业市场规模状况分析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五、户外手表行业敏感性分析</w:t>
      </w:r>
      <w:r>
        <w:rPr>
          <w:rFonts w:hint="eastAsia"/>
        </w:rPr>
        <w:br/>
      </w:r>
      <w:r>
        <w:rPr>
          <w:rFonts w:hint="eastAsia"/>
        </w:rPr>
        <w:t>　　第二节 中国户外手表行业财务能力分析</w:t>
      </w:r>
      <w:r>
        <w:rPr>
          <w:rFonts w:hint="eastAsia"/>
        </w:rPr>
        <w:br/>
      </w:r>
      <w:r>
        <w:rPr>
          <w:rFonts w:hint="eastAsia"/>
        </w:rPr>
        <w:t>　　　　一、户外手表行业盈利能力分析</w:t>
      </w:r>
      <w:r>
        <w:rPr>
          <w:rFonts w:hint="eastAsia"/>
        </w:rPr>
        <w:br/>
      </w:r>
      <w:r>
        <w:rPr>
          <w:rFonts w:hint="eastAsia"/>
        </w:rPr>
        <w:t>　　　　二、户外手表行业偿债能力分析</w:t>
      </w:r>
      <w:r>
        <w:rPr>
          <w:rFonts w:hint="eastAsia"/>
        </w:rPr>
        <w:br/>
      </w:r>
      <w:r>
        <w:rPr>
          <w:rFonts w:hint="eastAsia"/>
        </w:rPr>
        <w:t>　　　　三、户外手表行业营运能力分析</w:t>
      </w:r>
      <w:r>
        <w:rPr>
          <w:rFonts w:hint="eastAsia"/>
        </w:rPr>
        <w:br/>
      </w:r>
      <w:r>
        <w:rPr>
          <w:rFonts w:hint="eastAsia"/>
        </w:rPr>
        <w:t>　　　　四、户外手表行业发展能力分析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中国户外手表行业重点区域发展分析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一、中国户外手表行业重点区域市场结构变化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二、重点地区（一）户外手表行业发展分析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三、重点地区（二）户外手表行业发展分析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四、重点地区（三）户外手表行业发展分析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五、重点地区（四）户外手表行业发展分析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六、重点地区（五）户外手表行业发展分析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户外手表行业产品价格分析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三、主要户外手表品牌产品价位分析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五、价格在户外手表行业竞争中的重要性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2025年中国户外手表行业上下游行业发展分析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户外手表上游行业分析</w:t>
      </w:r>
      <w:r>
        <w:rPr>
          <w:rFonts w:hint="eastAsia"/>
        </w:rPr>
        <w:br/>
      </w:r>
      <w:r>
        <w:rPr>
          <w:rFonts w:hint="eastAsia"/>
        </w:rPr>
        <w:t>　　　　一、户外手表产品成本构成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四、上游供给对户外手表行业的影响</w:t>
      </w:r>
      <w:r>
        <w:rPr>
          <w:rFonts w:hint="eastAsia"/>
        </w:rPr>
        <w:br/>
      </w:r>
      <w:r>
        <w:rPr>
          <w:rFonts w:hint="eastAsia"/>
        </w:rPr>
        <w:t>　　第二节 户外手表下游行业分析</w:t>
      </w:r>
      <w:r>
        <w:rPr>
          <w:rFonts w:hint="eastAsia"/>
        </w:rPr>
        <w:br/>
      </w:r>
      <w:r>
        <w:rPr>
          <w:rFonts w:hint="eastAsia"/>
        </w:rPr>
        <w:t>　　　　一、户外手表下游行业分布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四、下游需求对户外手表行业的影响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户外手表行业重点企业发展调研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户外手表重点企业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户外手表重点企业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户外手表重点企业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户外手表重点企业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户外手表重点企业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户外手表重点企业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2025年中国户外手表产业市场竞争格局分析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2025年中国户外手表产业竞争现状分析</w:t>
      </w:r>
      <w:r>
        <w:rPr>
          <w:rFonts w:hint="eastAsia"/>
        </w:rPr>
        <w:br/>
      </w:r>
      <w:r>
        <w:rPr>
          <w:rFonts w:hint="eastAsia"/>
        </w:rPr>
        <w:t>　　　　一、户外手表竞争力分析</w:t>
      </w:r>
      <w:r>
        <w:rPr>
          <w:rFonts w:hint="eastAsia"/>
        </w:rPr>
        <w:br/>
      </w:r>
      <w:r>
        <w:rPr>
          <w:rFonts w:hint="eastAsia"/>
        </w:rPr>
        <w:t>　　　　二、户外手表技术竞争分析</w:t>
      </w:r>
      <w:r>
        <w:rPr>
          <w:rFonts w:hint="eastAsia"/>
        </w:rPr>
        <w:br/>
      </w:r>
      <w:r>
        <w:rPr>
          <w:rFonts w:hint="eastAsia"/>
        </w:rPr>
        <w:t>　　　　三、户外手表价格竞争分析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2025年中国户外手表产业集中度分析</w:t>
      </w:r>
      <w:r>
        <w:rPr>
          <w:rFonts w:hint="eastAsia"/>
        </w:rPr>
        <w:br/>
      </w:r>
      <w:r>
        <w:rPr>
          <w:rFonts w:hint="eastAsia"/>
        </w:rPr>
        <w:t>　　　　一、户外手表市场集中度分析</w:t>
      </w:r>
      <w:r>
        <w:rPr>
          <w:rFonts w:hint="eastAsia"/>
        </w:rPr>
        <w:br/>
      </w:r>
      <w:r>
        <w:rPr>
          <w:rFonts w:hint="eastAsia"/>
        </w:rPr>
        <w:t>　　　　二、户外手表企业集中度分析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2025-2031年提高户外手表企业竞争力的策略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户外手表行业投资风险预警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2025年影响户外手表行业发展的主要因素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一、影响户外手表行业运行的有利因素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二、影响户外手表行业运行的稳定因素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三、影响户外手表行业运行的不利因素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四、我国户外手表行业发展面临的挑战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五、我国户外手表行业发展面临的机遇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对户外手表行业投资风险预警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一、2025-2031年户外手表行业市场风险及控制策略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二、2025-2031年户外手表行业政策风险及控制策略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三、2025-2031年户外手表行业经营风险及控制策略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四、2025-2031年户外手表同业竞争风险及控制策略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五、2025-2031年户外手表行业其他风险及控制策略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户外手表行业发展趋势与投资规划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2025-2031年户外手表市场发展潜力分析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2025-2031年户外手表行业发展趋势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2025-2031年户外手表行业投资前景研究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中-智-林-－对我国户外手表品牌的战略思考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二、户外手表实施品牌战略的意义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三、户外手表企业品牌的现状分析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四、我国户外手表企业的品牌战略</w:t>
      </w:r>
      <w:r>
        <w:rPr>
          <w:rFonts w:hint="eastAsia"/>
        </w:rPr>
        <w:br/>
      </w:r>
      <w:r>
        <w:rPr>
          <w:rFonts w:hint="eastAsia"/>
        </w:rPr>
        <w:t>　　　　五、户外手表品牌战略管理的策略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2020-2025年中国户外手表市场规模及增长情况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2020-2025年中国户外手表行业产量及增长趋势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2025-2031年中国户外手表行业产量预测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2020-2025年中国户外手表行业市场需求及增长情况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2025-2031年中国户外手表行业市场需求预测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2020-2025年中国户外手表行业利润及增长情况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**地区户外手表市场规模及增长情况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**地区户外手表行业市场需求情况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**地区户外手表行业市场需求情况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2020-2025年中国户外手表行业出口情况分析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2020-2025年中国户外手表行业产品市场价格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2025-2031年中国户外手表行业产品市场价格走势预测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户外手表重点企业经营情况分析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户外手表重点企业经营情况分析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2025-2031年中国户外手表市场规模预测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2025-2031年中国户外手表行业利润预测</w:t>
      </w:r>
      <w:r>
        <w:rPr>
          <w:rFonts w:hint="eastAsia"/>
        </w:rPr>
        <w:br/>
      </w:r>
      <w:r>
        <w:rPr>
          <w:rFonts w:hint="eastAsia"/>
        </w:rPr>
        <w:t>　　图表 2025年户外手表行业壁垒</w:t>
      </w:r>
      <w:r>
        <w:rPr>
          <w:rFonts w:hint="eastAsia"/>
        </w:rPr>
        <w:br/>
      </w:r>
      <w:r>
        <w:rPr>
          <w:rFonts w:hint="eastAsia"/>
        </w:rPr>
        <w:t>　　图表 2025年户外手表市场前景分析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2025-2031年中国户外手表市场需求预测</w:t>
      </w:r>
      <w:r>
        <w:rPr>
          <w:rFonts w:hint="eastAsia"/>
        </w:rPr>
        <w:br/>
      </w:r>
      <w:r>
        <w:rPr>
          <w:rFonts w:hint="eastAsia"/>
        </w:rPr>
        <w:t>　　图表 2025年户外手表发展趋势预测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a606dc3354972" w:history="1">
        <w:r>
          <w:rPr>
            <w:rStyle w:val="Hyperlink"/>
          </w:rPr>
          <w:t>2025-2031年中国户外手表市场研究分析与发展趋势预测报告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fa606dc3354972" w:history="1">
        <w:r>
          <w:rPr>
            <w:rStyle w:val="Hyperlink"/>
          </w:rPr>
          <w:t>https://www.20087.com/8/67/HuWaiShouBiaoFaZhanQuShiFenXi.html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97d05e16a4e8b" w:history="1">
      <w:r>
        <w:rPr>
          <w:rStyle w:val="Hyperlink"/>
        </w:rPr>
        <w:t>2025-2031年中国户外手表市场研究分析与发展趋势预测报告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HuWaiShouBiaoFaZhanQuShiFenXi.html" TargetMode="External" Id="R0bfa606dc335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HuWaiShouBiaoFaZhanQuShiFenXi.html" TargetMode="External" Id="R36e97d05e16a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2024-08-29T01:29:00Z</dcterms:created>
  <dcterms:modified xsi:type="dcterms:W3CDTF">2024-08-29T02:29:00Z</dcterms:modified>
  <dc:subject>2025-2031年中国户外手表市场研究分析与发展趋势预测报告</dc:subject>
  <dc:title>2025-2031年中国户外手表市场研究分析与发展趋势预测报告</dc:title>
  <cp:keywords>2025-2031年中国户外手表市场研究分析与发展趋势预测报告</cp:keywords>
  <dc:description>2025-2031年中国户外手表市场研究分析与发展趋势预测报告</dc:description>
</cp:coreProperties>
</file>