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11f4ebd6a4897" w:history="1">
              <w:r>
                <w:rPr>
                  <w:rStyle w:val="Hyperlink"/>
                </w:rPr>
                <w:t>2024-2030年中国折叠熨衣板市场研究与前景分析报告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11f4ebd6a4897" w:history="1">
              <w:r>
                <w:rPr>
                  <w:rStyle w:val="Hyperlink"/>
                </w:rPr>
                <w:t>2024-2030年中国折叠熨衣板市场研究与前景分析报告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11f4ebd6a4897" w:history="1">
                <w:r>
                  <w:rPr>
                    <w:rStyle w:val="Hyperlink"/>
                  </w:rPr>
                  <w:t>https://www.20087.com/8/07/ZheDieYunYiBanHangYeQianJingFenXi.html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熨衣板是一种便捷的家居用品，近年来在市场上受到越来越多消费者的青睐。其独特的设计使得熨衣过程更加轻松、高效，同时也节省了家居空间。目前，折叠熨衣板市场呈现出稳步增长的趋势，各种材质、款式和功能的折叠熨衣板不断涌现。</w:t>
      </w:r>
      <w:r>
        <w:rPr>
          <w:rFonts w:hint="eastAsia"/>
        </w:rPr>
        <w:br/>
      </w:r>
      <w:r>
        <w:rPr>
          <w:rFonts w:hint="eastAsia"/>
        </w:rPr>
        <w:t>　　未来，折叠熨衣板市场有望继续保持增长态势。一方面，随着人们生活水平的提高和消费观念的转变，对家居生活的便捷性和舒适性的要求也在不断提高，折叠熨衣板正好满足了这一需求。另一方面，随着电子商务的快速发展，折叠熨衣板的线上销售渠道将进一步拓展，有助于扩大市场份额。此外，智能家居的兴起也为折叠熨衣板带来了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11f4ebd6a4897" w:history="1">
        <w:r>
          <w:rPr>
            <w:rStyle w:val="Hyperlink"/>
          </w:rPr>
          <w:t>2024-2030年中国折叠熨衣板市场研究与前景分析报告</w:t>
        </w:r>
      </w:hyperlink>
      <w:r>
        <w:rPr>
          <w:rFonts w:hint="eastAsia"/>
        </w:rPr>
        <w:t>》全面分析了折叠熨衣板行业的现状，深入探讨了折叠熨衣板市场需求、市场规模及价格波动。折叠熨衣板报告探讨了产业链关键环节，并对折叠熨衣板各细分市场进行了研究。同时，基于权威数据和专业分析，科学预测了折叠熨衣板市场前景与发展趋势。此外，还评估了折叠熨衣板重点企业的经营状况，包括品牌影响力、市场集中度以及竞争格局，并审慎剖析了潜在风险与机遇。折叠熨衣板报告以其专业性、科学性和权威性，成为折叠熨衣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折叠熨衣板产品概述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折叠熨衣板市场特点分析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折叠熨衣板行业发展周期特征分析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中国折叠熨衣板行业发展环境分析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中国折叠熨衣板行业发展经济环境分析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中国折叠熨衣板行业发展政策环境分析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一、折叠熨衣板行业政策影响分析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二、相关折叠熨衣板行业标准分析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全球折叠熨衣板行业市场发展调研分析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全球折叠熨衣板行业市场运行环境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全球折叠熨衣板行业市场发展情况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一、全球折叠熨衣板行业市场供给分析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二、全球折叠熨衣板行业市场需求分析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三、全球折叠熨衣板行业主要国家地区发展情况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2024-2030年全球折叠熨衣板行业市场规模趋势预测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中国折叠熨衣板行业市场供需现状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中国折叠熨衣板市场现状</w:t>
      </w:r>
      <w:r>
        <w:rPr>
          <w:rFonts w:hint="eastAsia"/>
        </w:rPr>
        <w:br/>
      </w:r>
      <w:r>
        <w:rPr>
          <w:rFonts w:hint="eastAsia"/>
        </w:rPr>
        <w:t>　　第二节 中国折叠熨衣板产量分析及预测</w:t>
      </w:r>
      <w:r>
        <w:rPr>
          <w:rFonts w:hint="eastAsia"/>
        </w:rPr>
        <w:br/>
      </w:r>
      <w:r>
        <w:rPr>
          <w:rFonts w:hint="eastAsia"/>
        </w:rPr>
        <w:t>　　　　一、折叠熨衣板总体产能规模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二、2018-2023年中国折叠熨衣板产量统计</w:t>
      </w:r>
      <w:r>
        <w:rPr>
          <w:rFonts w:hint="eastAsia"/>
        </w:rPr>
        <w:br/>
      </w:r>
      <w:r>
        <w:rPr>
          <w:rFonts w:hint="eastAsia"/>
        </w:rPr>
        <w:t>　　　　三、折叠熨衣板行业供给区域分布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四、2024-2030年中国折叠熨衣板产量预测</w:t>
      </w:r>
      <w:r>
        <w:rPr>
          <w:rFonts w:hint="eastAsia"/>
        </w:rPr>
        <w:br/>
      </w:r>
      <w:r>
        <w:rPr>
          <w:rFonts w:hint="eastAsia"/>
        </w:rPr>
        <w:t>　　第三节 中国折叠熨衣板市场需求分析及预测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一、2018-2023年中国折叠熨衣板市场需求统计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二、中国折叠熨衣板市场需求特点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三、2024-2030年中国折叠熨衣板市场需求量预测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中国折叠熨衣板行业现状调研分析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中国折叠熨衣板行业发展现状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一、2023-2024年折叠熨衣板行业品牌发展现状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二、2023-2024年折叠熨衣板行业需求市场现状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三、2023-2024年折叠熨衣板市场需求层次分析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四、2023-2024年中国折叠熨衣板市场走向分析</w:t>
      </w:r>
      <w:r>
        <w:rPr>
          <w:rFonts w:hint="eastAsia"/>
        </w:rPr>
        <w:br/>
      </w:r>
      <w:r>
        <w:rPr>
          <w:rFonts w:hint="eastAsia"/>
        </w:rPr>
        <w:t>　　第二节 中国折叠熨衣板产品技术分析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一、2023-2024年折叠熨衣板产品技术变化特点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二、2023-2024年折叠熨衣板产品市场的新技术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三、2023-2024年折叠熨衣板产品市场现状分析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中国折叠熨衣板行业存在的问题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一、2023-2024年折叠熨衣板产品市场存在的主要问题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二、2023-2024年国内折叠熨衣板产品市场的三大瓶颈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三、2023-2024年折叠熨衣板产品市场遭遇的规模难题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对中国折叠熨衣板市场的分析及思考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一、折叠熨衣板市场特点</w:t>
      </w:r>
      <w:r>
        <w:rPr>
          <w:rFonts w:hint="eastAsia"/>
        </w:rPr>
        <w:br/>
      </w:r>
      <w:r>
        <w:rPr>
          <w:rFonts w:hint="eastAsia"/>
        </w:rPr>
        <w:t>　　　　二、折叠熨衣板市场分析</w:t>
      </w:r>
      <w:r>
        <w:rPr>
          <w:rFonts w:hint="eastAsia"/>
        </w:rPr>
        <w:br/>
      </w:r>
      <w:r>
        <w:rPr>
          <w:rFonts w:hint="eastAsia"/>
        </w:rPr>
        <w:t>　　　　三、折叠熨衣板市场变化的方向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四、中国折叠熨衣板行业发展的新思路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五、对中国折叠熨衣板行业发展的思考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2018-2023年中国折叠熨衣板产品市场进出口数据分析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2018-2023年中国折叠熨衣板产品出口统计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2018-2023年中国折叠熨衣板产品进口统计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2018-2023年中国折叠熨衣板产品进出口价格对比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中国折叠熨衣板主要进口来源地及出口目的地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折叠熨衣板行业细分产品调研</w:t>
      </w:r>
      <w:r>
        <w:rPr>
          <w:rFonts w:hint="eastAsia"/>
        </w:rPr>
        <w:br/>
      </w:r>
      <w:r>
        <w:rPr>
          <w:rFonts w:hint="eastAsia"/>
        </w:rPr>
        <w:t>　　第一节 折叠熨衣板细分产品结构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2018-2023年中国折叠熨衣板行业竞争态势分析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2023年折叠熨衣板行业集中度分析</w:t>
      </w:r>
      <w:r>
        <w:rPr>
          <w:rFonts w:hint="eastAsia"/>
        </w:rPr>
        <w:br/>
      </w:r>
      <w:r>
        <w:rPr>
          <w:rFonts w:hint="eastAsia"/>
        </w:rPr>
        <w:t>　　　　一、折叠熨衣板市场集中度分析</w:t>
      </w:r>
      <w:r>
        <w:rPr>
          <w:rFonts w:hint="eastAsia"/>
        </w:rPr>
        <w:br/>
      </w:r>
      <w:r>
        <w:rPr>
          <w:rFonts w:hint="eastAsia"/>
        </w:rPr>
        <w:t>　　　　二、折叠熨衣板企业分布区域集中度分析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三、折叠熨衣板区域消费集中度分析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2018-2023年折叠熨衣板主要企业竞争力分析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2023-2024年折叠熨衣板行业竞争格局分析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一、折叠熨衣板行业竞争分析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二、中外折叠熨衣板产品竞争分析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三、国内折叠熨衣板行业重点企业发展动向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折叠熨衣板行业上下游产业链发展情况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折叠熨衣板上游产业发展分析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折叠熨衣板下游产业发展分析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折叠熨衣板行业重点企业竞争力分析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折叠熨衣板企业管理策略建议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提高折叠熨衣板企业竞争力的策略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一、提高中国折叠熨衣板企业核心竞争力的对策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二、折叠熨衣板企业提升竞争力的主要方向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三、影响折叠熨衣板企业核心竞争力的因素及提升途径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四、提高折叠熨衣板企业竞争力的策略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对中国折叠熨衣板品牌的战略思考</w:t>
      </w:r>
      <w:r>
        <w:rPr>
          <w:rFonts w:hint="eastAsia"/>
        </w:rPr>
        <w:br/>
      </w:r>
      <w:r>
        <w:rPr>
          <w:rFonts w:hint="eastAsia"/>
        </w:rPr>
        <w:t>　　　　一、折叠熨衣板实施品牌战略的意义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二、折叠熨衣板企业品牌的现状分析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三、中国折叠熨衣板企业的品牌战略</w:t>
      </w:r>
      <w:r>
        <w:rPr>
          <w:rFonts w:hint="eastAsia"/>
        </w:rPr>
        <w:br/>
      </w:r>
      <w:r>
        <w:rPr>
          <w:rFonts w:hint="eastAsia"/>
        </w:rPr>
        <w:t>　　　　四、折叠熨衣板品牌战略管理的策略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折叠熨衣板行业发展趋势及投资风险预警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2024年折叠熨衣板市场前景分析</w:t>
      </w:r>
      <w:r>
        <w:rPr>
          <w:rFonts w:hint="eastAsia"/>
        </w:rPr>
        <w:br/>
      </w:r>
      <w:r>
        <w:rPr>
          <w:rFonts w:hint="eastAsia"/>
        </w:rPr>
        <w:t>　　第二节 2023年折叠熨衣板行业发展趋势预测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影响折叠熨衣板行业发展的主要因素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一、2024年影响折叠熨衣板行业运行的有利因素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二、2024年影响折叠熨衣板行业运行的稳定因素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三、2024年影响折叠熨衣板行业运行的不利因素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四、2024年中国折叠熨衣板行业发展面临的挑战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五、2024年中国折叠熨衣板行业发展面临的机遇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折叠熨衣板行业投资风险预警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一、2024年折叠熨衣板行业市场风险及控制策略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二、2024年折叠熨衣板行业政策风险及控制策略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三、2024年折叠熨衣板行业经营风险及控制策略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四、2024年折叠熨衣板同业竞争风险及控制策略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五、2024年折叠熨衣板行业其他风险及控制策略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折叠熨衣板市场研究结论</w:t>
      </w:r>
      <w:r>
        <w:rPr>
          <w:rFonts w:hint="eastAsia"/>
        </w:rPr>
        <w:br/>
      </w:r>
      <w:r>
        <w:rPr>
          <w:rFonts w:hint="eastAsia"/>
        </w:rPr>
        <w:t>　　第二节 折叠熨衣板子行业研究结论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中~智~林~－折叠熨衣板市场发展建议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折叠熨衣板行业类别</w:t>
      </w:r>
      <w:r>
        <w:rPr>
          <w:rFonts w:hint="eastAsia"/>
        </w:rPr>
        <w:br/>
      </w:r>
      <w:r>
        <w:rPr>
          <w:rFonts w:hint="eastAsia"/>
        </w:rPr>
        <w:t>　　图表 折叠熨衣板行业产业链调研</w:t>
      </w:r>
      <w:r>
        <w:rPr>
          <w:rFonts w:hint="eastAsia"/>
        </w:rPr>
        <w:br/>
      </w:r>
      <w:r>
        <w:rPr>
          <w:rFonts w:hint="eastAsia"/>
        </w:rPr>
        <w:t>　　图表 折叠熨衣板行业现状</w:t>
      </w:r>
      <w:r>
        <w:rPr>
          <w:rFonts w:hint="eastAsia"/>
        </w:rPr>
        <w:br/>
      </w:r>
      <w:r>
        <w:rPr>
          <w:rFonts w:hint="eastAsia"/>
        </w:rPr>
        <w:t>　　图表 折叠熨衣板行业标准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2018-2023年中国折叠熨衣板市场规模</w:t>
      </w:r>
      <w:r>
        <w:rPr>
          <w:rFonts w:hint="eastAsia"/>
        </w:rPr>
        <w:br/>
      </w:r>
      <w:r>
        <w:rPr>
          <w:rFonts w:hint="eastAsia"/>
        </w:rPr>
        <w:t>　　图表 2023年中国折叠熨衣板行业产能</w:t>
      </w:r>
      <w:r>
        <w:rPr>
          <w:rFonts w:hint="eastAsia"/>
        </w:rPr>
        <w:br/>
      </w:r>
      <w:r>
        <w:rPr>
          <w:rFonts w:hint="eastAsia"/>
        </w:rPr>
        <w:t>　　图表 2018-2023年中国折叠熨衣板产量</w:t>
      </w:r>
      <w:r>
        <w:rPr>
          <w:rFonts w:hint="eastAsia"/>
        </w:rPr>
        <w:br/>
      </w:r>
      <w:r>
        <w:rPr>
          <w:rFonts w:hint="eastAsia"/>
        </w:rPr>
        <w:t>　　图表 折叠熨衣板行业动态</w:t>
      </w:r>
      <w:r>
        <w:rPr>
          <w:rFonts w:hint="eastAsia"/>
        </w:rPr>
        <w:br/>
      </w:r>
      <w:r>
        <w:rPr>
          <w:rFonts w:hint="eastAsia"/>
        </w:rPr>
        <w:t>　　图表 2018-2023年中国折叠熨衣板市场需求量</w:t>
      </w:r>
      <w:r>
        <w:rPr>
          <w:rFonts w:hint="eastAsia"/>
        </w:rPr>
        <w:br/>
      </w:r>
      <w:r>
        <w:rPr>
          <w:rFonts w:hint="eastAsia"/>
        </w:rPr>
        <w:t>　　图表 2023年中国折叠熨衣板行业需求区域调研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2018-2023年中国折叠熨衣板行情</w:t>
      </w:r>
      <w:r>
        <w:rPr>
          <w:rFonts w:hint="eastAsia"/>
        </w:rPr>
        <w:br/>
      </w:r>
      <w:r>
        <w:rPr>
          <w:rFonts w:hint="eastAsia"/>
        </w:rPr>
        <w:t>　　图表 2018-2023年中国折叠熨衣板价格走势图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2018-2023年中国折叠熨衣板行业销售收入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2018-2023年中国折叠熨衣板行业盈利情况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2018-2023年中国折叠熨衣板行业利润总额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2018-2023年中国折叠熨衣板进口数据</w:t>
      </w:r>
      <w:r>
        <w:rPr>
          <w:rFonts w:hint="eastAsia"/>
        </w:rPr>
        <w:br/>
      </w:r>
      <w:r>
        <w:rPr>
          <w:rFonts w:hint="eastAsia"/>
        </w:rPr>
        <w:t>　　图表 2018-2023年中国折叠熨衣板出口数据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2018-2023年中国折叠熨衣板行业企业数量统计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**地区折叠熨衣板市场规模</w:t>
      </w:r>
      <w:r>
        <w:rPr>
          <w:rFonts w:hint="eastAsia"/>
        </w:rPr>
        <w:br/>
      </w:r>
      <w:r>
        <w:rPr>
          <w:rFonts w:hint="eastAsia"/>
        </w:rPr>
        <w:t>　　图表 **地区折叠熨衣板行业市场需求</w:t>
      </w:r>
      <w:r>
        <w:rPr>
          <w:rFonts w:hint="eastAsia"/>
        </w:rPr>
        <w:br/>
      </w:r>
      <w:r>
        <w:rPr>
          <w:rFonts w:hint="eastAsia"/>
        </w:rPr>
        <w:t>　　图表 **地区折叠熨衣板市场调研</w:t>
      </w:r>
      <w:r>
        <w:rPr>
          <w:rFonts w:hint="eastAsia"/>
        </w:rPr>
        <w:br/>
      </w:r>
      <w:r>
        <w:rPr>
          <w:rFonts w:hint="eastAsia"/>
        </w:rPr>
        <w:t>　　图表 **地区折叠熨衣板行业市场需求分析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**地区折叠熨衣板市场规模</w:t>
      </w:r>
      <w:r>
        <w:rPr>
          <w:rFonts w:hint="eastAsia"/>
        </w:rPr>
        <w:br/>
      </w:r>
      <w:r>
        <w:rPr>
          <w:rFonts w:hint="eastAsia"/>
        </w:rPr>
        <w:t>　　图表 **地区折叠熨衣板行业市场需求</w:t>
      </w:r>
      <w:r>
        <w:rPr>
          <w:rFonts w:hint="eastAsia"/>
        </w:rPr>
        <w:br/>
      </w:r>
      <w:r>
        <w:rPr>
          <w:rFonts w:hint="eastAsia"/>
        </w:rPr>
        <w:t>　　图表 **地区折叠熨衣板市场调研</w:t>
      </w:r>
      <w:r>
        <w:rPr>
          <w:rFonts w:hint="eastAsia"/>
        </w:rPr>
        <w:br/>
      </w:r>
      <w:r>
        <w:rPr>
          <w:rFonts w:hint="eastAsia"/>
        </w:rPr>
        <w:t>　　图表 **地区折叠熨衣板行业市场需求分析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折叠熨衣板行业竞争对手分析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2024-2030年中国折叠熨衣板行业产能预测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2024-2030年中国折叠熨衣板行业产量预测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2024-2030年中国折叠熨衣板市场需求预测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2024-2030年中国折叠熨衣板市场规模预测</w:t>
      </w:r>
      <w:r>
        <w:rPr>
          <w:rFonts w:hint="eastAsia"/>
        </w:rPr>
        <w:br/>
      </w:r>
      <w:r>
        <w:rPr>
          <w:rFonts w:hint="eastAsia"/>
        </w:rPr>
        <w:t>　　图表 折叠熨衣板行业准入条件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2024-2030年中国折叠熨衣板行业信息化</w:t>
      </w:r>
      <w:r>
        <w:rPr>
          <w:rFonts w:hint="eastAsia"/>
        </w:rPr>
        <w:br/>
      </w:r>
      <w:r>
        <w:rPr>
          <w:rFonts w:hint="eastAsia"/>
        </w:rPr>
        <w:t>　　图表 2023年中国折叠熨衣板市场前景分析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2024-2030年中国折叠熨衣板行业风险分析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2024-2030年中国折叠熨衣板行业发展趋势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11f4ebd6a4897" w:history="1">
        <w:r>
          <w:rPr>
            <w:rStyle w:val="Hyperlink"/>
          </w:rPr>
          <w:t>2024-2030年中国折叠熨衣板市场研究与前景分析报告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11f4ebd6a4897" w:history="1">
        <w:r>
          <w:rPr>
            <w:rStyle w:val="Hyperlink"/>
          </w:rPr>
          <w:t>https://www.20087.com/8/07/ZheDieYunYiBanHangYeQianJingFenXi.html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f819954804455" w:history="1">
      <w:r>
        <w:rPr>
          <w:rStyle w:val="Hyperlink"/>
        </w:rPr>
        <w:t>2024-2030年中国折叠熨衣板市场研究与前景分析报告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eDieYunYiBanHangYeQianJingFenXi.html" TargetMode="External" Id="Rb8011f4ebd6a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eDieYunYiBanHangYeQianJingFenXi.html" TargetMode="External" Id="R590f8199548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2023-12-01T03:01:00Z</dcterms:created>
  <dcterms:modified xsi:type="dcterms:W3CDTF">2023-12-01T04:01:00Z</dcterms:modified>
  <dc:subject>2024-2030年中国折叠熨衣板市场研究与前景分析报告</dc:subject>
  <dc:title>2024-2030年中国折叠熨衣板市场研究与前景分析报告</dc:title>
  <cp:keywords>2024-2030年中国折叠熨衣板市场研究与前景分析报告</cp:keywords>
  <dc:description>2024-2030年中国折叠熨衣板市场研究与前景分析报告</dc:description>
</cp:coreProperties>
</file>