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d3305f3b04e69" w:history="1">
              <w:r>
                <w:rPr>
                  <w:rStyle w:val="Hyperlink"/>
                </w:rPr>
                <w:t>2025-2031年全球与中国替代性牲畜饲料行业研究及发展前景分析报告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d3305f3b04e69" w:history="1">
              <w:r>
                <w:rPr>
                  <w:rStyle w:val="Hyperlink"/>
                </w:rPr>
                <w:t>2025-2031年全球与中国替代性牲畜饲料行业研究及发展前景分析报告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d3305f3b04e69" w:history="1">
                <w:r>
                  <w:rPr>
                    <w:rStyle w:val="Hyperlink"/>
                  </w:rPr>
                  <w:t>https://www.20087.com/8/07/TiDaiXingShengChuSiLiaoQianJing.html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代性牲畜饲料旨在减少对传统谷物和大豆等作物的依赖，以解决全球粮食安全和环境可持续性问题。这类饲料包括昆虫蛋白、藻类、农业副产品和转基因作物等。它们不仅能够提供牲畜所需的营养，还能减少温室气体排放和水资源消耗。目前，替代性饲料的开发和应用仍处于初期阶段，但已显示出在提高动物福利和减少环境污染方面的潜力。</w:t>
      </w:r>
      <w:r>
        <w:rPr>
          <w:rFonts w:hint="eastAsia"/>
        </w:rPr>
        <w:br/>
      </w:r>
      <w:r>
        <w:rPr>
          <w:rFonts w:hint="eastAsia"/>
        </w:rPr>
        <w:t>　　未来，替代性牲畜饲料将朝着更高效、更可持续的方向发展。科研将集中在优化饲料成分，提高其营养价值和消化率，以及开发新的饲料来源，如微生物发酵产生的蛋白质。同时，通过精准饲养技术和生物信息学，实现饲料配方的个性化，以满足不同种类和生长阶段的动物需求。此外，建立完善的供应链和监管框架，确保替代性饲料的安全性和市场接受度，也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d3305f3b04e69" w:history="1">
        <w:r>
          <w:rPr>
            <w:rStyle w:val="Hyperlink"/>
          </w:rPr>
          <w:t>2025-2031年全球与中国替代性牲畜饲料行业研究及发展前景分析报告</w:t>
        </w:r>
      </w:hyperlink>
      <w:r>
        <w:rPr>
          <w:rFonts w:hint="eastAsia"/>
        </w:rPr>
        <w:t>》依托国家统计局及替代性牲畜饲料相关协会的详实数据，全面解析了替代性牲畜饲料行业现状与市场需求，重点分析了替代性牲畜饲料市场规模、产业链结构及价格动态，并对替代性牲畜饲料细分市场进行了详细探讨。报告科学预测了替代性牲畜饲料市场前景与发展趋势，评估了品牌竞争格局、市场集中度及重点企业的市场表现。同时，通过SWOT分析揭示了替代性牲畜饲料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替代性牲畜饲料市场概述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按照不同产品类型，替代性牲畜饲料主要可以分为如下几个类别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全球不同产品类型替代性牲畜饲料销售额增长趋势2020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昆虫粉</w:t>
      </w:r>
      <w:r>
        <w:rPr>
          <w:rFonts w:hint="eastAsia"/>
        </w:rPr>
        <w:br/>
      </w:r>
      <w:r>
        <w:rPr>
          <w:rFonts w:hint="eastAsia"/>
        </w:rPr>
        <w:t>　　　　1.2.3 单细胞蛋白</w:t>
      </w:r>
      <w:r>
        <w:rPr>
          <w:rFonts w:hint="eastAsia"/>
        </w:rPr>
        <w:br/>
      </w:r>
      <w:r>
        <w:rPr>
          <w:rFonts w:hint="eastAsia"/>
        </w:rPr>
        <w:t>　　　　1.2.4 海藻</w:t>
      </w:r>
      <w:r>
        <w:rPr>
          <w:rFonts w:hint="eastAsia"/>
        </w:rPr>
        <w:br/>
      </w:r>
      <w:r>
        <w:rPr>
          <w:rFonts w:hint="eastAsia"/>
        </w:rPr>
        <w:t>　　　　1.2.5 食品废料与副产品</w:t>
      </w:r>
      <w:r>
        <w:rPr>
          <w:rFonts w:hint="eastAsia"/>
        </w:rPr>
        <w:br/>
      </w:r>
      <w:r>
        <w:rPr>
          <w:rFonts w:hint="eastAsia"/>
        </w:rPr>
        <w:t>　　1.3 从不同应用，替代性牲畜饲料主要包括如下几个方面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全球不同应用替代性牲畜饲料销售额增长趋势2020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牛</w:t>
      </w:r>
      <w:r>
        <w:rPr>
          <w:rFonts w:hint="eastAsia"/>
        </w:rPr>
        <w:br/>
      </w:r>
      <w:r>
        <w:rPr>
          <w:rFonts w:hint="eastAsia"/>
        </w:rPr>
        <w:t>　　　　1.3.3 羊</w:t>
      </w:r>
      <w:r>
        <w:rPr>
          <w:rFonts w:hint="eastAsia"/>
        </w:rPr>
        <w:br/>
      </w:r>
      <w:r>
        <w:rPr>
          <w:rFonts w:hint="eastAsia"/>
        </w:rPr>
        <w:t>　　　　1.3.4 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替代性牲畜饲料行业背景、发展历史、现状及趋势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替代性牲畜饲料行业目前现状分析</w:t>
      </w:r>
      <w:r>
        <w:rPr>
          <w:rFonts w:hint="eastAsia"/>
        </w:rPr>
        <w:br/>
      </w:r>
      <w:r>
        <w:rPr>
          <w:rFonts w:hint="eastAsia"/>
        </w:rPr>
        <w:t>　　　　1.4.2 替代性牲畜饲料发展趋势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全球替代性牲畜饲料总体规模分析</w:t>
      </w:r>
      <w:r>
        <w:rPr>
          <w:rFonts w:hint="eastAsia"/>
        </w:rPr>
        <w:br/>
      </w:r>
      <w:r>
        <w:rPr>
          <w:rFonts w:hint="eastAsia"/>
        </w:rPr>
        <w:t>　　2.1 全球替代性牲畜饲料供需现状及预测（2020-2031）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全球替代性牲畜饲料产能、产量、产能利用率及发展趋势（2020-2031）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全球替代性牲畜饲料产量、需求量及发展趋势（2020-2031）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全球主要地区替代性牲畜饲料产量及发展趋势（2020-2031）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全球主要地区替代性牲畜饲料产量（2020-2025）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全球主要地区替代性牲畜饲料产量（2025-2031）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全球主要地区替代性牲畜饲料产量市场份额（2020-2031）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中国替代性牲畜饲料供需现状及预测（2020-2031）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中国替代性牲畜饲料产能、产量、产能利用率及发展趋势（2020-2031）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中国替代性牲畜饲料产量、市场需求量及发展趋势（2020-2031）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全球替代性牲畜饲料销量及销售额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全球市场替代性牲畜饲料销售额（2020-2031）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全球市场替代性牲畜饲料销量（2020-2031）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全球市场替代性牲畜饲料价格趋势（2020-2031）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全球市场主要厂商替代性牲畜饲料产能市场份额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全球市场主要厂商替代性牲畜饲料销量（2020-2025）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全球市场主要厂商替代性牲畜饲料销量（2020-2025）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全球市场主要厂商替代性牲畜饲料销售收入（2020-2025）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全球市场主要厂商替代性牲畜饲料销售价格（2020-2025）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2025年全球主要生产商替代性牲畜饲料收入排名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中国市场主要厂商替代性牲畜饲料销量（2020-2025）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中国市场主要厂商替代性牲畜饲料销量（2020-2025）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中国市场主要厂商替代性牲畜饲料销售收入（2020-2025）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2025年中国主要生产商替代性牲畜饲料收入排名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中国市场主要厂商替代性牲畜饲料销售价格（2020-2025）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全球主要厂商替代性牲畜饲料总部及产地分布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全球主要厂商成立时间及替代性牲畜饲料商业化日期</w:t>
      </w:r>
      <w:r>
        <w:rPr>
          <w:rFonts w:hint="eastAsia"/>
        </w:rPr>
        <w:br/>
      </w:r>
      <w:r>
        <w:rPr>
          <w:rFonts w:hint="eastAsia"/>
        </w:rPr>
        <w:t>　　3.6 全球主要厂商替代性牲畜饲料产品类型及应用</w:t>
      </w:r>
      <w:r>
        <w:rPr>
          <w:rFonts w:hint="eastAsia"/>
        </w:rPr>
        <w:br/>
      </w:r>
      <w:r>
        <w:rPr>
          <w:rFonts w:hint="eastAsia"/>
        </w:rPr>
        <w:t>　　3.7 替代性牲畜饲料行业集中度、竞争程度分析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替代性牲畜饲料行业集中度分析：2025年全球Top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全球替代性牲畜饲料第一梯队、第二梯队和第三梯队生产商（品牌）及市场份额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全球替代性牲畜饲料主要地区分析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全球主要地区替代性牲畜饲料市场规模分析：2020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全球主要地区替代性牲畜饲料销售收入及市场份额（2020-2025年）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全球主要地区替代性牲畜饲料销售收入预测（2025-2031年）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全球主要地区替代性牲畜饲料销量分析：2020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全球主要地区替代性牲畜饲料销量及市场份额（2020-2025年）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全球主要地区替代性牲畜饲料销量及市场份额预测（2025-2031）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北美市场替代性牲畜饲料销量、收入及增长率（2020-2031）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欧洲市场替代性牲畜饲料销量、收入及增长率（2020-2031）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中国市场替代性牲畜饲料销量、收入及增长率（2020-2031）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日本市场替代性牲畜饲料销量、收入及增长率（2020-2031）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东南亚市场替代性牲畜饲料销量、收入及增长率（2020-2031）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印度市场替代性牲畜饲料销量、收入及增长率（2020-2031）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替代性牲畜饲料销量、收入、价格及毛利率（2020-2025）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不同产品类型替代性牲畜饲料分析</w:t>
      </w:r>
      <w:r>
        <w:rPr>
          <w:rFonts w:hint="eastAsia"/>
        </w:rPr>
        <w:br/>
      </w:r>
      <w:r>
        <w:rPr>
          <w:rFonts w:hint="eastAsia"/>
        </w:rPr>
        <w:t>　　6.1 全球不同产品类型替代性牲畜饲料销量（2020-2031）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全球不同产品类型替代性牲畜饲料销量及市场份额（2020-2025）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全球不同产品类型替代性牲畜饲料销量预测（2025-2031）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全球不同产品类型替代性牲畜饲料收入（2020-2031）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全球不同产品类型替代性牲畜饲料收入及市场份额（2020-2025）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全球不同产品类型替代性牲畜饲料收入预测（2025-2031）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全球不同产品类型替代性牲畜饲料价格走势（2020-2031）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不同应用替代性牲畜饲料分析</w:t>
      </w:r>
      <w:r>
        <w:rPr>
          <w:rFonts w:hint="eastAsia"/>
        </w:rPr>
        <w:br/>
      </w:r>
      <w:r>
        <w:rPr>
          <w:rFonts w:hint="eastAsia"/>
        </w:rPr>
        <w:t>　　7.1 全球不同应用替代性牲畜饲料销量（2020-2031）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全球不同应用替代性牲畜饲料销量及市场份额（2020-2025）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全球不同应用替代性牲畜饲料销量预测（2025-2031）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全球不同应用替代性牲畜饲料收入（2020-2031）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全球不同应用替代性牲畜饲料收入及市场份额（2020-2025）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全球不同应用替代性牲畜饲料收入预测（2025-2031）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全球不同应用替代性牲畜饲料价格走势（2020-2031）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替代性牲畜饲料产业链分析</w:t>
      </w:r>
      <w:r>
        <w:rPr>
          <w:rFonts w:hint="eastAsia"/>
        </w:rPr>
        <w:br/>
      </w:r>
      <w:r>
        <w:rPr>
          <w:rFonts w:hint="eastAsia"/>
        </w:rPr>
        <w:t>　　8.2 替代性牲畜饲料产业上游供应分析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替代性牲畜饲料下游典型客户</w:t>
      </w:r>
      <w:r>
        <w:rPr>
          <w:rFonts w:hint="eastAsia"/>
        </w:rPr>
        <w:br/>
      </w:r>
      <w:r>
        <w:rPr>
          <w:rFonts w:hint="eastAsia"/>
        </w:rPr>
        <w:t>　　8.4 替代性牲畜饲料销售渠道分析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替代性牲畜饲料行业发展机遇及主要驱动因素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替代性牲畜饲料行业发展面临的风险</w:t>
      </w:r>
      <w:r>
        <w:rPr>
          <w:rFonts w:hint="eastAsia"/>
        </w:rPr>
        <w:br/>
      </w:r>
      <w:r>
        <w:rPr>
          <w:rFonts w:hint="eastAsia"/>
        </w:rPr>
        <w:t>　　9.3 替代性牲畜饲料行业政策分析</w:t>
      </w:r>
      <w:r>
        <w:rPr>
          <w:rFonts w:hint="eastAsia"/>
        </w:rPr>
        <w:br/>
      </w:r>
      <w:r>
        <w:rPr>
          <w:rFonts w:hint="eastAsia"/>
        </w:rPr>
        <w:t>　　9.4 替代性牲畜饲料中国企业SWOT分析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全球不同产品类型替代性牲畜饲料销售额增长（CAGR）趋势2020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替代性牲畜饲料行业目前发展现状</w:t>
      </w:r>
      <w:r>
        <w:rPr>
          <w:rFonts w:hint="eastAsia"/>
        </w:rPr>
        <w:br/>
      </w:r>
      <w:r>
        <w:rPr>
          <w:rFonts w:hint="eastAsia"/>
        </w:rPr>
        <w:t>　　表 4： 替代性牲畜饲料发展趋势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全球主要地区替代性牲畜饲料产量增速（CAGR）：（2020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全球主要地区替代性牲畜饲料产量（2020-2025）&amp;（千吨）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全球主要地区替代性牲畜饲料产量（2025-2031）&amp;（千吨）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全球主要地区替代性牲畜饲料产量市场份额（2020-2025）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全球主要地区替代性牲畜饲料产量（2025-2031）&amp;（千吨）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全球市场主要厂商替代性牲畜饲料产能（2024-2025）&amp;（千吨）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全球市场主要厂商替代性牲畜饲料销量（2020-2025）&amp;（千吨）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全球市场主要厂商替代性牲畜饲料销量市场份额（2020-2025）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全球市场主要厂商替代性牲畜饲料销售收入（2020-2025）&amp;（百万美元）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全球市场主要厂商替代性牲畜饲料销售收入市场份额（2020-2025）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全球市场主要厂商替代性牲畜饲料销售价格（2020-2025）&amp;（美元/吨）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2025年全球主要生产商替代性牲畜饲料收入排名（百万美元）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中国市场主要厂商替代性牲畜饲料销量（2020-2025）&amp;（千吨）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中国市场主要厂商替代性牲畜饲料销量市场份额（2020-2025）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中国市场主要厂商替代性牲畜饲料销售收入（2020-2025）&amp;（百万美元）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中国市场主要厂商替代性牲畜饲料销售收入市场份额（2020-2025）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2025年中国主要生产商替代性牲畜饲料收入排名（百万美元）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中国市场主要厂商替代性牲畜饲料销售价格（2020-2025）&amp;（美元/吨）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全球主要厂商替代性牲畜饲料总部及产地分布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全球主要厂商成立时间及替代性牲畜饲料商业化日期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全球主要厂商替代性牲畜饲料产品类型及应用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2025年全球替代性牲畜饲料主要厂商市场地位（第一梯队、第二梯队和第三梯队）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全球替代性牲畜饲料市场投资、并购等现状分析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全球主要地区替代性牲畜饲料销售收入增速：（2020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全球主要地区替代性牲畜饲料销售收入（2020-2025）&amp;（百万美元）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全球主要地区替代性牲畜饲料销售收入市场份额（2020-2025）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全球主要地区替代性牲畜饲料收入（2025-2031）&amp;（百万美元）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全球主要地区替代性牲畜饲料收入市场份额（2025-2031）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全球主要地区替代性牲畜饲料销量（千吨）：2020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全球主要地区替代性牲畜饲料销量（2020-2025）&amp;（千吨）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全球主要地区替代性牲畜饲料销量市场份额（2020-2025）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全球主要地区替代性牲畜饲料销量（2025-2031）&amp;（千吨）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全球主要地区替代性牲畜饲料销量份额（2025-2031）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替代性牲畜饲料生产基地、销售区域、竞争对手及市场地位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替代性牲畜饲料产品规格、参数及市场应用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替代性牲畜饲料销量（千吨）、收入（百万美元）、价格（美元/吨）及毛利率（2020-2025）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全球不同产品类型替代性牲畜饲料销量（2020-2025年）&amp;（千吨）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全球不同产品类型替代性牲畜饲料销量市场份额（2020-2025）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全球不同产品类型替代性牲畜饲料销量预测（2025-2031）&amp;（千吨）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全球市场不同产品类型替代性牲畜饲料销量市场份额预测（2025-2031）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全球不同产品类型替代性牲畜饲料收入（2020-2025年）&amp;（百万美元）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全球不同产品类型替代性牲畜饲料收入市场份额（2020-2025）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全球不同产品类型替代性牲畜饲料收入预测（2025-2031）&amp;（百万美元）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全球不同产品类型替代性牲畜饲料收入市场份额预测（2025-2031）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全球不同应用替代性牲畜饲料销量（2020-2025年）&amp;（千吨）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全球不同应用替代性牲畜饲料销量市场份额（2020-2025）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全球不同应用替代性牲畜饲料销量预测（2025-2031）&amp;（千吨）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全球市场不同应用替代性牲畜饲料销量市场份额预测（2025-2031）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全球不同应用替代性牲畜饲料收入（2020-2025年）&amp;（百万美元）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全球不同应用替代性牲畜饲料收入市场份额（2020-2025）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全球不同应用替代性牲畜饲料收入预测（2025-2031）&amp;（百万美元）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全球不同应用替代性牲畜饲料收入市场份额预测（2025-2031）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替代性牲畜饲料上游原料供应商及联系方式列表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替代性牲畜饲料典型客户列表</w:t>
      </w:r>
      <w:r>
        <w:rPr>
          <w:rFonts w:hint="eastAsia"/>
        </w:rPr>
        <w:br/>
      </w:r>
      <w:r>
        <w:rPr>
          <w:rFonts w:hint="eastAsia"/>
        </w:rPr>
        <w:t>　　表 101： 替代性牲畜饲料主要销售模式及销售渠道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替代性牲畜饲料行业发展机遇及主要驱动因素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替代性牲畜饲料行业发展面临的风险</w:t>
      </w:r>
      <w:r>
        <w:rPr>
          <w:rFonts w:hint="eastAsia"/>
        </w:rPr>
        <w:br/>
      </w:r>
      <w:r>
        <w:rPr>
          <w:rFonts w:hint="eastAsia"/>
        </w:rPr>
        <w:t>　　表 104： 替代性牲畜饲料行业政策分析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替代性牲畜饲料产品图片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全球不同产品类型替代性牲畜饲料销售额2020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全球不同产品类型替代性牲畜饲料市场份额2024 VS 2025</w:t>
      </w:r>
      <w:r>
        <w:rPr>
          <w:rFonts w:hint="eastAsia"/>
        </w:rPr>
        <w:br/>
      </w:r>
      <w:r>
        <w:rPr>
          <w:rFonts w:hint="eastAsia"/>
        </w:rPr>
        <w:t>　　图 4： 昆虫粉产品图片</w:t>
      </w:r>
      <w:r>
        <w:rPr>
          <w:rFonts w:hint="eastAsia"/>
        </w:rPr>
        <w:br/>
      </w:r>
      <w:r>
        <w:rPr>
          <w:rFonts w:hint="eastAsia"/>
        </w:rPr>
        <w:t>　　图 5： 单细胞蛋白产品图片</w:t>
      </w:r>
      <w:r>
        <w:rPr>
          <w:rFonts w:hint="eastAsia"/>
        </w:rPr>
        <w:br/>
      </w:r>
      <w:r>
        <w:rPr>
          <w:rFonts w:hint="eastAsia"/>
        </w:rPr>
        <w:t>　　图 6： 海藻产品图片</w:t>
      </w:r>
      <w:r>
        <w:rPr>
          <w:rFonts w:hint="eastAsia"/>
        </w:rPr>
        <w:br/>
      </w:r>
      <w:r>
        <w:rPr>
          <w:rFonts w:hint="eastAsia"/>
        </w:rPr>
        <w:t>　　图 7： 食品废料与副产品产品图片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全球不同应用替代性牲畜饲料市场份额2024 VS 2025</w:t>
      </w:r>
      <w:r>
        <w:rPr>
          <w:rFonts w:hint="eastAsia"/>
        </w:rPr>
        <w:br/>
      </w:r>
      <w:r>
        <w:rPr>
          <w:rFonts w:hint="eastAsia"/>
        </w:rPr>
        <w:t>　　图 10： 牛</w:t>
      </w:r>
      <w:r>
        <w:rPr>
          <w:rFonts w:hint="eastAsia"/>
        </w:rPr>
        <w:br/>
      </w:r>
      <w:r>
        <w:rPr>
          <w:rFonts w:hint="eastAsia"/>
        </w:rPr>
        <w:t>　　图 11： 羊</w:t>
      </w:r>
      <w:r>
        <w:rPr>
          <w:rFonts w:hint="eastAsia"/>
        </w:rPr>
        <w:br/>
      </w:r>
      <w:r>
        <w:rPr>
          <w:rFonts w:hint="eastAsia"/>
        </w:rPr>
        <w:t>　　图 12： 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全球替代性牲畜饲料产能、产量、产能利用率及发展趋势（2020-2031）&amp;（千吨）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全球替代性牲畜饲料产量、需求量及发展趋势（2020-2031）&amp;（千吨）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全球主要地区替代性牲畜饲料产量（2020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全球主要地区替代性牲畜饲料产量市场份额（2020-2031）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中国替代性牲畜饲料产能、产量、产能利用率及发展趋势（2020-2031）&amp;（千吨）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中国替代性牲畜饲料产量、市场需求量及发展趋势（2020-2031）&amp;（千吨）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全球替代性牲畜饲料市场销售额及增长率：（2020-2031）&amp;（百万美元）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全球市场替代性牲畜饲料市场规模：2020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全球市场替代性牲畜饲料销量及增长率（2020-2031）&amp;（千吨）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全球市场替代性牲畜饲料价格趋势（2020-2031）&amp;（美元/吨）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2025年全球市场主要厂商替代性牲畜饲料销量市场份额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2025年全球市场主要厂商替代性牲畜饲料收入市场份额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2025年中国市场主要厂商替代性牲畜饲料销量市场份额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2025年中国市场主要厂商替代性牲畜饲料收入市场份额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2025年全球前五大生产商替代性牲畜饲料市场份额</w:t>
      </w:r>
      <w:r>
        <w:rPr>
          <w:rFonts w:hint="eastAsia"/>
        </w:rPr>
        <w:br/>
      </w:r>
      <w:r>
        <w:rPr>
          <w:rFonts w:hint="eastAsia"/>
        </w:rPr>
        <w:t>　　图 29： 2025年全球替代性牲畜饲料第一梯队、第二梯队和第三梯队厂商及市场份额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全球主要地区替代性牲畜饲料销售收入（2020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全球主要地区替代性牲畜饲料销售收入市场份额（2024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北美市场替代性牲畜饲料销量及增长率（2020-2031）&amp;（千吨）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北美市场替代性牲畜饲料收入及增长率（2020-2031）&amp;（百万美元）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欧洲市场替代性牲畜饲料销量及增长率（2020-2031）&amp;（千吨）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欧洲市场替代性牲畜饲料收入及增长率（2020-2031）&amp;（百万美元）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中国市场替代性牲畜饲料销量及增长率（2020-2031）&amp;（千吨）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中国市场替代性牲畜饲料收入及增长率（2020-2031）&amp;（百万美元）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日本市场替代性牲畜饲料销量及增长率（2020-2031）&amp;（千吨）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日本市场替代性牲畜饲料收入及增长率（2020-2031）&amp;（百万美元）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东南亚市场替代性牲畜饲料销量及增长率（2020-2031）&amp;（千吨）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东南亚市场替代性牲畜饲料收入及增长率（2020-2031）&amp;（百万美元）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印度市场替代性牲畜饲料销量及增长率（2020-2031）&amp;（千吨）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印度市场替代性牲畜饲料收入及增长率（2020-2031）&amp;（百万美元）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全球不同产品类型替代性牲畜饲料价格走势（2020-2031）&amp;（美元/吨）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全球不同应用替代性牲畜饲料价格走势（2020-2031）&amp;（美元/吨）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替代性牲畜饲料产业链</w:t>
      </w:r>
      <w:r>
        <w:rPr>
          <w:rFonts w:hint="eastAsia"/>
        </w:rPr>
        <w:br/>
      </w:r>
      <w:r>
        <w:rPr>
          <w:rFonts w:hint="eastAsia"/>
        </w:rPr>
        <w:t>　　图 47： 替代性牲畜饲料中国企业SWOT分析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d3305f3b04e69" w:history="1">
        <w:r>
          <w:rPr>
            <w:rStyle w:val="Hyperlink"/>
          </w:rPr>
          <w:t>2025-2031年全球与中国替代性牲畜饲料行业研究及发展前景分析报告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d3305f3b04e69" w:history="1">
        <w:r>
          <w:rPr>
            <w:rStyle w:val="Hyperlink"/>
          </w:rPr>
          <w:t>https://www.20087.com/8/07/TiDaiXingShengChuSiLiaoQianJing.html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热点：替代性牲畜饲料有哪些、替代性牲畜饲料厂家、饲料的替代品、饲料替抗概念股、养猪替代饲料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77752e09c464d" w:history="1">
      <w:r>
        <w:rPr>
          <w:rStyle w:val="Hyperlink"/>
        </w:rPr>
        <w:t>2025-2031年全球与中国替代性牲畜饲料行业研究及发展前景分析报告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iDaiXingShengChuSiLiaoQianJing.html" TargetMode="External" Id="Rc2fd3305f3b0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iDaiXingShengChuSiLiaoQianJing.html" TargetMode="External" Id="Rb5b77752e09c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2025-01-24T07:56:00Z</dcterms:created>
  <dcterms:modified xsi:type="dcterms:W3CDTF">2025-01-24T08:56:00Z</dcterms:modified>
  <dc:subject>2025-2031年全球与中国替代性牲畜饲料行业研究及发展前景分析报告</dc:subject>
  <dc:title>2025-2031年全球与中国替代性牲畜饲料行业研究及发展前景分析报告</dc:title>
  <cp:keywords>2025-2031年全球与中国替代性牲畜饲料行业研究及发展前景分析报告</cp:keywords>
  <dc:description>2025-2031年全球与中国替代性牲畜饲料行业研究及发展前景分析报告</dc:description>
</cp:coreProperties>
</file>