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5c673802c4766" w:history="1">
              <w:r>
                <w:rPr>
                  <w:rStyle w:val="Hyperlink"/>
                </w:rPr>
                <w:t>中国洗手液行业调查分析及投资前景研究报告（2023-2029年）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5c673802c4766" w:history="1">
              <w:r>
                <w:rPr>
                  <w:rStyle w:val="Hyperlink"/>
                </w:rPr>
                <w:t>中国洗手液行业调查分析及投资前景研究报告（2023-2029年）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5c673802c4766" w:history="1">
                <w:r>
                  <w:rPr>
                    <w:rStyle w:val="Hyperlink"/>
                  </w:rPr>
                  <w:t>https://www.20087.com/8/37/XiShouYeFaZhanQuShi.html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作为一种日常清洁用品，在近年来获得了前所未有的关注。COVID-19疫情的发生极大地推动了洗手液市场的发展，消费者对个人卫生的重视达到了新的高度。目前市场上洗手液产品种类丰富，包括抗菌洗手液、泡沫洗手液、天然植物成分洗手液等，满足了不同人群的需求。此外，随着消费者对环保和健康的重视，越来越多的品牌开始推出环保包装和天然成分的产品，以响应市场趋势。</w:t>
      </w:r>
      <w:r>
        <w:rPr>
          <w:rFonts w:hint="eastAsia"/>
        </w:rPr>
        <w:br/>
      </w:r>
      <w:r>
        <w:rPr>
          <w:rFonts w:hint="eastAsia"/>
        </w:rPr>
        <w:t>　　未来，洗手液行业的发展将更加注重产品创新和可持续性。一方面，随着微生物学和化学技术的进步，洗手液将更加注重抗菌成分的安全性和有效性，同时减少对人体皮肤的刺激。另一方面，随着消费者对可持续生活方式的追求，使用可降解包装材料和天然成分将成为行业的发展方向。此外，随着智能家居技术的发展，智能感应式洗手液分配器等新型产品也将成为市场的新宠，为用户提供更加便捷、卫生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b5c673802c4766" w:history="1">
        <w:r>
          <w:rPr>
            <w:rStyle w:val="Hyperlink"/>
          </w:rPr>
          <w:t>中国洗手液行业调查分析及投资前景研究报告（2023-2029年）</w:t>
        </w:r>
      </w:hyperlink>
      <w:r>
        <w:rPr>
          <w:rFonts w:hint="eastAsia"/>
        </w:rPr>
        <w:t>基于科学的市场调研和数据分析，全面剖析了洗手液行业现状、市场需求及市场规模。洗手液报告探讨了洗手液产业链结构，细分市场的特点，并分析了洗手液市场前景及发展趋势。通过科学预测，揭示了洗手液行业未来的增长潜力。同时，洗手液报告还对重点企业进行了研究，评估了各大品牌在市场竞争中的地位，以及行业集中度的变化。洗手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2022-2023年全球洗手液市场现状及发展趋势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全球洗手液市场现状及发展趋势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一、全球洗手液产业发展阶段</w:t>
      </w:r>
      <w:r>
        <w:rPr>
          <w:rFonts w:hint="eastAsia"/>
        </w:rPr>
        <w:br/>
      </w:r>
      <w:r>
        <w:rPr>
          <w:rFonts w:hint="eastAsia"/>
        </w:rPr>
        <w:t>　　　　二、全球洗手液产业竞争现状</w:t>
      </w:r>
      <w:r>
        <w:rPr>
          <w:rFonts w:hint="eastAsia"/>
        </w:rPr>
        <w:br/>
      </w:r>
      <w:r>
        <w:rPr>
          <w:rFonts w:hint="eastAsia"/>
        </w:rPr>
        <w:t>　　　　三、全球洗手液产业投资状况</w:t>
      </w:r>
      <w:r>
        <w:rPr>
          <w:rFonts w:hint="eastAsia"/>
        </w:rPr>
        <w:br/>
      </w:r>
      <w:r>
        <w:rPr>
          <w:rFonts w:hint="eastAsia"/>
        </w:rPr>
        <w:t>　　　　四、全球洗手液产业市场发展趋势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全球主要国家地区洗手液产业现状及产业转移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全球洗手液市场经营模式现状及发展趋势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2022-2023年中国洗手液产业链发展状况分析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2022-2023年中国洗手液产业发展分析</w:t>
      </w:r>
      <w:r>
        <w:rPr>
          <w:rFonts w:hint="eastAsia"/>
        </w:rPr>
        <w:br/>
      </w:r>
      <w:r>
        <w:rPr>
          <w:rFonts w:hint="eastAsia"/>
        </w:rPr>
        <w:t>　　第一节 中国洗手液产业发展现状</w:t>
      </w:r>
      <w:r>
        <w:rPr>
          <w:rFonts w:hint="eastAsia"/>
        </w:rPr>
        <w:br/>
      </w:r>
      <w:r>
        <w:rPr>
          <w:rFonts w:hint="eastAsia"/>
        </w:rPr>
        <w:t>　　第二节 中国洗手液产业经济运行现状</w:t>
      </w:r>
      <w:r>
        <w:rPr>
          <w:rFonts w:hint="eastAsia"/>
        </w:rPr>
        <w:br/>
      </w:r>
      <w:r>
        <w:rPr>
          <w:rFonts w:hint="eastAsia"/>
        </w:rPr>
        <w:t>　　第三节 中国洗手液产业存在的问题及发展障碍分析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中国洗手液产业发展趋势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2018-2023年中国洗手液市场现状及发展趋势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中国洗手液市场供给状况</w:t>
      </w:r>
      <w:r>
        <w:rPr>
          <w:rFonts w:hint="eastAsia"/>
        </w:rPr>
        <w:br/>
      </w:r>
      <w:r>
        <w:rPr>
          <w:rFonts w:hint="eastAsia"/>
        </w:rPr>
        <w:t>　　第二节 中国洗手液市场需求状况</w:t>
      </w:r>
      <w:r>
        <w:rPr>
          <w:rFonts w:hint="eastAsia"/>
        </w:rPr>
        <w:br/>
      </w:r>
      <w:r>
        <w:rPr>
          <w:rFonts w:hint="eastAsia"/>
        </w:rPr>
        <w:t>　　第三节 中国洗手液市场存在的问题及障碍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中国洗手液市场发展潜力及发展趋势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2022-2023年中国洗手液产业基本竞争战略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2022-2023年中国洗手液产业市场竞争策略分析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洗手液产业市场五种竞争动力模式结构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洗手液产业市场核心竞争力的塑造要素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2022-2023年中国洗手液产业市场营销策略竞争分析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洗手液重点企业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三、洗手液企业经营情况分析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2023-2029年中国洗手液产业市场发展预测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中国洗手液产业发展环境预测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中国洗手液产业发展预测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中国洗手液市场发展预测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一、2023-2029年中国洗手液市场需求预测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二、2023-2029年中国洗手液市场结构预测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三、2023-2029年中国洗手液市场集中度预测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四、2023-2029年中国洗手液市场供给预测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五、2023-2029年中国洗手液市场价格预测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中国洗手液产业市场投资机会与风险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中国洗手液产业市场投资优势分析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中国洗手液产业市场投资劣势分析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中国洗手液产业市场投资机会分析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中国洗手液产业市场投资风险分析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中国洗手液产业市场竞争策略建议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中国洗手液产业竞争战略建议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　中国洗手液产业竞争策略建议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5c673802c4766" w:history="1">
        <w:r>
          <w:rPr>
            <w:rStyle w:val="Hyperlink"/>
          </w:rPr>
          <w:t>中国洗手液行业调查分析及投资前景研究报告（2023-2029年）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5c673802c4766" w:history="1">
        <w:r>
          <w:rPr>
            <w:rStyle w:val="Hyperlink"/>
          </w:rPr>
          <w:t>https://www.20087.com/8/37/XiShouYeFaZhanQuShi.html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f0f3e354644fa" w:history="1">
      <w:r>
        <w:rPr>
          <w:rStyle w:val="Hyperlink"/>
        </w:rPr>
        <w:t>中国洗手液行业调查分析及投资前景研究报告（2023-2029年）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ShouYeFaZhanQuShi.html" TargetMode="External" Id="Rd8b5c673802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ShouYeFaZhanQuShi.html" TargetMode="External" Id="R77cf0f3e354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2023-01-25T03:12:00Z</dcterms:created>
  <dcterms:modified xsi:type="dcterms:W3CDTF">2023-01-25T04:12:00Z</dcterms:modified>
  <dc:subject>中国洗手液行业调查分析及投资前景研究报告（2023-2029年）</dc:subject>
  <dc:title>中国洗手液行业调查分析及投资前景研究报告（2023-2029年）</dc:title>
  <cp:keywords>中国洗手液行业调查分析及投资前景研究报告（2023-2029年）</cp:keywords>
  <dc:description>中国洗手液行业调查分析及投资前景研究报告（2023-2029年）</dc:description>
</cp:coreProperties>
</file>