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4bcdc1d22f4255" w:history="1">
              <w:r>
                <w:rPr>
                  <w:rStyle w:val="Hyperlink"/>
                </w:rPr>
                <w:t>2023-2029年全球与中国浴帘行业研究及行业前景分析报告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4bcdc1d22f4255" w:history="1">
              <w:r>
                <w:rPr>
                  <w:rStyle w:val="Hyperlink"/>
                </w:rPr>
                <w:t>2023-2029年全球与中国浴帘行业研究及行业前景分析报告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4bcdc1d22f4255" w:history="1">
                <w:r>
                  <w:rPr>
                    <w:rStyle w:val="Hyperlink"/>
                  </w:rPr>
                  <w:t>https://www.20087.com/8/57/YuLianHangYeFaZhanQianJing.html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帘是浴室装饰和功能用品，近年来经历了从单一实用到兼具美观的转变。随着消费者对家居环境个性化和美观性要求的提高，浴帘的设计和材质越来越多样化，从简单的防水布料到艺术图案和高级面料，满足了不同风格和需求。</w:t>
      </w:r>
      <w:r>
        <w:rPr>
          <w:rFonts w:hint="eastAsia"/>
        </w:rPr>
        <w:br/>
      </w:r>
      <w:r>
        <w:rPr>
          <w:rFonts w:hint="eastAsia"/>
        </w:rPr>
        <w:t>　　浴帘的未来市场将更加注重设计创新和环保材料。随着消费者审美品味的提升，浴帘设计将融入更多艺术元素和个性化图案，成为浴室空间的装饰亮点。同时，可持续发展意识的增强促使行业转向使用可回收或生物降解材料，减少对环境的影响。此外，功能性和智能化的结合，如抗菌、防霉处理和智能温控技术的应用，将为浴帘带来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4bcdc1d22f4255" w:history="1">
        <w:r>
          <w:rPr>
            <w:rStyle w:val="Hyperlink"/>
          </w:rPr>
          <w:t>2023-2029年全球与中国浴帘行业研究及行业前景分析报告</w:t>
        </w:r>
      </w:hyperlink>
      <w:r>
        <w:rPr>
          <w:rFonts w:hint="eastAsia"/>
        </w:rPr>
        <w:t>》通过严谨的内容、翔实的分析、权威的数据和直观的图表，全面解析了浴帘行业的市场规模、需求变化、价格波动以及产业链构成。浴帘报告深入剖析了当前市场现状，科学预测了未来浴帘市场前景与发展趋势，特别关注了浴帘细分市场的机会与挑战。同时，对浴帘重点企业的竞争地位、品牌影响力和市场集中度进行了全面评估。浴帘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浴帘市场概述</w:t>
      </w:r>
      <w:r>
        <w:rPr>
          <w:rFonts w:hint="eastAsia"/>
        </w:rPr>
        <w:br/>
      </w:r>
      <w:r>
        <w:rPr>
          <w:rFonts w:hint="eastAsia"/>
        </w:rPr>
        <w:t>　　第一节 浴帘产品定义及统计范围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按照不同产品类型，浴帘主要可以分为如下几个类别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一、不同产品类型浴帘增长趋势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从不同应用，浴帘主要包括如下几个方面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全球与中国浴帘发展现状及趋势</w:t>
      </w:r>
      <w:r>
        <w:rPr>
          <w:rFonts w:hint="eastAsia"/>
        </w:rPr>
        <w:br/>
      </w:r>
      <w:r>
        <w:rPr>
          <w:rFonts w:hint="eastAsia"/>
        </w:rPr>
        <w:t>　　　　一、全球浴帘发展现状及未来趋势（2018-2029年）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二、中国浴帘发展现状及未来趋势（2018-2029年）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全球浴帘供需现状及2023-2029年预测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一、全球浴帘产能、产量、产能利用率及发展趋势（2018-2029年）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二、全球浴帘产量、表观消费量及发展趋势（2018-2029年）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中国浴帘供需现状及2023-2029年预测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一、2018-2022年中国浴帘产能、产量、产能利用率及2023-2029年趋势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二、中国浴帘产量、表观消费量及发展趋势（2018-2029年）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三、中国浴帘产量、市场需求量及发展趋势（2018-2029年）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中国及欧美日等浴帘行业政策分析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全球与中国主要厂商浴帘产量、产值及竞争分析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全球浴帘主要厂商列表（2018-2022年）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一、全球浴帘主要厂商产量列表（2018-2022年）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二、全球浴帘主要厂商产值列表（2018-2022年）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三、2020年全球主要生产商浴帘收入排名</w:t>
      </w:r>
      <w:r>
        <w:rPr>
          <w:rFonts w:hint="eastAsia"/>
        </w:rPr>
        <w:br/>
      </w:r>
      <w:r>
        <w:rPr>
          <w:rFonts w:hint="eastAsia"/>
        </w:rPr>
        <w:t>　　　　四、全球浴帘主要厂商产品价格列表（2018-2022年）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中国浴帘主要厂商产量、产值及市场份额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一、中国浴帘主要厂商产量列表（2018-2022年）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二、中国浴帘主要厂商产值列表（2018-2022年）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浴帘厂商产地分布及商业化日期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浴帘行业集中度、竞争程度分析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一、浴帘行业集中度分析：全球Top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二、全球浴帘第一梯队、第二梯队和第三梯队生产商（品牌）及市场份额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全球领先浴帘企业SWOT分析</w:t>
      </w:r>
      <w:r>
        <w:rPr>
          <w:rFonts w:hint="eastAsia"/>
        </w:rPr>
        <w:br/>
      </w:r>
      <w:r>
        <w:rPr>
          <w:rFonts w:hint="eastAsia"/>
        </w:rPr>
        <w:t>　　第六节 全球主要浴帘企业采访及观点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全球主要浴帘生产地区分析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全球主要地区浴帘市场规模分析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一、全球主要地区浴帘产量及市场份额（2018-2022年）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二、全球主要地区浴帘产量及市场份额预测（2023-2029年）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三、全球主要地区浴帘产值及市场份额（2018-2022年）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四、全球主要地区浴帘产值及市场份额预测（2023-2029年）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北美市场浴帘产量、产值及增长率（2018-2022年）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欧洲市场浴帘产量、产值及增长率（2018-2022年）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中国市场浴帘产量、产值及增长率（2018-2022年）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日本市场浴帘产量、产值及增长率（2018-2022年）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东南亚市场浴帘产量、产值及增长率（2018-2022年）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印度市场浴帘产量、产值及增长率（2018-2022年）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全球主要地区浴帘消费展望（2023-2029年）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全球主要地区浴帘消费量及增长率（2018-2022年）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全球主要地区浴帘消费量预测（2023-2029年）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中国市场浴帘消费量、增长率及发展预测（2018-2029年）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北美市场浴帘消费量、增长率及发展预测（2018-2029年）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欧洲市场浴帘消费量、增长率及发展预测（2018-2029年）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日本市场浴帘消费量、增长率及发展预测（2018-2029年）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东南亚市场浴帘消费量、增长率及发展预测（2018-2029年）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印度市场浴帘消费量、增长率及发展预测（2018-2029年）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全球浴帘行业重点企业调研分析</w:t>
      </w:r>
      <w:r>
        <w:rPr>
          <w:rFonts w:hint="eastAsia"/>
        </w:rPr>
        <w:br/>
      </w:r>
      <w:r>
        <w:rPr>
          <w:rFonts w:hint="eastAsia"/>
        </w:rPr>
        <w:t>　　第一节 浴帘重点企业（一）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一、重点企业（一）基本信息、浴帘生产基地、销售区域、竞争对手及市场地位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二、重点企业（一）浴帘产品规格、参数及市场应用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三、重点企业（一）浴帘产能、产量、产值、价格及毛利率统计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浴帘重点企业（二）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一、重点企业（二）基本信息、浴帘生产基地、销售区域、竞争对手及市场地位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二、重点企业（二）浴帘产品规格、参数及市场应用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三、重点企业（二）浴帘产能、产量、产值、价格及毛利率统计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浴帘重点企业（三）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一、重点企业（三）基本信息、浴帘生产基地、销售区域、竞争对手及市场地位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二、重点企业（三）浴帘产品规格、参数及市场应用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三、重点企业（三）浴帘产能、产量、产值、价格及毛利率统计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浴帘重点企业（四）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一、重点企业（四）基本信息、浴帘生产基地、销售区域、竞争对手及市场地位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二、重点企业（四）浴帘产品规格、参数及市场应用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三、重点企业（四）浴帘产能、产量、产值、价格及毛利率统计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浴帘重点企业（五）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一、重点企业（五）基本信息、浴帘生产基地、销售区域、竞争对手及市场地位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二、重点企业（五）浴帘产品规格、参数及市场应用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三、重点企业（五）浴帘产能、产量、产值、价格及毛利率统计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浴帘重点企业（六）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一、重点企业（六）基本信息、浴帘生产基地、销售区域、竞争对手及市场地位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二、重点企业（六）浴帘产品规格、参数及市场应用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三、重点企业（六）浴帘产能、产量、产值、价格及毛利率统计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浴帘重点企业（七）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一、重点企业（七）基本信息、浴帘生产基地、销售区域、竞争对手及市场地位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二、重点企业（七）浴帘产品规格、参数及市场应用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三、重点企业（七）浴帘产能、产量、产值、价格及毛利率统计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不同类型浴帘市场分析</w:t>
      </w:r>
      <w:r>
        <w:rPr>
          <w:rFonts w:hint="eastAsia"/>
        </w:rPr>
        <w:br/>
      </w:r>
      <w:r>
        <w:rPr>
          <w:rFonts w:hint="eastAsia"/>
        </w:rPr>
        <w:t>　　第一节 全球不同类型浴帘产量（2018-2029年）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一、全球不同类型浴帘产量及市场份额（2018-2022年）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二、全球不同类型浴帘产量预测（2023-2029年）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全球不同类型浴帘产值（2018-2029年）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一、全球不同类型浴帘产值及市场份额（2018-2022年）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二、全球不同类型浴帘产值预测（2023-2029年）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全球不同类型浴帘价格走势（2018-2022年）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不同价格区间浴帘市场份额对比（2018-2022年）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中国不同类型浴帘产量（2018-2029年）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一、中国不同类型浴帘产量及市场份额（2018-2022年）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二、中国不同类型浴帘产量预测（2023-2029年）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中国不同类型浴帘产值（2018-2029年）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一、中国不同类型浴帘产值及市场份额（2018-2022年）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二、中国不同类型浴帘产值预测（2023-2029年）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浴帘上游原料及下游主要应用分析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浴帘产业链分析</w:t>
      </w:r>
      <w:r>
        <w:rPr>
          <w:rFonts w:hint="eastAsia"/>
        </w:rPr>
        <w:br/>
      </w:r>
      <w:r>
        <w:rPr>
          <w:rFonts w:hint="eastAsia"/>
        </w:rPr>
        <w:t>　　第二节 浴帘产业上游供应分析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全球不同应用浴帘消费量、市场份额及增长率（2018-2029年）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一、全球不同应用浴帘消费量（2018-2022年）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二、全球不同应用浴帘消费量预测（2023-2029年）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中国不同应用浴帘消费量、市场份额及增长率（2018-2029年）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一、中国不同应用浴帘消费量（2018-2022年）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二、中国不同应用浴帘消费量预测（2023-2029年）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中国浴帘产量、消费量、进出口分析及未来趋势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中国浴帘产量、消费量、进出口分析及未来趋势（2018-2029年）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中国浴帘进出口贸易趋势</w:t>
      </w:r>
      <w:r>
        <w:rPr>
          <w:rFonts w:hint="eastAsia"/>
        </w:rPr>
        <w:br/>
      </w:r>
      <w:r>
        <w:rPr>
          <w:rFonts w:hint="eastAsia"/>
        </w:rPr>
        <w:t>　　第三节 中国浴帘主要进口来源</w:t>
      </w:r>
      <w:r>
        <w:rPr>
          <w:rFonts w:hint="eastAsia"/>
        </w:rPr>
        <w:br/>
      </w:r>
      <w:r>
        <w:rPr>
          <w:rFonts w:hint="eastAsia"/>
        </w:rPr>
        <w:t>　　第四节 中国浴帘主要出口目的地</w:t>
      </w:r>
      <w:r>
        <w:rPr>
          <w:rFonts w:hint="eastAsia"/>
        </w:rPr>
        <w:br/>
      </w:r>
      <w:r>
        <w:rPr>
          <w:rFonts w:hint="eastAsia"/>
        </w:rPr>
        <w:t>　　第五节 中国浴帘未来发展的有利因素、不利因素分析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中国浴帘主要生产消费地区分布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中国浴帘生产地区分布</w:t>
      </w:r>
      <w:r>
        <w:rPr>
          <w:rFonts w:hint="eastAsia"/>
        </w:rPr>
        <w:br/>
      </w:r>
      <w:r>
        <w:rPr>
          <w:rFonts w:hint="eastAsia"/>
        </w:rPr>
        <w:t>　　第二节 中国浴帘消费地区分布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影响中国浴帘供需的主要因素分析</w:t>
      </w:r>
      <w:r>
        <w:rPr>
          <w:rFonts w:hint="eastAsia"/>
        </w:rPr>
        <w:br/>
      </w:r>
      <w:r>
        <w:rPr>
          <w:rFonts w:hint="eastAsia"/>
        </w:rPr>
        <w:t>　　第一节 浴帘技术及相关行业技术发展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浴帘进出口贸易现状及趋势</w:t>
      </w:r>
      <w:r>
        <w:rPr>
          <w:rFonts w:hint="eastAsia"/>
        </w:rPr>
        <w:br/>
      </w:r>
      <w:r>
        <w:rPr>
          <w:rFonts w:hint="eastAsia"/>
        </w:rPr>
        <w:t>　　第三节 浴帘下游行业需求变化因素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浴帘行业、产品及技术发展趋势（2023-2029年）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浴帘行业及市场环境发展趋势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浴帘产品及技术发展趋势</w:t>
      </w:r>
      <w:r>
        <w:rPr>
          <w:rFonts w:hint="eastAsia"/>
        </w:rPr>
        <w:br/>
      </w:r>
      <w:r>
        <w:rPr>
          <w:rFonts w:hint="eastAsia"/>
        </w:rPr>
        <w:t>　　第三节 浴帘产品价格走势</w:t>
      </w:r>
      <w:r>
        <w:rPr>
          <w:rFonts w:hint="eastAsia"/>
        </w:rPr>
        <w:br/>
      </w:r>
      <w:r>
        <w:rPr>
          <w:rFonts w:hint="eastAsia"/>
        </w:rPr>
        <w:t>　　第四节 浴帘市场消费形态、消费者偏好（2023-2029年）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浴帘销售渠道分析及建议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国内浴帘销售渠道</w:t>
      </w:r>
      <w:r>
        <w:rPr>
          <w:rFonts w:hint="eastAsia"/>
        </w:rPr>
        <w:br/>
      </w:r>
      <w:r>
        <w:rPr>
          <w:rFonts w:hint="eastAsia"/>
        </w:rPr>
        <w:t>　　第二节 海外市场浴帘销售渠道</w:t>
      </w:r>
      <w:r>
        <w:rPr>
          <w:rFonts w:hint="eastAsia"/>
        </w:rPr>
        <w:br/>
      </w:r>
      <w:r>
        <w:rPr>
          <w:rFonts w:hint="eastAsia"/>
        </w:rPr>
        <w:t>　　第三节 浴帘销售/营销策略建议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按照不同产品类型，浴帘主要可以分为如下几个类别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不同种类浴帘增长趋势</w:t>
      </w:r>
      <w:r>
        <w:rPr>
          <w:rFonts w:hint="eastAsia"/>
        </w:rPr>
        <w:br/>
      </w:r>
      <w:r>
        <w:rPr>
          <w:rFonts w:hint="eastAsia"/>
        </w:rPr>
        <w:t>　　表 按不同应用，浴帘主要包括如下几个方面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不同应用浴帘消费量增长趋势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中国及欧美日等地区浴帘相关政策分析</w:t>
      </w:r>
      <w:r>
        <w:rPr>
          <w:rFonts w:hint="eastAsia"/>
        </w:rPr>
        <w:br/>
      </w:r>
      <w:r>
        <w:rPr>
          <w:rFonts w:hint="eastAsia"/>
        </w:rPr>
        <w:t>　　表 全球浴帘主要厂商产量列表（2018-2022年）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全球浴帘主要厂商产量市场份额列表（2018-2022年）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全球浴帘主要厂商产值列表（2018-2022年）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全球浴帘主要厂商产值、市场份额列表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2020年全球主要生产商浴帘收入排名</w:t>
      </w:r>
      <w:r>
        <w:rPr>
          <w:rFonts w:hint="eastAsia"/>
        </w:rPr>
        <w:br/>
      </w:r>
      <w:r>
        <w:rPr>
          <w:rFonts w:hint="eastAsia"/>
        </w:rPr>
        <w:t>　　表 全球浴帘主要厂商产品价格列表（2018-2022年）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中国浴帘主要厂商产品价格列表</w:t>
      </w:r>
      <w:r>
        <w:rPr>
          <w:rFonts w:hint="eastAsia"/>
        </w:rPr>
        <w:br/>
      </w:r>
      <w:r>
        <w:rPr>
          <w:rFonts w:hint="eastAsia"/>
        </w:rPr>
        <w:t>　　表 中国浴帘主要厂商产量市场份额列表（2018-2022年）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中国浴帘主要厂商产值列表（2018-2022年）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中国浴帘主要厂商产值市场份额列表（2018-2022年）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全球主要浴帘厂商产地分布及商业化日期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全球主要浴帘企业采访及观点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全球主要地区浴帘产值对比</w:t>
      </w:r>
      <w:r>
        <w:rPr>
          <w:rFonts w:hint="eastAsia"/>
        </w:rPr>
        <w:br/>
      </w:r>
      <w:r>
        <w:rPr>
          <w:rFonts w:hint="eastAsia"/>
        </w:rPr>
        <w:t>　　表 全球主要地区浴帘产量市场份额列表（2018-2022年）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全球主要地区浴帘产量列表（2018-2022年）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全球主要地区浴帘产量份额（2018-2022年）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全球主要地区浴帘产值列表（2018-2022年）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全球主要地区浴帘产值份额列表（2018-2022年）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全球主要地区浴帘消费量列表（2018-2022年）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全球主要地区浴帘消费量市场份额列表（2018-2022年）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重点企业（一）浴帘产品规格、参数及市场应用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重点企业（一）浴帘产能、产量、产值、价格及毛利率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重点企业（一）浴帘产品规格及价格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重点企业（二）浴帘产品规格、参数及市场应用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重点企业（二）浴帘产能、产量、产值、价格及毛利率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重点企业（二）浴帘产品规格及价格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重点企业（三）浴帘产品规格、参数及市场应用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重点企业（三）浴帘产能、产量、产值、价格及毛利率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重点企业（三）浴帘产品规格及价格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重点企业（四）浴帘产品规格、参数及市场应用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重点企业（四）浴帘产能、产量、产值、价格及毛利率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重点企业（四）浴帘产品规格及价格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重点企业（五）浴帘产品规格、参数及市场应用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重点企业（五）浴帘产能、产量、产值、价格及毛利率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重点企业（五）浴帘产品规格及价格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重点企业（六）浴帘产品规格、参数及市场应用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重点企业（六）浴帘产能、产量、产值、价格及毛利率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重点企业（六）浴帘产品规格及价格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重点企业（七）浴帘产品规格、参数及市场应用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重点企业（七）浴帘产能、产量、产值、价格及毛利率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重点企业（七）浴帘产品规格及价格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全球不同产品类型浴帘产量（2018-2022年）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全球不同产品类型浴帘产量市场份额（2018-2022年）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全球不同产品类型浴帘产量预测（2023-2029年）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全球不同产品类型浴帘产量市场份额预测（2023-2029年）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全球不同类型浴帘产值（2018-2022年）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全球不同类型浴帘产值市场份额（2018-2022年）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全球不同类型浴帘产值预测（2023-2029年）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全球不同类型浴帘产值市场份额预测（2023-2029年）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全球不同价格区间浴帘市场份额对比（2018-2022年）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中国不同产品类型浴帘产量（2018-2022年）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中国不同产品类型浴帘产量市场份额（2018-2022年）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中国不同产品类型浴帘产量预测（2023-2029年）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中国不同产品类型浴帘产量市场份额预测（2023-2029年）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中国不同产品类型浴帘产值（2018-2022年）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中国不同产品类型浴帘产值市场份额（2018-2022年）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中国不同产品类型浴帘产值预测（2023-2029年）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中国不同产品类型浴帘产值市场份额预测（2023-2029年）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浴帘上游原料供应商及联系方式列表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全球不同应用浴帘消费量（2018-2022年）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全球不同应用浴帘消费量市场份额（2018-2022年）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全球不同应用浴帘消费量预测（2023-2029年）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全球不同应用浴帘消费量市场份额预测（2023-2029年）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中国不同应用浴帘消费量（2018-2022年）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中国不同应用浴帘消费量市场份额（2018-2022年）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中国不同应用浴帘消费量预测（2023-2029年）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中国不同应用浴帘消费量市场份额预测（2023-2029年）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中国浴帘产量、消费量、进出口（2018-2022年）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中国浴帘产量、消费量、进出口预测（2023-2029年）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中国市场浴帘进出口贸易趋势</w:t>
      </w:r>
      <w:r>
        <w:rPr>
          <w:rFonts w:hint="eastAsia"/>
        </w:rPr>
        <w:br/>
      </w:r>
      <w:r>
        <w:rPr>
          <w:rFonts w:hint="eastAsia"/>
        </w:rPr>
        <w:t>　　表 中国市场浴帘主要进口来源</w:t>
      </w:r>
      <w:r>
        <w:rPr>
          <w:rFonts w:hint="eastAsia"/>
        </w:rPr>
        <w:br/>
      </w:r>
      <w:r>
        <w:rPr>
          <w:rFonts w:hint="eastAsia"/>
        </w:rPr>
        <w:t>　　表 中国市场浴帘主要出口目的地</w:t>
      </w:r>
      <w:r>
        <w:rPr>
          <w:rFonts w:hint="eastAsia"/>
        </w:rPr>
        <w:br/>
      </w:r>
      <w:r>
        <w:rPr>
          <w:rFonts w:hint="eastAsia"/>
        </w:rPr>
        <w:t>　　表 中国浴帘市场未来发展的有利因素、不利因素分析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中国浴帘生产地区分布</w:t>
      </w:r>
      <w:r>
        <w:rPr>
          <w:rFonts w:hint="eastAsia"/>
        </w:rPr>
        <w:br/>
      </w:r>
      <w:r>
        <w:rPr>
          <w:rFonts w:hint="eastAsia"/>
        </w:rPr>
        <w:t>　　表 中国浴帘消费地区分布</w:t>
      </w:r>
      <w:r>
        <w:rPr>
          <w:rFonts w:hint="eastAsia"/>
        </w:rPr>
        <w:br/>
      </w:r>
      <w:r>
        <w:rPr>
          <w:rFonts w:hint="eastAsia"/>
        </w:rPr>
        <w:t>　　表 浴帘行业及市场环境发展趋势</w:t>
      </w:r>
      <w:r>
        <w:rPr>
          <w:rFonts w:hint="eastAsia"/>
        </w:rPr>
        <w:br/>
      </w:r>
      <w:r>
        <w:rPr>
          <w:rFonts w:hint="eastAsia"/>
        </w:rPr>
        <w:t>　　表 浴帘产品及技术发展趋势</w:t>
      </w:r>
      <w:r>
        <w:rPr>
          <w:rFonts w:hint="eastAsia"/>
        </w:rPr>
        <w:br/>
      </w:r>
      <w:r>
        <w:rPr>
          <w:rFonts w:hint="eastAsia"/>
        </w:rPr>
        <w:t>　　表 国内浴帘主要销售模式及销售渠道趋势（2018-2022年）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欧美日等地区浴帘主要销售模式及销售渠道趋势（2018-2022年）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浴帘产品市场定位及目标消费者分析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浴帘产品图片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2020年全球不同产品类型浴帘产量市场份额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全球不同类型浴帘消费量市场份额对比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全球浴帘产量及增长率（2018-2022年）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全球浴帘产值及增长率（2018-2022年）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中国浴帘产量及发展趋势（2018-2022年）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中国浴帘产值及未来发展趋势（2018-2022年）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全球浴帘产能、产量、产能利用率及发展趋势（2018-2029年）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全球浴帘产量、市场需求量及发展趋势（2018-2029年）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中国浴帘产能、产量、产能利用率及发展趋势（2018-2029年）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中国浴帘产量、市场需求量及发展趋势（2018-2029年）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全球浴帘主要厂商2020年产量市场份额列表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全球浴帘主要厂商2020年产值市场份额列表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中国市场浴帘主要厂商产量市场份额列表（2018-2022年）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中国浴帘主要厂商2020年产量市场份额列表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中国浴帘主要厂商2022年产值市场份额列表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2022年全球前五及前十大生产商浴帘市场份额</w:t>
      </w:r>
      <w:r>
        <w:rPr>
          <w:rFonts w:hint="eastAsia"/>
        </w:rPr>
        <w:br/>
      </w:r>
      <w:r>
        <w:rPr>
          <w:rFonts w:hint="eastAsia"/>
        </w:rPr>
        <w:t>　　图 全球浴帘第一梯队、第二梯队和第三梯队生产商（品牌）及市场份额（2018-2022年）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浴帘全球领先企业SWOT分析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全球主要地区浴帘消费量市场份额对比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北美市场浴帘产量及增长率（2018-2022年）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北美市场浴帘产值及增长率（2018-2022年）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欧洲市场浴帘产量及增长率（2018-2022年）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欧洲市场浴帘产值及增长率（2018-2022年）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中国市场浴帘产量及增长率（2018-2022年）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中国市场浴帘产值及增长率（2018-2022年）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日本市场浴帘产量及增长率（2018-2022年）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日本市场浴帘产值及增长率（2018-2022年）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东南亚市场浴帘产量及增长率（2018-2022年）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东南亚市场浴帘产值及增长率（2018-2022年）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印度市场浴帘产量及增长率（2018-2022年）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印度市场浴帘产值及增长率（2018-2022年）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全球主要地区浴帘消费量市场份额（2018-2022年）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全球主要地区浴帘消费量市场份额预测（2023-2029年）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中国市场浴帘消费量、增长率及发展预测（2018-2029年）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北美市场浴帘消费量、增长率及发展预测（2018-2029年）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欧洲市场浴帘消费量、增长率及发展预测（2018-2029年）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日本市场浴帘消费量、增长率及发展预测（2018-2029年）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东南亚市场浴帘消费量、增长率及发展预测（2018-2029年）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印度市场浴帘消费量、增长率及发展预测（2018-2029年）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浴帘产业链分析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浴帘产品价格走势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4bcdc1d22f4255" w:history="1">
        <w:r>
          <w:rPr>
            <w:rStyle w:val="Hyperlink"/>
          </w:rPr>
          <w:t>2023-2029年全球与中国浴帘行业研究及行业前景分析报告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4bcdc1d22f4255" w:history="1">
        <w:r>
          <w:rPr>
            <w:rStyle w:val="Hyperlink"/>
          </w:rPr>
          <w:t>https://www.20087.com/8/57/YuLianHangYeFaZhanQianJing.html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a2912b88484064" w:history="1">
      <w:r>
        <w:rPr>
          <w:rStyle w:val="Hyperlink"/>
        </w:rPr>
        <w:t>2023-2029年全球与中国浴帘行业研究及行业前景分析报告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YuLianHangYeFaZhanQianJing.html" TargetMode="External" Id="Ref4bcdc1d22f42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YuLianHangYeFaZhanQianJing.html" TargetMode="External" Id="Rc6a2912b884840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2022-12-25T07:33:00Z</dcterms:created>
  <dcterms:modified xsi:type="dcterms:W3CDTF">2022-12-25T08:33:00Z</dcterms:modified>
  <dc:subject>2023-2029年全球与中国浴帘行业研究及行业前景分析报告</dc:subject>
  <dc:title>2023-2029年全球与中国浴帘行业研究及行业前景分析报告</dc:title>
  <cp:keywords>2023-2029年全球与中国浴帘行业研究及行业前景分析报告</cp:keywords>
  <dc:description>2023-2029年全球与中国浴帘行业研究及行业前景分析报告</dc:description>
</cp:coreProperties>
</file>