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44a9d246d43fd" w:history="1">
              <w:r>
                <w:rPr>
                  <w:rStyle w:val="Hyperlink"/>
                </w:rPr>
                <w:t>2025-2031年中国环保纸托行业分析与前景趋势报告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44a9d246d43fd" w:history="1">
              <w:r>
                <w:rPr>
                  <w:rStyle w:val="Hyperlink"/>
                </w:rPr>
                <w:t>2025-2031年中国环保纸托行业分析与前景趋势报告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44a9d246d43fd" w:history="1">
                <w:r>
                  <w:rPr>
                    <w:rStyle w:val="Hyperlink"/>
                  </w:rPr>
                  <w:t>https://www.20087.com/8/87/HuanBaoZhiTuoFaZhanQianJing.html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纸托是以废纸、竹浆、甘蔗渣等可再生纤维为原料，经模塑成型制成的缓冲包装制品，广泛用于电子产品、医疗器械、食品及化妆品内衬，强调可降解、无毒、抗压强度高及符合ISTA运输测试标准。在“禁塑令”与品牌ESG目标推动下，环保纸托正加速替代EPS泡沫与塑料托盘。当前高端产品通过结构优化（如蜂窝、加强筋）提升力学性能，并采用水性油墨印刷实现品牌展示。然而，部分纸托在高湿环境下易软化变形；成型效率与模具成本制约复杂结构量产；回收体系不完善也影响闭环循环效果。</w:t>
      </w:r>
      <w:r>
        <w:rPr>
          <w:rFonts w:hint="eastAsia"/>
        </w:rPr>
        <w:br/>
      </w:r>
      <w:r>
        <w:rPr>
          <w:rFonts w:hint="eastAsia"/>
        </w:rPr>
        <w:t>　　未来，环保纸托将向高性能复合、智能功能与全生命周期管理方向升级。纳米纤维素或淀粉基涂层将大大提升防潮与抗撕裂性能；嵌入RFID或时间-温度指示标签可实现物流监控。在制造端，AI驱动的模具设计将优化材料分布，减少克重而不牺牲保护性；干压成型技术将降低能耗与废水排放。同时，品牌方将联合建立“纸托回收-再生-再制造”区域闭环网络；碳足迹核算将纳入采购决策。长期看，环保纸托将在循环经济法规与绿色供应链协同驱动下，从基础包装材料升级为兼具保护性、智能性与碳中和属性的可持续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44a9d246d43fd" w:history="1">
        <w:r>
          <w:rPr>
            <w:rStyle w:val="Hyperlink"/>
          </w:rPr>
          <w:t>2025-2031年中国环保纸托行业分析与前景趋势报告</w:t>
        </w:r>
      </w:hyperlink>
      <w:r>
        <w:rPr>
          <w:rFonts w:hint="eastAsia"/>
        </w:rPr>
        <w:t>》基于对环保纸托行业长期跟踪研究，采用定量与定性相结合的分析方法，系统梳理环保纸托行业市场现状。报告从环保纸托供需关系角度分析市场规模、产品动态及品牌竞争格局，考察环保纸托重点企业经营状况，并评估环保纸托行业技术发展现状与创新方向。通过对环保纸托市场环境的分析，报告对环保纸托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环保纸托行业概述</w:t>
      </w:r>
      <w:r>
        <w:rPr>
          <w:rFonts w:hint="eastAsia"/>
        </w:rPr>
        <w:br/>
      </w:r>
      <w:r>
        <w:rPr>
          <w:rFonts w:hint="eastAsia"/>
        </w:rPr>
        <w:t>　　第一节 环保纸托定义与分类</w:t>
      </w:r>
      <w:r>
        <w:rPr>
          <w:rFonts w:hint="eastAsia"/>
        </w:rPr>
        <w:br/>
      </w:r>
      <w:r>
        <w:rPr>
          <w:rFonts w:hint="eastAsia"/>
        </w:rPr>
        <w:t>　　第二节 环保纸托应用领域</w:t>
      </w:r>
      <w:r>
        <w:rPr>
          <w:rFonts w:hint="eastAsia"/>
        </w:rPr>
        <w:br/>
      </w:r>
      <w:r>
        <w:rPr>
          <w:rFonts w:hint="eastAsia"/>
        </w:rPr>
        <w:t>　　第三节 环保纸托行业经济指标分析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一、环保纸托行业赢利性评估</w:t>
      </w:r>
      <w:r>
        <w:rPr>
          <w:rFonts w:hint="eastAsia"/>
        </w:rPr>
        <w:br/>
      </w:r>
      <w:r>
        <w:rPr>
          <w:rFonts w:hint="eastAsia"/>
        </w:rPr>
        <w:t>　　　　二、环保纸托行业成长速度分析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三、环保纸托附加值提升空间探讨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四、环保纸托行业进入壁垒分析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五、环保纸托行业风险性评估</w:t>
      </w:r>
      <w:r>
        <w:rPr>
          <w:rFonts w:hint="eastAsia"/>
        </w:rPr>
        <w:br/>
      </w:r>
      <w:r>
        <w:rPr>
          <w:rFonts w:hint="eastAsia"/>
        </w:rPr>
        <w:t>　　　　六、环保纸托行业周期性分析</w:t>
      </w:r>
      <w:r>
        <w:rPr>
          <w:rFonts w:hint="eastAsia"/>
        </w:rPr>
        <w:br/>
      </w:r>
      <w:r>
        <w:rPr>
          <w:rFonts w:hint="eastAsia"/>
        </w:rPr>
        <w:t>　　　　七、环保纸托行业竞争程度指标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八、环保纸托行业成熟度综合分析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环保纸托产业链及经营模式分析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三、环保纸托销售模式与渠道策略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全球环保纸托市场发展分析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2024-2025年全球环保纸托行业发展分析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一、全球环保纸托行业市场规模与趋势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二、全球环保纸托行业发展特点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三、全球环保纸托行业竞争格局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主要国家与地区环保纸托市场分析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2025-2031年全球环保纸托行业发展趋势与前景预测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一、环保纸托行业发展趋势</w:t>
      </w:r>
      <w:r>
        <w:rPr>
          <w:rFonts w:hint="eastAsia"/>
        </w:rPr>
        <w:br/>
      </w:r>
      <w:r>
        <w:rPr>
          <w:rFonts w:hint="eastAsia"/>
        </w:rPr>
        <w:t>　　　　二、环保纸托行业发展潜力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中国环保纸托行业市场分析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2024-2025年环保纸托产能与投资动态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一、国内环保纸托产能现状与利用效率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二、环保纸托产能扩张与投资动态分析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2025-2031年环保纸托行业产量统计与趋势预测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一、2019-2024年环保纸托行业产量与增长趋势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1、2019-2024年环保纸托产量及增长趋势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2、2019-2024年环保纸托细分产品产量及份额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二、环保纸托产量影响因素分析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三、2025-2031年环保纸托产量预测</w:t>
      </w:r>
      <w:r>
        <w:rPr>
          <w:rFonts w:hint="eastAsia"/>
        </w:rPr>
        <w:br/>
      </w:r>
      <w:r>
        <w:rPr>
          <w:rFonts w:hint="eastAsia"/>
        </w:rPr>
        <w:t>　　第三节 2025-2031年环保纸托市场需求与销售分析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一、2024-2025年环保纸托行业需求现状</w:t>
      </w:r>
      <w:r>
        <w:rPr>
          <w:rFonts w:hint="eastAsia"/>
        </w:rPr>
        <w:br/>
      </w:r>
      <w:r>
        <w:rPr>
          <w:rFonts w:hint="eastAsia"/>
        </w:rPr>
        <w:t>　　　　二、环保纸托客户群体与需求特点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三、2019-2024年环保纸托行业销售规模分析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四、2025-2031年环保纸托市场增长潜力与规模预测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2024-2025年环保纸托行业技术发展现状及趋势分析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环保纸托行业技术发展现状分析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国内外环保纸托行业技术差距分析及差距形成的主要原因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环保纸托行业技术发展方向、趋势预测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提升环保纸托行业技术能力策略建议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中国环保纸托细分市场分析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一、2024-2025年环保纸托主要细分产品市场现状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环保纸托价格机制与竞争策略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一、2019-2024年环保纸托市场价格走势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环保纸托定价策略与方法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2025-2031年环保纸托价格竞争态势与趋势预测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中国环保纸托行业重点区域市场研究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2024-2025年重点区域环保纸托市场发展概况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三、2025-2031年环保纸托行业发展潜力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三、2025-2031年环保纸托行业发展潜力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三、2025-2031年环保纸托行业发展潜力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三、2025-2031年环保纸托行业发展潜力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2019-2024年中国环保纸托行业进出口情况分析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环保纸托行业进口规模与来源分析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一、2019-2024年环保纸托进口规模分析</w:t>
      </w:r>
      <w:r>
        <w:rPr>
          <w:rFonts w:hint="eastAsia"/>
        </w:rPr>
        <w:br/>
      </w:r>
      <w:r>
        <w:rPr>
          <w:rFonts w:hint="eastAsia"/>
        </w:rPr>
        <w:t>　　　　二、环保纸托主要进口来源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环保纸托行业出口规模与目的地分析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一、2019-2024年环保纸托出口规模分析</w:t>
      </w:r>
      <w:r>
        <w:rPr>
          <w:rFonts w:hint="eastAsia"/>
        </w:rPr>
        <w:br/>
      </w:r>
      <w:r>
        <w:rPr>
          <w:rFonts w:hint="eastAsia"/>
        </w:rPr>
        <w:t>　　　　二、环保纸托主要出口目的地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2019-2024年中国环保纸托总体规模与财务指标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中国环保纸托行业总体规模分析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一、环保纸托企业数量与结构</w:t>
      </w:r>
      <w:r>
        <w:rPr>
          <w:rFonts w:hint="eastAsia"/>
        </w:rPr>
        <w:br/>
      </w:r>
      <w:r>
        <w:rPr>
          <w:rFonts w:hint="eastAsia"/>
        </w:rPr>
        <w:t>　　　　二、环保纸托从业人员规模</w:t>
      </w:r>
      <w:r>
        <w:rPr>
          <w:rFonts w:hint="eastAsia"/>
        </w:rPr>
        <w:br/>
      </w:r>
      <w:r>
        <w:rPr>
          <w:rFonts w:hint="eastAsia"/>
        </w:rPr>
        <w:t>　　　　三、环保纸托行业资产状况</w:t>
      </w:r>
      <w:r>
        <w:rPr>
          <w:rFonts w:hint="eastAsia"/>
        </w:rPr>
        <w:br/>
      </w:r>
      <w:r>
        <w:rPr>
          <w:rFonts w:hint="eastAsia"/>
        </w:rPr>
        <w:t>　　第二节 中国环保纸托行业财务指标总体分析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环保纸托行业重点企业经营状况分析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环保纸托领先企业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环保纸托标杆企业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环保纸托代表企业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环保纸托龙头企业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中国环保纸托行业竞争格局分析</w:t>
      </w:r>
      <w:r>
        <w:rPr>
          <w:rFonts w:hint="eastAsia"/>
        </w:rPr>
        <w:br/>
      </w:r>
      <w:r>
        <w:rPr>
          <w:rFonts w:hint="eastAsia"/>
        </w:rPr>
        <w:t>　　第一节 环保纸托行业竞争格局总览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2024-2025年环保纸托行业竞争力分析</w:t>
      </w:r>
      <w:r>
        <w:rPr>
          <w:rFonts w:hint="eastAsia"/>
        </w:rPr>
        <w:br/>
      </w:r>
      <w:r>
        <w:rPr>
          <w:rFonts w:hint="eastAsia"/>
        </w:rPr>
        <w:t>　　　　一、环保纸托供应商议价能力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四、环保纸托替代品威胁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2019-2024年环保纸托行业企业并购活动分析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2024-2025年环保纸托行业会展与招投标活动分析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一、环保纸托行业会展活动及其市场影响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2025年中国环保纸托企业发展策略分析</w:t>
      </w:r>
      <w:r>
        <w:rPr>
          <w:rFonts w:hint="eastAsia"/>
        </w:rPr>
        <w:br/>
      </w:r>
      <w:r>
        <w:rPr>
          <w:rFonts w:hint="eastAsia"/>
        </w:rPr>
        <w:t>　　第一节 环保纸托市场策略分析</w:t>
      </w:r>
      <w:r>
        <w:rPr>
          <w:rFonts w:hint="eastAsia"/>
        </w:rPr>
        <w:br/>
      </w:r>
      <w:r>
        <w:rPr>
          <w:rFonts w:hint="eastAsia"/>
        </w:rPr>
        <w:t>　　　　一、环保纸托市场定位与拓展策略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二、环保纸托市场细分与目标客户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环保纸托销售策略分析</w:t>
      </w:r>
      <w:r>
        <w:rPr>
          <w:rFonts w:hint="eastAsia"/>
        </w:rPr>
        <w:br/>
      </w:r>
      <w:r>
        <w:rPr>
          <w:rFonts w:hint="eastAsia"/>
        </w:rPr>
        <w:t>　　　　一、环保纸托销售渠道与网络建设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提高环保纸托企业竞争力建议</w:t>
      </w:r>
      <w:r>
        <w:rPr>
          <w:rFonts w:hint="eastAsia"/>
        </w:rPr>
        <w:br/>
      </w:r>
      <w:r>
        <w:rPr>
          <w:rFonts w:hint="eastAsia"/>
        </w:rPr>
        <w:t>　　　　一、环保纸托技术创新与管理优化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环保纸托品牌战略思考</w:t>
      </w:r>
      <w:r>
        <w:rPr>
          <w:rFonts w:hint="eastAsia"/>
        </w:rPr>
        <w:br/>
      </w:r>
      <w:r>
        <w:rPr>
          <w:rFonts w:hint="eastAsia"/>
        </w:rPr>
        <w:t>　　　　一、环保纸托品牌建设与维护</w:t>
      </w:r>
      <w:r>
        <w:rPr>
          <w:rFonts w:hint="eastAsia"/>
        </w:rPr>
        <w:br/>
      </w:r>
      <w:r>
        <w:rPr>
          <w:rFonts w:hint="eastAsia"/>
        </w:rPr>
        <w:t>　　　　二、环保纸托品牌影响力与市场竞争力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中国环保纸托行业风险与对策</w:t>
      </w:r>
      <w:r>
        <w:rPr>
          <w:rFonts w:hint="eastAsia"/>
        </w:rPr>
        <w:br/>
      </w:r>
      <w:r>
        <w:rPr>
          <w:rFonts w:hint="eastAsia"/>
        </w:rPr>
        <w:t>　　第一节 环保纸托行业SWOT分析</w:t>
      </w:r>
      <w:r>
        <w:rPr>
          <w:rFonts w:hint="eastAsia"/>
        </w:rPr>
        <w:br/>
      </w:r>
      <w:r>
        <w:rPr>
          <w:rFonts w:hint="eastAsia"/>
        </w:rPr>
        <w:t>　　　　一、环保纸托行业优势分析</w:t>
      </w:r>
      <w:r>
        <w:rPr>
          <w:rFonts w:hint="eastAsia"/>
        </w:rPr>
        <w:br/>
      </w:r>
      <w:r>
        <w:rPr>
          <w:rFonts w:hint="eastAsia"/>
        </w:rPr>
        <w:t>　　　　二、环保纸托行业劣势分析</w:t>
      </w:r>
      <w:r>
        <w:rPr>
          <w:rFonts w:hint="eastAsia"/>
        </w:rPr>
        <w:br/>
      </w:r>
      <w:r>
        <w:rPr>
          <w:rFonts w:hint="eastAsia"/>
        </w:rPr>
        <w:t>　　　　三、环保纸托市场机会探索</w:t>
      </w:r>
      <w:r>
        <w:rPr>
          <w:rFonts w:hint="eastAsia"/>
        </w:rPr>
        <w:br/>
      </w:r>
      <w:r>
        <w:rPr>
          <w:rFonts w:hint="eastAsia"/>
        </w:rPr>
        <w:t>　　　　四、环保纸托市场威胁评估</w:t>
      </w:r>
      <w:r>
        <w:rPr>
          <w:rFonts w:hint="eastAsia"/>
        </w:rPr>
        <w:br/>
      </w:r>
      <w:r>
        <w:rPr>
          <w:rFonts w:hint="eastAsia"/>
        </w:rPr>
        <w:t>　　第二节 环保纸托行业风险及对策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2025-2031年中国环保纸托行业前景与发展趋势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环保纸托行业发展环境分析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2025-2031年环保纸托行业发展趋势与方向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一、环保纸托行业发展方向预测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二、环保纸托发展趋势分析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2025-2031年环保纸托行业发展潜力与机遇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一、环保纸托市场发展潜力评估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二、环保纸托新兴市场与机遇探索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环保纸托行业研究结论与建议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(中智⋅林)环保纸托行业发展建议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环保纸托行业类别</w:t>
      </w:r>
      <w:r>
        <w:rPr>
          <w:rFonts w:hint="eastAsia"/>
        </w:rPr>
        <w:br/>
      </w:r>
      <w:r>
        <w:rPr>
          <w:rFonts w:hint="eastAsia"/>
        </w:rPr>
        <w:t>　　图表 环保纸托行业产业链调研</w:t>
      </w:r>
      <w:r>
        <w:rPr>
          <w:rFonts w:hint="eastAsia"/>
        </w:rPr>
        <w:br/>
      </w:r>
      <w:r>
        <w:rPr>
          <w:rFonts w:hint="eastAsia"/>
        </w:rPr>
        <w:t>　　图表 环保纸托行业现状</w:t>
      </w:r>
      <w:r>
        <w:rPr>
          <w:rFonts w:hint="eastAsia"/>
        </w:rPr>
        <w:br/>
      </w:r>
      <w:r>
        <w:rPr>
          <w:rFonts w:hint="eastAsia"/>
        </w:rPr>
        <w:t>　　图表 环保纸托行业标准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2025年中国环保纸托行业产能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2019-2024年中国环保纸托行业产量统计</w:t>
      </w:r>
      <w:r>
        <w:rPr>
          <w:rFonts w:hint="eastAsia"/>
        </w:rPr>
        <w:br/>
      </w:r>
      <w:r>
        <w:rPr>
          <w:rFonts w:hint="eastAsia"/>
        </w:rPr>
        <w:t>　　图表 环保纸托行业动态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2019-2024年中国环保纸托市场需求量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2025年中国环保纸托行业需求区域调研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2019-2024年中国环保纸托行情</w:t>
      </w:r>
      <w:r>
        <w:rPr>
          <w:rFonts w:hint="eastAsia"/>
        </w:rPr>
        <w:br/>
      </w:r>
      <w:r>
        <w:rPr>
          <w:rFonts w:hint="eastAsia"/>
        </w:rPr>
        <w:t>　　图表 2019-2024年中国环保纸托价格走势图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2019-2024年中国环保纸托进口统计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2019-2024年中国环保纸托出口统计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**地区环保纸托市场规模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**地区环保纸托市场调研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**地区环保纸托市场规模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**地区环保纸托市场调研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环保纸托行业竞争对手分析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2025-2031年中国环保纸托市场需求预测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2025-2031年中国环保纸托行业市场规模预测</w:t>
      </w:r>
      <w:r>
        <w:rPr>
          <w:rFonts w:hint="eastAsia"/>
        </w:rPr>
        <w:br/>
      </w:r>
      <w:r>
        <w:rPr>
          <w:rFonts w:hint="eastAsia"/>
        </w:rPr>
        <w:t>　　图表 环保纸托行业准入条件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2025年中国环保纸托市场前景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2025-2031年中国环保纸托行业发展趋势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44a9d246d43fd" w:history="1">
        <w:r>
          <w:rPr>
            <w:rStyle w:val="Hyperlink"/>
          </w:rPr>
          <w:t>2025-2031年中国环保纸托行业分析与前景趋势报告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44a9d246d43fd" w:history="1">
        <w:r>
          <w:rPr>
            <w:rStyle w:val="Hyperlink"/>
          </w:rPr>
          <w:t>https://www.20087.com/8/87/HuanBaoZhiTuoFaZhanQianJing.html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热点：纸托包装厂家、环保纸托成型机、纸托包装环保纸托、环保纸托加工、纸托图片、环保纸托生产、纸管的用途有哪些、环保纸托用品、纸托自动生产线视频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73e9e5c24760" w:history="1">
      <w:r>
        <w:rPr>
          <w:rStyle w:val="Hyperlink"/>
        </w:rPr>
        <w:t>2025-2031年中国环保纸托行业分析与前景趋势报告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nBaoZhiTuoFaZhanQianJing.html" TargetMode="External" Id="R1cb44a9d246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nBaoZhiTuoFaZhanQianJing.html" TargetMode="External" Id="R1e6773e9e5c2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2025-11-17T23:36:25Z</dcterms:created>
  <dcterms:modified xsi:type="dcterms:W3CDTF">2025-11-18T00:36:25Z</dcterms:modified>
  <dc:subject>2025-2031年中国环保纸托行业分析与前景趋势报告</dc:subject>
  <dc:title>2025-2031年中国环保纸托行业分析与前景趋势报告</dc:title>
  <cp:keywords>2025-2031年中国环保纸托行业分析与前景趋势报告</cp:keywords>
  <dc:description>2025-2031年中国环保纸托行业分析与前景趋势报告</dc:description>
</cp:coreProperties>
</file>