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0531fc684b61" w:history="1">
              <w:r>
                <w:rPr>
                  <w:rStyle w:val="Hyperlink"/>
                </w:rPr>
                <w:t>2023-2029年中国组装车行业现状与发展趋势预测报告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0531fc684b61" w:history="1">
              <w:r>
                <w:rPr>
                  <w:rStyle w:val="Hyperlink"/>
                </w:rPr>
                <w:t>2023-2029年中国组装车行业现状与发展趋势预测报告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0531fc684b61" w:history="1">
                <w:r>
                  <w:rPr>
                    <w:rStyle w:val="Hyperlink"/>
                  </w:rPr>
                  <w:t>https://www.20087.com/8/07/ZuZhuangCheDeQianJingQuShi.html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组装车（Kit Car）作为一种由用户自行装配的车辆形式，长期存在于汽车爱好者与小众企业生态中。当前组装车多基于现有量产车型底盘或专用管状车架开发，动力系统可选择传统内燃机或电动驱动单元，车身覆盖件则采用玻璃钢、碳纤维等轻量化材料。该品类的核心吸引力在于高度定制化、机械参与感与法规套利空间（部分国家对低产量车辆有宽松认证要求）。然而，组装车面临供应链碎片化、安全测试缺失、保险与上牌困难等现实障碍。多数产品局限于赛道使用或收藏展示，难以满足日常道路法规对排放、碰撞保护及电子系统的强制要求。此外，电动车浪潮下，电池包集成、热管理与高压安全等新挑战进一步抬高了技术门槛。</w:t>
      </w:r>
      <w:r>
        <w:rPr>
          <w:rFonts w:hint="eastAsia"/>
        </w:rPr>
        <w:br/>
      </w:r>
      <w:r>
        <w:rPr>
          <w:rFonts w:hint="eastAsia"/>
        </w:rPr>
        <w:t>　　未来，组装车将借助模块化平台与数字制造技术焕发新生。开源电动汽车架构（如共享电池托盘、标准化电驱接口）将降低电动化改装难度，3D打印与CNC加工服务的普及则使个性化车身与内饰件获取更为便捷。虚拟装配指导系统与AR辅助工具可显著提升用户组装效率与准确性。在政策层面，部分国家正探索“小批量企业”专属认证路径，为合规上路提供可能。长远来看，组装车或演变为汽车文化教育与工程实践的载体，甚至与自动驾驶套件结合，成为移动创客空间。其核心价值不再仅是交通工具，而是机械创造力与个性化出行理念的实体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0531fc684b61" w:history="1">
        <w:r>
          <w:rPr>
            <w:rStyle w:val="Hyperlink"/>
          </w:rPr>
          <w:t>2023-2029年中国组装车行业现状与发展趋势预测报告</w:t>
        </w:r>
      </w:hyperlink>
      <w:r>
        <w:rPr>
          <w:rFonts w:hint="eastAsia"/>
        </w:rPr>
        <w:t>》通过严谨的分析、翔实的数据及直观的图表，系统解析了组装车行业的市场规模、需求变化、价格波动及产业链结构。报告全面评估了当前组装车市场现状，科学预测了未来市场前景与发展趋势，重点剖析了组装车细分市场的机遇与挑战。同时，报告对组装车重点企业的竞争地位及市场集中度进行了评估，为组装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组装车行业相关概述</w:t>
      </w:r>
      <w:r>
        <w:rPr>
          <w:rFonts w:hint="eastAsia"/>
        </w:rPr>
        <w:br/>
      </w:r>
      <w:r>
        <w:rPr>
          <w:rFonts w:hint="eastAsia"/>
        </w:rPr>
        <w:t>　　　　一、组装车行业定义及特点</w:t>
      </w:r>
      <w:r>
        <w:rPr>
          <w:rFonts w:hint="eastAsia"/>
        </w:rPr>
        <w:br/>
      </w:r>
      <w:r>
        <w:rPr>
          <w:rFonts w:hint="eastAsia"/>
        </w:rPr>
        <w:t>　　　　　　1、组装车行业定义</w:t>
      </w:r>
      <w:r>
        <w:rPr>
          <w:rFonts w:hint="eastAsia"/>
        </w:rPr>
        <w:br/>
      </w:r>
      <w:r>
        <w:rPr>
          <w:rFonts w:hint="eastAsia"/>
        </w:rPr>
        <w:t>　　　　　　2、组装车行业特点</w:t>
      </w:r>
      <w:r>
        <w:rPr>
          <w:rFonts w:hint="eastAsia"/>
        </w:rPr>
        <w:br/>
      </w:r>
      <w:r>
        <w:rPr>
          <w:rFonts w:hint="eastAsia"/>
        </w:rPr>
        <w:t>　　　　二、组装车行业经营模式分析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1、组装车生产模式</w:t>
      </w:r>
      <w:r>
        <w:rPr>
          <w:rFonts w:hint="eastAsia"/>
        </w:rPr>
        <w:br/>
      </w:r>
      <w:r>
        <w:rPr>
          <w:rFonts w:hint="eastAsia"/>
        </w:rPr>
        <w:t>　　　　　　2、组装车采购模式</w:t>
      </w:r>
      <w:r>
        <w:rPr>
          <w:rFonts w:hint="eastAsia"/>
        </w:rPr>
        <w:br/>
      </w:r>
      <w:r>
        <w:rPr>
          <w:rFonts w:hint="eastAsia"/>
        </w:rPr>
        <w:t>　　　　　　3、组装车销售模式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2022年世界组装车行业市场运行形势分析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2022年全球组装车行业发展概况</w:t>
      </w:r>
      <w:r>
        <w:rPr>
          <w:rFonts w:hint="eastAsia"/>
        </w:rPr>
        <w:br/>
      </w:r>
      <w:r>
        <w:rPr>
          <w:rFonts w:hint="eastAsia"/>
        </w:rPr>
        <w:t>　　第二节 世界组装车行业发展走势</w:t>
      </w:r>
      <w:r>
        <w:rPr>
          <w:rFonts w:hint="eastAsia"/>
        </w:rPr>
        <w:br/>
      </w:r>
      <w:r>
        <w:rPr>
          <w:rFonts w:hint="eastAsia"/>
        </w:rPr>
        <w:t>　　　　一、全球组装车行业市场分布情况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二、全球组装车行业发展趋势分析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全球组装车行业重点国家和区域分析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2022年中国组装车行业发展环境分析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组装车政策环境分析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组装车技术环境分析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2022年组装车行业技术发展现状及趋势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当前我国组装车技术发展现状</w:t>
      </w:r>
      <w:r>
        <w:rPr>
          <w:rFonts w:hint="eastAsia"/>
        </w:rPr>
        <w:br/>
      </w:r>
      <w:r>
        <w:rPr>
          <w:rFonts w:hint="eastAsia"/>
        </w:rPr>
        <w:t>　　第二节 中外组装车技术差距及产生差距的主要原因分析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提高我国组装车技术的对策</w:t>
      </w:r>
      <w:r>
        <w:rPr>
          <w:rFonts w:hint="eastAsia"/>
        </w:rPr>
        <w:br/>
      </w:r>
      <w:r>
        <w:rPr>
          <w:rFonts w:hint="eastAsia"/>
        </w:rPr>
        <w:t>　　第四节 我国组装车研发、设计发展趋势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中国组装车行业市场供需状况分析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中国组装车行业市场规模情况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中国组装车行业盈利情况分析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中国组装车行业市场需求状况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一、2017-2022年组装车行业市场需求情况</w:t>
      </w:r>
      <w:r>
        <w:rPr>
          <w:rFonts w:hint="eastAsia"/>
        </w:rPr>
        <w:br/>
      </w:r>
      <w:r>
        <w:rPr>
          <w:rFonts w:hint="eastAsia"/>
        </w:rPr>
        <w:t>　　　　二、组装车行业市场需求特点分析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三、2023-2029年组装车行业市场需求预测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中国组装车行业市场供给状况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一、2017-2022年组装车行业市场供给情况</w:t>
      </w:r>
      <w:r>
        <w:rPr>
          <w:rFonts w:hint="eastAsia"/>
        </w:rPr>
        <w:br/>
      </w:r>
      <w:r>
        <w:rPr>
          <w:rFonts w:hint="eastAsia"/>
        </w:rPr>
        <w:t>　　　　二、组装车行业市场供给特点分析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三、2023-2029年组装车行业市场供给预测</w:t>
      </w:r>
      <w:r>
        <w:rPr>
          <w:rFonts w:hint="eastAsia"/>
        </w:rPr>
        <w:br/>
      </w:r>
      <w:r>
        <w:rPr>
          <w:rFonts w:hint="eastAsia"/>
        </w:rPr>
        <w:t>　　第五节 组装车行业市场供需平衡状况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中国组装车行业进出口情况分析预测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2017-2022年中国组装车行业进出口情况分析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一、2017-2022年中国组装车行业进口分析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二、2017-2022年中国组装车行业出口分析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2023-2029年中国组装车行业进出口情况预测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一、2023-2029年中国组装车行业进口预测分析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二、2023-2029年中国组装车行业出口预测分析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影响组装车行业进出口变化的主要原因分析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2017-2022年中国组装车行业重点地区调研分析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一、中国组装车行业重点区域市场结构调研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二、**地区组装车市场调研分析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三、**地区组装车市场调研分析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四、**地区组装车市场调研分析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五、**地区组装车市场调研分析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六、**地区组装车市场调研分析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中国组装车行业市场行情分析预测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组装车价格影响因素分析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2017-2022年中国组装车市场价格趋向分析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2023-2029年中国组装车市场价格趋向预测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组装车行业上游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组装车行业下游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组装车行业竞争格局分析</w:t>
      </w:r>
      <w:r>
        <w:rPr>
          <w:rFonts w:hint="eastAsia"/>
        </w:rPr>
        <w:br/>
      </w:r>
      <w:r>
        <w:rPr>
          <w:rFonts w:hint="eastAsia"/>
        </w:rPr>
        <w:t>　　第一节 组装车行业集中度分析</w:t>
      </w:r>
      <w:r>
        <w:rPr>
          <w:rFonts w:hint="eastAsia"/>
        </w:rPr>
        <w:br/>
      </w:r>
      <w:r>
        <w:rPr>
          <w:rFonts w:hint="eastAsia"/>
        </w:rPr>
        <w:t>　　　　一、组装车市场集中度分析</w:t>
      </w:r>
      <w:r>
        <w:rPr>
          <w:rFonts w:hint="eastAsia"/>
        </w:rPr>
        <w:br/>
      </w:r>
      <w:r>
        <w:rPr>
          <w:rFonts w:hint="eastAsia"/>
        </w:rPr>
        <w:t>　　　　二、组装车企业集中度分析</w:t>
      </w:r>
      <w:r>
        <w:rPr>
          <w:rFonts w:hint="eastAsia"/>
        </w:rPr>
        <w:br/>
      </w:r>
      <w:r>
        <w:rPr>
          <w:rFonts w:hint="eastAsia"/>
        </w:rPr>
        <w:t>　　　　三、组装车区域集中度分析</w:t>
      </w:r>
      <w:r>
        <w:rPr>
          <w:rFonts w:hint="eastAsia"/>
        </w:rPr>
        <w:br/>
      </w:r>
      <w:r>
        <w:rPr>
          <w:rFonts w:hint="eastAsia"/>
        </w:rPr>
        <w:t>　　第二节 组装车行业竞争格局分析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一、2022年组装车行业竞争分析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二、2022年中外组装车产品竞争分析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三、2017-2022年中国组装车市场竞争分析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四、2023-2029年国内主要组装车企业动向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组装车行业重点企业发展调研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组装车重点企业（一）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组装车重点企业（二）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组装车重点企业（三）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组装车重点企业（四）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组装车重点企业（五）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组装车重点企业（六）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组装车企业发展策略分析</w:t>
      </w:r>
      <w:r>
        <w:rPr>
          <w:rFonts w:hint="eastAsia"/>
        </w:rPr>
        <w:br/>
      </w:r>
      <w:r>
        <w:rPr>
          <w:rFonts w:hint="eastAsia"/>
        </w:rPr>
        <w:t>　　第一节 组装车市场策略分析</w:t>
      </w:r>
      <w:r>
        <w:rPr>
          <w:rFonts w:hint="eastAsia"/>
        </w:rPr>
        <w:br/>
      </w:r>
      <w:r>
        <w:rPr>
          <w:rFonts w:hint="eastAsia"/>
        </w:rPr>
        <w:t>　　　　一、组装车价格策略分析</w:t>
      </w:r>
      <w:r>
        <w:rPr>
          <w:rFonts w:hint="eastAsia"/>
        </w:rPr>
        <w:br/>
      </w:r>
      <w:r>
        <w:rPr>
          <w:rFonts w:hint="eastAsia"/>
        </w:rPr>
        <w:t>　　　　二、组装车渠道策略分析</w:t>
      </w:r>
      <w:r>
        <w:rPr>
          <w:rFonts w:hint="eastAsia"/>
        </w:rPr>
        <w:br/>
      </w:r>
      <w:r>
        <w:rPr>
          <w:rFonts w:hint="eastAsia"/>
        </w:rPr>
        <w:t>　　第二节 组装车销售策略分析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提高组装车企业竞争力的策略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一、提高中国组装车企业核心竞争力的对策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二、组装车企业提升竞争力的主要方向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三、影响组装车企业核心竞争力的因素及提升途径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四、提高组装车企业竞争力的策略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对我国组装车品牌的战略思考</w:t>
      </w:r>
      <w:r>
        <w:rPr>
          <w:rFonts w:hint="eastAsia"/>
        </w:rPr>
        <w:br/>
      </w:r>
      <w:r>
        <w:rPr>
          <w:rFonts w:hint="eastAsia"/>
        </w:rPr>
        <w:t>　　　　一、组装车实施品牌战略的意义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二、组装车企业品牌的现状分析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三、我国组装车企业的品牌战略</w:t>
      </w:r>
      <w:r>
        <w:rPr>
          <w:rFonts w:hint="eastAsia"/>
        </w:rPr>
        <w:br/>
      </w:r>
      <w:r>
        <w:rPr>
          <w:rFonts w:hint="eastAsia"/>
        </w:rPr>
        <w:t>　　　　四、组装车品牌战略管理的策略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中国组装车行业营销策略分析</w:t>
      </w:r>
      <w:r>
        <w:rPr>
          <w:rFonts w:hint="eastAsia"/>
        </w:rPr>
        <w:br/>
      </w:r>
      <w:r>
        <w:rPr>
          <w:rFonts w:hint="eastAsia"/>
        </w:rPr>
        <w:t>　　第一节 组装车市场推广策略研究分析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一、做好组装车产品导入</w:t>
      </w:r>
      <w:r>
        <w:rPr>
          <w:rFonts w:hint="eastAsia"/>
        </w:rPr>
        <w:br/>
      </w:r>
      <w:r>
        <w:rPr>
          <w:rFonts w:hint="eastAsia"/>
        </w:rPr>
        <w:t>　　　　二、做好组装车产品组合和产品线决策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三、组装车行业城市市场推广策略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组装车行业渠道营销研究分析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一、组装车行业营销环境分析</w:t>
      </w:r>
      <w:r>
        <w:rPr>
          <w:rFonts w:hint="eastAsia"/>
        </w:rPr>
        <w:br/>
      </w:r>
      <w:r>
        <w:rPr>
          <w:rFonts w:hint="eastAsia"/>
        </w:rPr>
        <w:t>　　　　二、组装车行业现存的营销渠道分析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三、组装车行业终端市场营销管理策略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组装车行业营销战略研究分析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一、中国组装车行业有效整合营销策略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二、建立组装车行业厂商的双嬴模式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2023-2029年中国组装车行业前景与风险预测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2023年组装车市场前景分析</w:t>
      </w:r>
      <w:r>
        <w:rPr>
          <w:rFonts w:hint="eastAsia"/>
        </w:rPr>
        <w:br/>
      </w:r>
      <w:r>
        <w:rPr>
          <w:rFonts w:hint="eastAsia"/>
        </w:rPr>
        <w:t>　　第二节 2023年组装车发展趋势预测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2023-2029年中国组装车行业投资特性分析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一、2023-2029年中国组装车行业进入壁垒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二、2023-2029年中国组装车行业盈利模式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三、2023-2029年中国组装车行业盈利因素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2023-2029年中国组装车行业投资机会分析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一、2023-2029年中国组装车细分市场投资机会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二、2023-2029年中国组装车行业区域市场投资潜力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2023-2029年中国组装车行业投资风险分析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一、2023-2029年中国组装车行业市场竞争风险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二、2023-2029年中国组装车行业技术风险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三、2023-2029年中国组装车行业政策风险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四、2023-2029年中国组装车行业进入退出风险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2023-2029年中国组装车行业盈利模式与投资策略分析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国外组装车行业投资现状及经营模式分析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一、境外组装车行业成长情况调查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中国组装车行业商业模式探讨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中国组装车行业投资国际化发展战略分析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中国组装车行业投资策略分析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中国组装车行业资本运作战略选择方案研究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中国组装车行业多元化经营战略的可行性分析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组装车行业历程</w:t>
      </w:r>
      <w:r>
        <w:rPr>
          <w:rFonts w:hint="eastAsia"/>
        </w:rPr>
        <w:br/>
      </w:r>
      <w:r>
        <w:rPr>
          <w:rFonts w:hint="eastAsia"/>
        </w:rPr>
        <w:t>　　图表 组装车行业生命周期</w:t>
      </w:r>
      <w:r>
        <w:rPr>
          <w:rFonts w:hint="eastAsia"/>
        </w:rPr>
        <w:br/>
      </w:r>
      <w:r>
        <w:rPr>
          <w:rFonts w:hint="eastAsia"/>
        </w:rPr>
        <w:t>　　图表 组装车行业产业链分析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2017-2022年中国组装车行业市场规模及增长情况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2017-2022年组装车行业市场容量分析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2017-2022年中国组装车行业产能统计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2017-2022年中国组装车行业产量及增长趋势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2017-2022年中国组装车市场需求量及增速统计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2022年中国组装车行业需求领域分布格局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2017-2022年中国组装车行业销售收入分析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2017-2022年中国组装车行业盈利情况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2017-2022年中国组装车行业利润总额统计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2017-2022年中国组装车进口数量分析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2017-2022年中国组装车进口金额分析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2017-2022年中国组装车出口数量分析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2017-2022年中国组装车出口金额分析</w:t>
      </w:r>
      <w:r>
        <w:rPr>
          <w:rFonts w:hint="eastAsia"/>
        </w:rPr>
        <w:br/>
      </w:r>
      <w:r>
        <w:rPr>
          <w:rFonts w:hint="eastAsia"/>
        </w:rPr>
        <w:t>　　图表 2022年中国组装车进口国家及地区分析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2022年中国组装车出口国家及地区分析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2017-2022年中国组装车行业企业数量情况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2017-2022年中国组装车行业企业平均规模情况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2023-2029年中国组装车行业产能预测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2023-2029年中国组装车行业产量预测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2023-2029年中国组装车市场需求量预测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2023-2029年中国组装车行业供需平衡预测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2023-2029年中国组装车行业市场容量预测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2023-2029年中国组装车行业市场规模预测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2023-2029年中国组装车市场前景分析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2023-2029年中国组装车行业发展趋势预测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0531fc684b61" w:history="1">
        <w:r>
          <w:rPr>
            <w:rStyle w:val="Hyperlink"/>
          </w:rPr>
          <w:t>2023-2029年中国组装车行业现状与发展趋势预测报告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0531fc684b61" w:history="1">
        <w:r>
          <w:rPr>
            <w:rStyle w:val="Hyperlink"/>
          </w:rPr>
          <w:t>https://www.20087.com/8/07/ZuZhuangCheDeQianJingQuShi.html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热点：自己组装一辆汽车、组装车游戏、组装车和a车哪个好、组装车间、买零件自己组装汽车、组装车间要装配两轮摩托车和三轮摩托车共21辆、自行车组装的注意事项、组装车可以上路吗、组装车是什么工作?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23273cef9416d" w:history="1">
      <w:r>
        <w:rPr>
          <w:rStyle w:val="Hyperlink"/>
        </w:rPr>
        <w:t>2023-2029年中国组装车行业现状与发展趋势预测报告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uZhuangCheDeQianJingQuShi.html" TargetMode="External" Id="R4df60531fc6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uZhuangCheDeQianJingQuShi.html" TargetMode="External" Id="R4f223273cef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2022-12-12T03:47:20Z</dcterms:created>
  <dcterms:modified xsi:type="dcterms:W3CDTF">2022-12-12T04:47:20Z</dcterms:modified>
  <dc:subject>2023-2029年中国组装车行业现状与发展趋势预测报告</dc:subject>
  <dc:title>2023-2029年中国组装车行业现状与发展趋势预测报告</dc:title>
  <cp:keywords>2023-2029年中国组装车行业现状与发展趋势预测报告</cp:keywords>
  <dc:description>2023-2029年中国组装车行业现状与发展趋势预测报告</dc:description>
</cp:coreProperties>
</file>