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bd2603162413f" w:history="1">
              <w:r>
                <w:rPr>
                  <w:rStyle w:val="Hyperlink"/>
                </w:rPr>
                <w:t>2025-2031年中国美发产品发展现状与前景趋势报告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bd2603162413f" w:history="1">
              <w:r>
                <w:rPr>
                  <w:rStyle w:val="Hyperlink"/>
                </w:rPr>
                <w:t>2025-2031年中国美发产品发展现状与前景趋势报告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3bd2603162413f" w:history="1">
                <w:r>
                  <w:rPr>
                    <w:rStyle w:val="Hyperlink"/>
                  </w:rPr>
                  <w:t>https://www.20087.com/8/67/MeiFaChanPinQianJing.html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发产品包括洗发水、护发素、染发剂等多种类型，广泛应用于个人护理领域。随着消费者对美的追求不断增加和个性化需求的增长，美发产品的种类和功能也日益多样化。现代美发产品不仅在配方上更加注重天然成分和低刺激性，还通过采用先进的研发技术和包装设计提高了用户体验。例如，一些高端品牌推出了含有植物提取物的洗发水，强调自然养护和修复效果；另一些则采用环保包装材料，减少了对环境的影响。此外，为了满足不同发质和个人偏好的需求，市场上提供了多种功效各异的美发产品，每种类型都有其特定的功能和适用人群。</w:t>
      </w:r>
      <w:r>
        <w:rPr>
          <w:rFonts w:hint="eastAsia"/>
        </w:rPr>
        <w:br/>
      </w:r>
      <w:r>
        <w:rPr>
          <w:rFonts w:hint="eastAsia"/>
        </w:rPr>
        <w:t>　　随着健康生活方式和个性化美容理念的普及，美发产品将在功能性与定制化方面取得更大突破。一方面，通过引入新型生物活性成分和纳米技术，未来的美发产品将能够提供更为精准的头发护理解决方案，如针对特定头皮问题的个性化配方；另一方面，结合大数据分析和AI算法，美发产品可以根据用户的皮肤状况和生活习惯进行定制化推荐，提供个性化的服务体验。此外，随着消费者对可持续发展和社会责任的关注增加，开发更加环保和可持续的美发产品将成为行业发展的重点方向，既能减少环境污染，又能提升品牌形象。长远来看，美发产品将继续作为重要的个人护理用品，在改善用户形象和生活质量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bd2603162413f" w:history="1">
        <w:r>
          <w:rPr>
            <w:rStyle w:val="Hyperlink"/>
          </w:rPr>
          <w:t>2025-2031年中国美发产品发展现状与前景趋势报告</w:t>
        </w:r>
      </w:hyperlink>
      <w:r>
        <w:rPr>
          <w:rFonts w:hint="eastAsia"/>
        </w:rPr>
        <w:t>》以专业、科学的视角，全面分析了美发产品行业的产业链、市场规模与需求，并探讨了价格动态。美发产品报告客观展现了行业现状，科学预测了美发产品市场前景及发展趋势。同时，聚焦于美发产品重点企业，全面评估了市场竞争、集中度及品牌影响力，并对市场进行了细分研究。美发产品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美发产品产业概述</w:t>
      </w:r>
      <w:r>
        <w:rPr>
          <w:rFonts w:hint="eastAsia"/>
        </w:rPr>
        <w:br/>
      </w:r>
      <w:r>
        <w:rPr>
          <w:rFonts w:hint="eastAsia"/>
        </w:rPr>
        <w:t>　　第一节 美发产品定义与分类</w:t>
      </w:r>
      <w:r>
        <w:rPr>
          <w:rFonts w:hint="eastAsia"/>
        </w:rPr>
        <w:br/>
      </w:r>
      <w:r>
        <w:rPr>
          <w:rFonts w:hint="eastAsia"/>
        </w:rPr>
        <w:t>　　第二节 美发产品产业链结构及关键环节剖析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美发产品商业模式与盈利模式解析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美发产品经济指标与行业评估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全球美发产品市场发展综述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2019-2024年全球美发产品市场规模及增长趋势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主要国家与地区美发产品市场对比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2025-2031年全球美发产品行业发展趋势与前景预测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国际美发产品市场发展趋势及对我国启示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二、对我国美发产品市场的借鉴意义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中国美发产品行业市场规模分析与预测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美发产品市场的总体规模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一、2019-2024年美发产品市场规模变化及趋势分析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二、2025年美发产品行业市场规模特点</w:t>
      </w:r>
      <w:r>
        <w:rPr>
          <w:rFonts w:hint="eastAsia"/>
        </w:rPr>
        <w:br/>
      </w:r>
      <w:r>
        <w:rPr>
          <w:rFonts w:hint="eastAsia"/>
        </w:rPr>
        <w:t>　　第二节 美发产品市场规模的构成</w:t>
      </w:r>
      <w:r>
        <w:rPr>
          <w:rFonts w:hint="eastAsia"/>
        </w:rPr>
        <w:br/>
      </w:r>
      <w:r>
        <w:rPr>
          <w:rFonts w:hint="eastAsia"/>
        </w:rPr>
        <w:t>　　　　一、美发产品客户群体特征与偏好分析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二、不同类型美发产品市场规模分布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三、各地区美发产品市场规模差异与特点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美发产品市场规模的预测与展望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一、未来几年美发产品市场规模增长预测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2019-2024年中国美发产品行业总体发展与财务状况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2019-2024年美发产品行业规模情况</w:t>
      </w:r>
      <w:r>
        <w:rPr>
          <w:rFonts w:hint="eastAsia"/>
        </w:rPr>
        <w:br/>
      </w:r>
      <w:r>
        <w:rPr>
          <w:rFonts w:hint="eastAsia"/>
        </w:rPr>
        <w:t>　　　　一、美发产品行业企业数量规模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二、美发产品行业从业人员规模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三、美发产品行业市场敏感性分析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2019-2024年美发产品行业财务能力分析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一、美发产品行业盈利能力</w:t>
      </w:r>
      <w:r>
        <w:rPr>
          <w:rFonts w:hint="eastAsia"/>
        </w:rPr>
        <w:br/>
      </w:r>
      <w:r>
        <w:rPr>
          <w:rFonts w:hint="eastAsia"/>
        </w:rPr>
        <w:t>　　　　二、美发产品行业偿债能力</w:t>
      </w:r>
      <w:r>
        <w:rPr>
          <w:rFonts w:hint="eastAsia"/>
        </w:rPr>
        <w:br/>
      </w:r>
      <w:r>
        <w:rPr>
          <w:rFonts w:hint="eastAsia"/>
        </w:rPr>
        <w:t>　　　　三、美发产品行业营运能力</w:t>
      </w:r>
      <w:r>
        <w:rPr>
          <w:rFonts w:hint="eastAsia"/>
        </w:rPr>
        <w:br/>
      </w:r>
      <w:r>
        <w:rPr>
          <w:rFonts w:hint="eastAsia"/>
        </w:rPr>
        <w:t>　　　　四、美发产品行业发展能力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中国美发产品行业细分市场调研与机会挖掘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美发产品细分市场（一）市场调研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美发产品细分市场（二）市场调研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中国美发产品行业区域市场调研分析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2019-2024年中国美发产品行业重点区域调研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一、重点地区（一）美发产品市场规模与特点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二、重点地区（二）美发产品市场规模及特点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三、重点地区（三）美发产品市场规模及特点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四、重点地区（四）美发产品市场规模及特点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不同区域美发产品市场的对比与启示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二、美发产品市场拓展策略与建议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中国美发产品行业的营销渠道与客户分析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美发产品行业渠道分析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二、各类渠道对美发产品行业的影响</w:t>
      </w:r>
      <w:r>
        <w:rPr>
          <w:rFonts w:hint="eastAsia"/>
        </w:rPr>
        <w:br/>
      </w:r>
      <w:r>
        <w:rPr>
          <w:rFonts w:hint="eastAsia"/>
        </w:rPr>
        <w:t>　　　　三、主要美发产品企业渠道策略研究</w:t>
      </w:r>
      <w:r>
        <w:rPr>
          <w:rFonts w:hint="eastAsia"/>
        </w:rPr>
        <w:br/>
      </w:r>
      <w:r>
        <w:rPr>
          <w:rFonts w:hint="eastAsia"/>
        </w:rPr>
        <w:t>　　第二节 美发产品行业客户分析与定位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中国美发产品行业竞争格局及策略选择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美发产品行业总体市场竞争状况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一、美发产品行业竞争结构分析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二、美发产品企业竞争格局与集中度评估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三、美发产品行业SWOT分析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美发产品行业重点企业调研分析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美发产品企业发展策略分析</w:t>
      </w:r>
      <w:r>
        <w:rPr>
          <w:rFonts w:hint="eastAsia"/>
        </w:rPr>
        <w:br/>
      </w:r>
      <w:r>
        <w:rPr>
          <w:rFonts w:hint="eastAsia"/>
        </w:rPr>
        <w:t>　　第一节 美发产品市场与销售策略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美发产品品牌战略思考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中国美发产品行业发展环境分析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二、美发产品行业主管部门、监管体制及相关政策法规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3、美发产品行业的主要法律、法规和政策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4、2025年美发产品行业法律法规和政策对行业的影响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二、美发产品消费者需求分析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一、美发产品技术的应用与创新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二、美发产品行业发展的技术趋势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2025-2031年美发产品行业展趋势预测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2025-2031年美发产品市场发展前景分析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一、美发产品市场发展潜力</w:t>
      </w:r>
      <w:r>
        <w:rPr>
          <w:rFonts w:hint="eastAsia"/>
        </w:rPr>
        <w:br/>
      </w:r>
      <w:r>
        <w:rPr>
          <w:rFonts w:hint="eastAsia"/>
        </w:rPr>
        <w:t>　　　　二、美发产品市场前景分析</w:t>
      </w:r>
      <w:r>
        <w:rPr>
          <w:rFonts w:hint="eastAsia"/>
        </w:rPr>
        <w:br/>
      </w:r>
      <w:r>
        <w:rPr>
          <w:rFonts w:hint="eastAsia"/>
        </w:rPr>
        <w:t>　　　　三、美发产品细分行业发展前景分析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2025-2031年美发产品发展趋势预测</w:t>
      </w:r>
      <w:r>
        <w:rPr>
          <w:rFonts w:hint="eastAsia"/>
        </w:rPr>
        <w:br/>
      </w:r>
      <w:r>
        <w:rPr>
          <w:rFonts w:hint="eastAsia"/>
        </w:rPr>
        <w:t>　　　　一、美发产品发展趋势预测</w:t>
      </w:r>
      <w:r>
        <w:rPr>
          <w:rFonts w:hint="eastAsia"/>
        </w:rPr>
        <w:br/>
      </w:r>
      <w:r>
        <w:rPr>
          <w:rFonts w:hint="eastAsia"/>
        </w:rPr>
        <w:t>　　　　二、美发产品市场规模预测</w:t>
      </w:r>
      <w:r>
        <w:rPr>
          <w:rFonts w:hint="eastAsia"/>
        </w:rPr>
        <w:br/>
      </w:r>
      <w:r>
        <w:rPr>
          <w:rFonts w:hint="eastAsia"/>
        </w:rPr>
        <w:t>　　　　三、美发产品细分市场发展趋势预测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未来美发产品行业挑战与机遇探讨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一、美发产品行业挑战</w:t>
      </w:r>
      <w:r>
        <w:rPr>
          <w:rFonts w:hint="eastAsia"/>
        </w:rPr>
        <w:br/>
      </w:r>
      <w:r>
        <w:rPr>
          <w:rFonts w:hint="eastAsia"/>
        </w:rPr>
        <w:t>　　　　二、美发产品行业机遇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美发产品行业研究结论及建议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对美发产品行业发展的建议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中⋅智林⋅：对美发产品企业和投资者的建议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美发产品行业现状</w:t>
      </w:r>
      <w:r>
        <w:rPr>
          <w:rFonts w:hint="eastAsia"/>
        </w:rPr>
        <w:br/>
      </w:r>
      <w:r>
        <w:rPr>
          <w:rFonts w:hint="eastAsia"/>
        </w:rPr>
        <w:t>　　图表 美发产品行业产业链调研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2019-2024年美发产品行业市场容量统计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2019-2024年中国美发产品行业市场规模情况</w:t>
      </w:r>
      <w:r>
        <w:rPr>
          <w:rFonts w:hint="eastAsia"/>
        </w:rPr>
        <w:br/>
      </w:r>
      <w:r>
        <w:rPr>
          <w:rFonts w:hint="eastAsia"/>
        </w:rPr>
        <w:t>　　图表 美发产品行业动态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2019-2024年中国美发产品行业销售收入统计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2019-2024年中国美发产品行业盈利统计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2019-2024年中国美发产品行业利润总额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2019-2024年中国美发产品行业企业数量统计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2019-2024年中国美发产品行业竞争力分析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2019-2024年中国美发产品行业盈利能力分析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2019-2024年中国美发产品行业运营能力分析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2019-2024年中国美发产品行业偿债能力分析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2019-2024年中国美发产品行业发展能力分析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2019-2024年中国美发产品行业经营效益分析</w:t>
      </w:r>
      <w:r>
        <w:rPr>
          <w:rFonts w:hint="eastAsia"/>
        </w:rPr>
        <w:br/>
      </w:r>
      <w:r>
        <w:rPr>
          <w:rFonts w:hint="eastAsia"/>
        </w:rPr>
        <w:t>　　图表 美发产品行业竞争对手分析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**地区美发产品市场规模</w:t>
      </w:r>
      <w:r>
        <w:rPr>
          <w:rFonts w:hint="eastAsia"/>
        </w:rPr>
        <w:br/>
      </w:r>
      <w:r>
        <w:rPr>
          <w:rFonts w:hint="eastAsia"/>
        </w:rPr>
        <w:t>　　图表 **地区美发产品行业市场需求</w:t>
      </w:r>
      <w:r>
        <w:rPr>
          <w:rFonts w:hint="eastAsia"/>
        </w:rPr>
        <w:br/>
      </w:r>
      <w:r>
        <w:rPr>
          <w:rFonts w:hint="eastAsia"/>
        </w:rPr>
        <w:t>　　图表 **地区美发产品市场调研</w:t>
      </w:r>
      <w:r>
        <w:rPr>
          <w:rFonts w:hint="eastAsia"/>
        </w:rPr>
        <w:br/>
      </w:r>
      <w:r>
        <w:rPr>
          <w:rFonts w:hint="eastAsia"/>
        </w:rPr>
        <w:t>　　图表 **地区美发产品行业市场需求分析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**地区美发产品市场规模</w:t>
      </w:r>
      <w:r>
        <w:rPr>
          <w:rFonts w:hint="eastAsia"/>
        </w:rPr>
        <w:br/>
      </w:r>
      <w:r>
        <w:rPr>
          <w:rFonts w:hint="eastAsia"/>
        </w:rPr>
        <w:t>　　图表 **地区美发产品行业市场需求</w:t>
      </w:r>
      <w:r>
        <w:rPr>
          <w:rFonts w:hint="eastAsia"/>
        </w:rPr>
        <w:br/>
      </w:r>
      <w:r>
        <w:rPr>
          <w:rFonts w:hint="eastAsia"/>
        </w:rPr>
        <w:t>　　图表 **地区美发产品市场调研</w:t>
      </w:r>
      <w:r>
        <w:rPr>
          <w:rFonts w:hint="eastAsia"/>
        </w:rPr>
        <w:br/>
      </w:r>
      <w:r>
        <w:rPr>
          <w:rFonts w:hint="eastAsia"/>
        </w:rPr>
        <w:t>　　图表 **地区美发产品行业市场需求分析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美发产品重点企业（一）基本信息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美发产品重点企业（一）经营情况分析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美发产品重点企业（一）盈利能力情况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美发产品重点企业（一）偿债能力情况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美发产品重点企业（一）运营能力情况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美发产品重点企业（一）成长能力情况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美发产品重点企业（二）基本信息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美发产品重点企业（二）经营情况分析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美发产品重点企业（二）盈利能力情况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美发产品重点企业（二）偿债能力情况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美发产品重点企业（二）运营能力情况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美发产品重点企业（二）成长能力情况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2025-2031年中国美发产品行业信息化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2025-2031年中国美发产品行业市场容量预测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2025-2031年中国美发产品行业市场规模预测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2025-2031年中国美发产品行业风险分析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2025-2031年中国美发产品市场前景分析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2025-2031年中国美发产品行业发展趋势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bd2603162413f" w:history="1">
        <w:r>
          <w:rPr>
            <w:rStyle w:val="Hyperlink"/>
          </w:rPr>
          <w:t>2025-2031年中国美发产品发展现状与前景趋势报告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3bd2603162413f" w:history="1">
        <w:r>
          <w:rPr>
            <w:rStyle w:val="Hyperlink"/>
          </w:rPr>
          <w:t>https://www.20087.com/8/67/MeiFaChanPinQianJing.html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8ee8215634784" w:history="1">
      <w:r>
        <w:rPr>
          <w:rStyle w:val="Hyperlink"/>
        </w:rPr>
        <w:t>2025-2031年中国美发产品发展现状与前景趋势报告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MeiFaChanPinQianJing.html" TargetMode="External" Id="R2b3bd2603162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MeiFaChanPinQianJing.html" TargetMode="External" Id="Rb2d8ee821563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2025-03-13T03:30:47Z</dcterms:created>
  <dcterms:modified xsi:type="dcterms:W3CDTF">2025-03-13T04:30:47Z</dcterms:modified>
  <dc:subject>2025-2031年中国美发产品发展现状与前景趋势报告</dc:subject>
  <dc:title>2025-2031年中国美发产品发展现状与前景趋势报告</dc:title>
  <cp:keywords>2025-2031年中国美发产品发展现状与前景趋势报告</cp:keywords>
  <dc:description>2025-2031年中国美发产品发展现状与前景趋势报告</dc:description>
</cp:coreProperties>
</file>