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0786ce4844eb1" w:history="1">
              <w:r>
                <w:rPr>
                  <w:rStyle w:val="Hyperlink"/>
                </w:rPr>
                <w:t>2025-2031年中国莫代尔内裤行业发展调研与市场前景分析报告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0786ce4844eb1" w:history="1">
              <w:r>
                <w:rPr>
                  <w:rStyle w:val="Hyperlink"/>
                </w:rPr>
                <w:t>2025-2031年中国莫代尔内裤行业发展调研与市场前景分析报告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0786ce4844eb1" w:history="1">
                <w:r>
                  <w:rPr>
                    <w:rStyle w:val="Hyperlink"/>
                  </w:rPr>
                  <w:t>https://www.20087.com/8/27/MoDaiErNeiKuHangYeQianJingQuShi.html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莫代尔内裤是以莫代尔纤维为主要原料制成的贴身服饰产品，具有柔软细腻、吸湿性强、透气舒适等特点，深受中高端消费群体青睐。随着健康生活理念深入人心与内衣消费不断升级，莫代尔内裤在材质创新、款式设计与穿着体验上持续优化，部分品牌推出抗菌型、无痕型、高腰收腹型等功能性产品以满足不同人群需求。主流厂商注重供应链整合与工艺改进，提升染整稳定性与成品耐用性。然而，行业内仍存在产品功能宣传夸大、价格虚高、洗护后易变形等问题，影响用户复购意愿。此外，部分中小企业缺乏品牌意识，导致市场竞争混乱，产品质量参差不齐。</w:t>
      </w:r>
      <w:r>
        <w:rPr>
          <w:rFonts w:hint="eastAsia"/>
        </w:rPr>
        <w:br/>
      </w:r>
      <w:r>
        <w:rPr>
          <w:rFonts w:hint="eastAsia"/>
        </w:rPr>
        <w:t>　　未来，莫代尔内裤将围绕材料升级、智能穿戴与个性化服务展开深度变革。复合纤维的研发将进一步提升产品的弹性、抗皱性与抗菌性能，延长使用寿命并增强穿着舒适度。智能内裤概念或将兴起，集成体温监测、生理周期追踪等健康传感模块，拓展至女性健康管理与运动恢复领域。在消费端，定制化服务将成为重要发展方向，支持按身材数据、偏好版型、图案选择进行个性化生产，增强品牌粘性与用户忠诚度。此外，环保理念也将渗透至整个生命周期管理，推动企业采用可再生原料、减少染整污染，并建立旧衣回收机制，助力构建绿色内衣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0786ce4844eb1" w:history="1">
        <w:r>
          <w:rPr>
            <w:rStyle w:val="Hyperlink"/>
          </w:rPr>
          <w:t>2025-2031年中国莫代尔内裤行业发展调研与市场前景分析报告</w:t>
        </w:r>
      </w:hyperlink>
      <w:r>
        <w:rPr>
          <w:rFonts w:hint="eastAsia"/>
        </w:rPr>
        <w:t>》基于国家统计局及相关协会的详实数据，结合长期监测的一手资料，全面分析了莫代尔内裤行业的市场规模、需求变化、产业链动态及区域发展格局。报告重点解读了莫代尔内裤行业竞争态势与重点企业的市场表现，并通过科学研判行业趋势与前景，揭示了莫代尔内裤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莫代尔内裤行业概述</w:t>
      </w:r>
      <w:r>
        <w:rPr>
          <w:rFonts w:hint="eastAsia"/>
        </w:rPr>
        <w:br/>
      </w:r>
      <w:r>
        <w:rPr>
          <w:rFonts w:hint="eastAsia"/>
        </w:rPr>
        <w:t>　　第一节 莫代尔内裤定义与分类</w:t>
      </w:r>
      <w:r>
        <w:rPr>
          <w:rFonts w:hint="eastAsia"/>
        </w:rPr>
        <w:br/>
      </w:r>
      <w:r>
        <w:rPr>
          <w:rFonts w:hint="eastAsia"/>
        </w:rPr>
        <w:t>　　第二节 莫代尔内裤应用领域</w:t>
      </w:r>
      <w:r>
        <w:rPr>
          <w:rFonts w:hint="eastAsia"/>
        </w:rPr>
        <w:br/>
      </w:r>
      <w:r>
        <w:rPr>
          <w:rFonts w:hint="eastAsia"/>
        </w:rPr>
        <w:t>　　第三节 莫代尔内裤行业经济指标分析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莫代尔内裤产业链及经营模式分析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三、莫代尔内裤销售模式及销售渠道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全球莫代尔内裤市场发展综述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2019-2024年全球莫代尔内裤市场规模与趋势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主要国家与地区莫代尔内裤市场分析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2025-2031年全球莫代尔内裤行业发展趋势与前景预测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中国莫代尔内裤行业市场分析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2024-2025年莫代尔内裤产能与投资动态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一、国内莫代尔内裤产能及利用情况</w:t>
      </w:r>
      <w:r>
        <w:rPr>
          <w:rFonts w:hint="eastAsia"/>
        </w:rPr>
        <w:br/>
      </w:r>
      <w:r>
        <w:rPr>
          <w:rFonts w:hint="eastAsia"/>
        </w:rPr>
        <w:t>　　　　二、莫代尔内裤产能扩张与投资动态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2025-2031年莫代尔内裤行业产量统计与趋势预测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一、2019-2024年莫代尔内裤行业产量数据统计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1、2019-2024年莫代尔内裤产量及增长趋势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2、2019-2024年莫代尔内裤细分产品产量及份额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二、影响莫代尔内裤产量的关键因素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三、2025-2031年莫代尔内裤产量预测</w:t>
      </w:r>
      <w:r>
        <w:rPr>
          <w:rFonts w:hint="eastAsia"/>
        </w:rPr>
        <w:br/>
      </w:r>
      <w:r>
        <w:rPr>
          <w:rFonts w:hint="eastAsia"/>
        </w:rPr>
        <w:t>　　第三节 2025-2031年莫代尔内裤市场需求与销售分析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一、2024-2025年莫代尔内裤行业需求现状</w:t>
      </w:r>
      <w:r>
        <w:rPr>
          <w:rFonts w:hint="eastAsia"/>
        </w:rPr>
        <w:br/>
      </w:r>
      <w:r>
        <w:rPr>
          <w:rFonts w:hint="eastAsia"/>
        </w:rPr>
        <w:t>　　　　二、莫代尔内裤客户群体与需求特点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三、2019-2024年莫代尔内裤行业销售规模分析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四、2025-2031年莫代尔内裤市场增长潜力与规模预测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中国莫代尔内裤细分市场与下游应用领域分析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莫代尔内裤细分市场分析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一、2024-2025年莫代尔内裤主要细分产品市场现状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莫代尔内裤下游应用与客户群体分析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一、2024-2025年莫代尔内裤各应用领域市场现状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2024-2025年莫代尔内裤行业技术发展现状及趋势分析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莫代尔内裤行业技术发展现状分析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国内外莫代尔内裤行业技术差异与原因</w:t>
      </w:r>
      <w:r>
        <w:rPr>
          <w:rFonts w:hint="eastAsia"/>
        </w:rPr>
        <w:br/>
      </w:r>
      <w:r>
        <w:rPr>
          <w:rFonts w:hint="eastAsia"/>
        </w:rPr>
        <w:t>　　第三节 莫代尔内裤行业技术发展方向、趋势预测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提升莫代尔内裤行业技术能力策略建议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莫代尔内裤价格机制与竞争策略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一、2019-2024年莫代尔内裤市场价格走势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莫代尔内裤定价策略与方法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2025-2031年莫代尔内裤价格竞争态势与趋势预测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中国莫代尔内裤行业重点区域市场研究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2024-2025年重点区域莫代尔内裤市场发展概况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二、2019-2024年莫代尔内裤市场需求规模情况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三、2025-2031年莫代尔内裤行业发展潜力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二、2019-2024年莫代尔内裤市场需求规模情况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三、2025-2031年莫代尔内裤行业发展潜力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二、2019-2024年莫代尔内裤市场需求规模情况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三、2025-2031年莫代尔内裤行业发展潜力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二、2019-2024年莫代尔内裤市场需求规模情况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三、2025-2031年莫代尔内裤行业发展潜力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二、2019-2024年莫代尔内裤市场需求规模情况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三、2025-2031年莫代尔内裤行业发展潜力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2019-2024年中国莫代尔内裤行业进出口情况分析</w:t>
      </w:r>
      <w:r>
        <w:rPr>
          <w:rFonts w:hint="eastAsia"/>
        </w:rPr>
        <w:br/>
      </w:r>
      <w:r>
        <w:rPr>
          <w:rFonts w:hint="eastAsia"/>
        </w:rPr>
        <w:t>　　第一节 莫代尔内裤行业进口情况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一、2019-2024年莫代尔内裤进口规模及增长情况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二、莫代尔内裤主要进口来源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莫代尔内裤行业出口情况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一、2019-2024年莫代尔内裤出口规模及增长情况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二、莫代尔内裤主要出口目的地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2019-2024年中国莫代尔内裤行业总体发展与财务状况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2019-2024年中国莫代尔内裤行业规模情况</w:t>
      </w:r>
      <w:r>
        <w:rPr>
          <w:rFonts w:hint="eastAsia"/>
        </w:rPr>
        <w:br/>
      </w:r>
      <w:r>
        <w:rPr>
          <w:rFonts w:hint="eastAsia"/>
        </w:rPr>
        <w:t>　　　　一、莫代尔内裤行业企业数量规模</w:t>
      </w:r>
      <w:r>
        <w:rPr>
          <w:rFonts w:hint="eastAsia"/>
        </w:rPr>
        <w:br/>
      </w:r>
      <w:r>
        <w:rPr>
          <w:rFonts w:hint="eastAsia"/>
        </w:rPr>
        <w:t>　　　　二、莫代尔内裤行业从业人员规模</w:t>
      </w:r>
      <w:r>
        <w:rPr>
          <w:rFonts w:hint="eastAsia"/>
        </w:rPr>
        <w:br/>
      </w:r>
      <w:r>
        <w:rPr>
          <w:rFonts w:hint="eastAsia"/>
        </w:rPr>
        <w:t>　　　　三、莫代尔内裤行业市场敏感性分析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2019-2024年中国莫代尔内裤行业财务能力分析</w:t>
      </w:r>
      <w:r>
        <w:rPr>
          <w:rFonts w:hint="eastAsia"/>
        </w:rPr>
        <w:br/>
      </w:r>
      <w:r>
        <w:rPr>
          <w:rFonts w:hint="eastAsia"/>
        </w:rPr>
        <w:t>　　　　一、莫代尔内裤行业盈利能力</w:t>
      </w:r>
      <w:r>
        <w:rPr>
          <w:rFonts w:hint="eastAsia"/>
        </w:rPr>
        <w:br/>
      </w:r>
      <w:r>
        <w:rPr>
          <w:rFonts w:hint="eastAsia"/>
        </w:rPr>
        <w:t>　　　　二、莫代尔内裤行业偿债能力</w:t>
      </w:r>
      <w:r>
        <w:rPr>
          <w:rFonts w:hint="eastAsia"/>
        </w:rPr>
        <w:br/>
      </w:r>
      <w:r>
        <w:rPr>
          <w:rFonts w:hint="eastAsia"/>
        </w:rPr>
        <w:t>　　　　三、莫代尔内裤行业营运能力</w:t>
      </w:r>
      <w:r>
        <w:rPr>
          <w:rFonts w:hint="eastAsia"/>
        </w:rPr>
        <w:br/>
      </w:r>
      <w:r>
        <w:rPr>
          <w:rFonts w:hint="eastAsia"/>
        </w:rPr>
        <w:t>　　　　四、莫代尔内裤行业发展能力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莫代尔内裤行业重点企业调研分析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二、企业莫代尔内裤业务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二、企业莫代尔内裤业务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二、企业莫代尔内裤业务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二、企业莫代尔内裤业务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二、企业莫代尔内裤业务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二、企业莫代尔内裤业务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中国莫代尔内裤行业竞争格局分析</w:t>
      </w:r>
      <w:r>
        <w:rPr>
          <w:rFonts w:hint="eastAsia"/>
        </w:rPr>
        <w:br/>
      </w:r>
      <w:r>
        <w:rPr>
          <w:rFonts w:hint="eastAsia"/>
        </w:rPr>
        <w:t>　　第一节 莫代尔内裤行业竞争格局总览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2024-2025年莫代尔内裤行业竞争力分析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2019-2024年莫代尔内裤行业企业并购活动分析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2024-2025年莫代尔内裤行业会展与招投标活动分析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一、莫代尔内裤行业会展活动及其市场影响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2025年中国莫代尔内裤企业发展企业发展策略与建议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莫代尔内裤销售模式与渠道策略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莫代尔内裤品牌与市场推广策略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莫代尔内裤研发投入与技术创新能力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莫代尔内裤合作联盟与资源整合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中国莫代尔内裤行业风险与对策</w:t>
      </w:r>
      <w:r>
        <w:rPr>
          <w:rFonts w:hint="eastAsia"/>
        </w:rPr>
        <w:br/>
      </w:r>
      <w:r>
        <w:rPr>
          <w:rFonts w:hint="eastAsia"/>
        </w:rPr>
        <w:t>　　第一节 莫代尔内裤行业SWOT分析</w:t>
      </w:r>
      <w:r>
        <w:rPr>
          <w:rFonts w:hint="eastAsia"/>
        </w:rPr>
        <w:br/>
      </w:r>
      <w:r>
        <w:rPr>
          <w:rFonts w:hint="eastAsia"/>
        </w:rPr>
        <w:t>　　　　一、莫代尔内裤行业优势</w:t>
      </w:r>
      <w:r>
        <w:rPr>
          <w:rFonts w:hint="eastAsia"/>
        </w:rPr>
        <w:br/>
      </w:r>
      <w:r>
        <w:rPr>
          <w:rFonts w:hint="eastAsia"/>
        </w:rPr>
        <w:t>　　　　二、莫代尔内裤行业劣势</w:t>
      </w:r>
      <w:r>
        <w:rPr>
          <w:rFonts w:hint="eastAsia"/>
        </w:rPr>
        <w:br/>
      </w:r>
      <w:r>
        <w:rPr>
          <w:rFonts w:hint="eastAsia"/>
        </w:rPr>
        <w:t>　　　　三、莫代尔内裤市场机会</w:t>
      </w:r>
      <w:r>
        <w:rPr>
          <w:rFonts w:hint="eastAsia"/>
        </w:rPr>
        <w:br/>
      </w:r>
      <w:r>
        <w:rPr>
          <w:rFonts w:hint="eastAsia"/>
        </w:rPr>
        <w:t>　　　　四、莫代尔内裤市场威胁</w:t>
      </w:r>
      <w:r>
        <w:rPr>
          <w:rFonts w:hint="eastAsia"/>
        </w:rPr>
        <w:br/>
      </w:r>
      <w:r>
        <w:rPr>
          <w:rFonts w:hint="eastAsia"/>
        </w:rPr>
        <w:t>　　第二节 莫代尔内裤行业风险及对策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2025-2031年中国莫代尔内裤行业前景与发展趋势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2024-2025年莫代尔内裤行业发展环境分析</w:t>
      </w:r>
      <w:r>
        <w:rPr>
          <w:rFonts w:hint="eastAsia"/>
        </w:rPr>
        <w:br/>
      </w:r>
      <w:r>
        <w:rPr>
          <w:rFonts w:hint="eastAsia"/>
        </w:rPr>
        <w:t>　　　　一、莫代尔内裤行业主管部门与监管体制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二、莫代尔内裤行业主要法律法规及政策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三、莫代尔内裤行业标准与质量监管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2025-2031年莫代尔内裤行业发展趋势与方向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2025-2031年莫代尔内裤行业发展潜力与机遇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莫代尔内裤行业研究结论与建议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(中-智林)莫代尔内裤行业发展建议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莫代尔内裤行业类别</w:t>
      </w:r>
      <w:r>
        <w:rPr>
          <w:rFonts w:hint="eastAsia"/>
        </w:rPr>
        <w:br/>
      </w:r>
      <w:r>
        <w:rPr>
          <w:rFonts w:hint="eastAsia"/>
        </w:rPr>
        <w:t>　　图表 莫代尔内裤行业产业链调研</w:t>
      </w:r>
      <w:r>
        <w:rPr>
          <w:rFonts w:hint="eastAsia"/>
        </w:rPr>
        <w:br/>
      </w:r>
      <w:r>
        <w:rPr>
          <w:rFonts w:hint="eastAsia"/>
        </w:rPr>
        <w:t>　　图表 莫代尔内裤行业现状</w:t>
      </w:r>
      <w:r>
        <w:rPr>
          <w:rFonts w:hint="eastAsia"/>
        </w:rPr>
        <w:br/>
      </w:r>
      <w:r>
        <w:rPr>
          <w:rFonts w:hint="eastAsia"/>
        </w:rPr>
        <w:t>　　图表 莫代尔内裤行业标准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2019-2024年中国莫代尔内裤行业市场规模</w:t>
      </w:r>
      <w:r>
        <w:rPr>
          <w:rFonts w:hint="eastAsia"/>
        </w:rPr>
        <w:br/>
      </w:r>
      <w:r>
        <w:rPr>
          <w:rFonts w:hint="eastAsia"/>
        </w:rPr>
        <w:t>　　图表 2025年中国莫代尔内裤行业产能</w:t>
      </w:r>
      <w:r>
        <w:rPr>
          <w:rFonts w:hint="eastAsia"/>
        </w:rPr>
        <w:br/>
      </w:r>
      <w:r>
        <w:rPr>
          <w:rFonts w:hint="eastAsia"/>
        </w:rPr>
        <w:t>　　图表 2019-2024年中国莫代尔内裤行业产量统计</w:t>
      </w:r>
      <w:r>
        <w:rPr>
          <w:rFonts w:hint="eastAsia"/>
        </w:rPr>
        <w:br/>
      </w:r>
      <w:r>
        <w:rPr>
          <w:rFonts w:hint="eastAsia"/>
        </w:rPr>
        <w:t>　　图表 莫代尔内裤行业动态</w:t>
      </w:r>
      <w:r>
        <w:rPr>
          <w:rFonts w:hint="eastAsia"/>
        </w:rPr>
        <w:br/>
      </w:r>
      <w:r>
        <w:rPr>
          <w:rFonts w:hint="eastAsia"/>
        </w:rPr>
        <w:t>　　图表 2019-2024年中国莫代尔内裤市场需求量</w:t>
      </w:r>
      <w:r>
        <w:rPr>
          <w:rFonts w:hint="eastAsia"/>
        </w:rPr>
        <w:br/>
      </w:r>
      <w:r>
        <w:rPr>
          <w:rFonts w:hint="eastAsia"/>
        </w:rPr>
        <w:t>　　图表 2025年中国莫代尔内裤行业需求区域调研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2019-2024年中国莫代尔内裤行情</w:t>
      </w:r>
      <w:r>
        <w:rPr>
          <w:rFonts w:hint="eastAsia"/>
        </w:rPr>
        <w:br/>
      </w:r>
      <w:r>
        <w:rPr>
          <w:rFonts w:hint="eastAsia"/>
        </w:rPr>
        <w:t>　　图表 2019-2024年中国莫代尔内裤价格走势图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2019-2024年中国莫代尔内裤行业销售收入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2019-2024年中国莫代尔内裤行业盈利情况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2019-2024年中国莫代尔内裤行业利润总额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2019-2024年中国莫代尔内裤进口统计</w:t>
      </w:r>
      <w:r>
        <w:rPr>
          <w:rFonts w:hint="eastAsia"/>
        </w:rPr>
        <w:br/>
      </w:r>
      <w:r>
        <w:rPr>
          <w:rFonts w:hint="eastAsia"/>
        </w:rPr>
        <w:t>　　图表 2019-2024年中国莫代尔内裤出口统计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2019-2024年中国莫代尔内裤行业企业数量统计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**地区莫代尔内裤市场规模</w:t>
      </w:r>
      <w:r>
        <w:rPr>
          <w:rFonts w:hint="eastAsia"/>
        </w:rPr>
        <w:br/>
      </w:r>
      <w:r>
        <w:rPr>
          <w:rFonts w:hint="eastAsia"/>
        </w:rPr>
        <w:t>　　图表 **地区莫代尔内裤行业市场需求</w:t>
      </w:r>
      <w:r>
        <w:rPr>
          <w:rFonts w:hint="eastAsia"/>
        </w:rPr>
        <w:br/>
      </w:r>
      <w:r>
        <w:rPr>
          <w:rFonts w:hint="eastAsia"/>
        </w:rPr>
        <w:t>　　图表 **地区莫代尔内裤市场调研</w:t>
      </w:r>
      <w:r>
        <w:rPr>
          <w:rFonts w:hint="eastAsia"/>
        </w:rPr>
        <w:br/>
      </w:r>
      <w:r>
        <w:rPr>
          <w:rFonts w:hint="eastAsia"/>
        </w:rPr>
        <w:t>　　图表 **地区莫代尔内裤行业市场需求分析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**地区莫代尔内裤市场规模</w:t>
      </w:r>
      <w:r>
        <w:rPr>
          <w:rFonts w:hint="eastAsia"/>
        </w:rPr>
        <w:br/>
      </w:r>
      <w:r>
        <w:rPr>
          <w:rFonts w:hint="eastAsia"/>
        </w:rPr>
        <w:t>　　图表 **地区莫代尔内裤行业市场需求</w:t>
      </w:r>
      <w:r>
        <w:rPr>
          <w:rFonts w:hint="eastAsia"/>
        </w:rPr>
        <w:br/>
      </w:r>
      <w:r>
        <w:rPr>
          <w:rFonts w:hint="eastAsia"/>
        </w:rPr>
        <w:t>　　图表 **地区莫代尔内裤市场调研</w:t>
      </w:r>
      <w:r>
        <w:rPr>
          <w:rFonts w:hint="eastAsia"/>
        </w:rPr>
        <w:br/>
      </w:r>
      <w:r>
        <w:rPr>
          <w:rFonts w:hint="eastAsia"/>
        </w:rPr>
        <w:t>　　图表 **地区莫代尔内裤行业市场需求分析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莫代尔内裤行业竞争对手分析</w:t>
      </w:r>
      <w:r>
        <w:rPr>
          <w:rFonts w:hint="eastAsia"/>
        </w:rPr>
        <w:br/>
      </w:r>
      <w:r>
        <w:rPr>
          <w:rFonts w:hint="eastAsia"/>
        </w:rPr>
        <w:t>　　图表 莫代尔内裤重点企业（一）基本信息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莫代尔内裤重点企业（一）经营情况分析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莫代尔内裤重点企业（一）主要经济指标情况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莫代尔内裤重点企业（一）盈利能力情况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莫代尔内裤重点企业（一）偿债能力情况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莫代尔内裤重点企业（一）运营能力情况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莫代尔内裤重点企业（一）成长能力情况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莫代尔内裤重点企业（二）基本信息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莫代尔内裤重点企业（二）经营情况分析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莫代尔内裤重点企业（二）主要经济指标情况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莫代尔内裤重点企业（二）盈利能力情况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莫代尔内裤重点企业（二）偿债能力情况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莫代尔内裤重点企业（二）运营能力情况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莫代尔内裤重点企业（二）成长能力情况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莫代尔内裤重点企业（三）基本信息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莫代尔内裤重点企业（三）经营情况分析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莫代尔内裤重点企业（三）主要经济指标情况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莫代尔内裤重点企业（三）盈利能力情况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莫代尔内裤重点企业（三）偿债能力情况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莫代尔内裤重点企业（三）运营能力情况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莫代尔内裤重点企业（三）成长能力情况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2025-2031年中国莫代尔内裤行业产能预测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2025-2031年中国莫代尔内裤行业产量预测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2025-2031年中国莫代尔内裤市场需求预测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2025-2031年中国莫代尔内裤行业市场规模预测</w:t>
      </w:r>
      <w:r>
        <w:rPr>
          <w:rFonts w:hint="eastAsia"/>
        </w:rPr>
        <w:br/>
      </w:r>
      <w:r>
        <w:rPr>
          <w:rFonts w:hint="eastAsia"/>
        </w:rPr>
        <w:t>　　图表 莫代尔内裤行业准入条件</w:t>
      </w:r>
      <w:r>
        <w:rPr>
          <w:rFonts w:hint="eastAsia"/>
        </w:rPr>
        <w:br/>
      </w:r>
      <w:r>
        <w:rPr>
          <w:rFonts w:hint="eastAsia"/>
        </w:rPr>
        <w:t>　　图表 2025年中国莫代尔内裤市场前景</w:t>
      </w:r>
      <w:r>
        <w:rPr>
          <w:rFonts w:hint="eastAsia"/>
        </w:rPr>
        <w:br/>
      </w:r>
      <w:r>
        <w:rPr>
          <w:rFonts w:hint="eastAsia"/>
        </w:rPr>
        <w:t>　　图表 2025-2031年中国莫代尔内裤行业信息化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2025-2031年中国莫代尔内裤行业风险分析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2025-2031年中国莫代尔内裤行业发展趋势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0786ce4844eb1" w:history="1">
        <w:r>
          <w:rPr>
            <w:rStyle w:val="Hyperlink"/>
          </w:rPr>
          <w:t>2025-2031年中国莫代尔内裤行业发展调研与市场前景分析报告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0786ce4844eb1" w:history="1">
        <w:r>
          <w:rPr>
            <w:rStyle w:val="Hyperlink"/>
          </w:rPr>
          <w:t>https://www.20087.com/8/27/MoDaiErNeiKuHangYeQianJingQuShi.html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女士内裤比较好、莫代尔内裤到底好不好、莫代尔棉和纯棉的哪个好、莫代尔内裤是什么材质、男士内裤第一名、莫代尔内裤可以用开水烫吗、内裤棉的好还是莫代尔的好、莫代尔内裤透气吗、莫代尔内裤是品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0db0bbef549f5" w:history="1">
      <w:r>
        <w:rPr>
          <w:rStyle w:val="Hyperlink"/>
        </w:rPr>
        <w:t>2025-2031年中国莫代尔内裤行业发展调研与市场前景分析报告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MoDaiErNeiKuHangYeQianJingQuShi.html" TargetMode="External" Id="Re280786ce484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MoDaiErNeiKuHangYeQianJingQuShi.html" TargetMode="External" Id="R09f0db0bbef5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2025-06-26T08:42:37Z</dcterms:created>
  <dcterms:modified xsi:type="dcterms:W3CDTF">2025-06-26T09:42:37Z</dcterms:modified>
  <dc:subject>2025-2031年中国莫代尔内裤行业发展调研与市场前景分析报告</dc:subject>
  <dc:title>2025-2031年中国莫代尔内裤行业发展调研与市场前景分析报告</dc:title>
  <cp:keywords>2025-2031年中国莫代尔内裤行业发展调研与市场前景分析报告</cp:keywords>
  <dc:description>2025-2031年中国莫代尔内裤行业发展调研与市场前景分析报告</dc:description>
</cp:coreProperties>
</file>