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42a6e51df4d08" w:history="1">
              <w:r>
                <w:rPr>
                  <w:rStyle w:val="Hyperlink"/>
                </w:rPr>
                <w:t>2025-2031年中国陶瓷家居饰品行业发展深度调研与未来趋势预测报告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42a6e51df4d08" w:history="1">
              <w:r>
                <w:rPr>
                  <w:rStyle w:val="Hyperlink"/>
                </w:rPr>
                <w:t>2025-2031年中国陶瓷家居饰品行业发展深度调研与未来趋势预测报告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42a6e51df4d08" w:history="1">
                <w:r>
                  <w:rPr>
                    <w:rStyle w:val="Hyperlink"/>
                  </w:rPr>
                  <w:t>https://www.20087.com/8/37/TaoCiJiaJuShiPinXianZhuangYuFaZh.html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家居饰品以其独特的艺术魅力和文化内涵，深受消费者喜爱。随着人们生活水平的提高和审美观念的变化，市场对个性化、高品质的陶瓷饰品需求日益增长。近年来，陶瓷艺术家和设计师们不断探索新的表现形式和装饰手法，结合传统工艺与现代设计理念，创造出风格多样、寓意丰富的陶瓷作品，满足了消费者对家居美化和情感表达的需求。</w:t>
      </w:r>
      <w:r>
        <w:rPr>
          <w:rFonts w:hint="eastAsia"/>
        </w:rPr>
        <w:br/>
      </w:r>
      <w:r>
        <w:rPr>
          <w:rFonts w:hint="eastAsia"/>
        </w:rPr>
        <w:t>　　未来，陶瓷家居饰品行业将更加注重创意设计和文化价值的挖掘。创意设计将融合地方特色、民俗文化和国际流行元素，打造出具有独特风格和故事性的产品，吸引年轻消费群体的关注。同时，行业将加大科技投入，如采用3D打印、智能上色等新技术，提高生产效率和产品复杂度。此外，行业将加强与旅游、文化、教育等领域的跨界合作，拓宽销售渠道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42a6e51df4d08" w:history="1">
        <w:r>
          <w:rPr>
            <w:rStyle w:val="Hyperlink"/>
          </w:rPr>
          <w:t>2025-2031年中国陶瓷家居饰品行业发展深度调研与未来趋势预测报告</w:t>
        </w:r>
      </w:hyperlink>
      <w:r>
        <w:rPr>
          <w:rFonts w:hint="eastAsia"/>
        </w:rPr>
        <w:t>》基于国家统计局及相关协会的权威数据，系统研究了陶瓷家居饰品行业的市场需求、市场规模及产业链现状，分析了陶瓷家居饰品价格波动、细分市场动态及重点企业的经营表现，科学预测了陶瓷家居饰品市场前景与发展趋势，揭示了潜在需求与投资机会，同时指出了陶瓷家居饰品行业可能面临的风险。通过对陶瓷家居饰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陶瓷家居饰品概述</w:t>
      </w:r>
      <w:r>
        <w:rPr>
          <w:rFonts w:hint="eastAsia"/>
        </w:rPr>
        <w:br/>
      </w:r>
      <w:r>
        <w:rPr>
          <w:rFonts w:hint="eastAsia"/>
        </w:rPr>
        <w:t>　　第一节 陶瓷家居饰品定义</w:t>
      </w:r>
      <w:r>
        <w:rPr>
          <w:rFonts w:hint="eastAsia"/>
        </w:rPr>
        <w:br/>
      </w:r>
      <w:r>
        <w:rPr>
          <w:rFonts w:hint="eastAsia"/>
        </w:rPr>
        <w:t>　　第二节 陶瓷家居饰品行业发展历程</w:t>
      </w:r>
      <w:r>
        <w:rPr>
          <w:rFonts w:hint="eastAsia"/>
        </w:rPr>
        <w:br/>
      </w:r>
      <w:r>
        <w:rPr>
          <w:rFonts w:hint="eastAsia"/>
        </w:rPr>
        <w:t>　　第三节 陶瓷家居饰品分类情况</w:t>
      </w:r>
      <w:r>
        <w:rPr>
          <w:rFonts w:hint="eastAsia"/>
        </w:rPr>
        <w:br/>
      </w:r>
      <w:r>
        <w:rPr>
          <w:rFonts w:hint="eastAsia"/>
        </w:rPr>
        <w:t>　　第四节 陶瓷家居饰品产业链分析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二、陶瓷家居饰品产业链模型分析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2020-2025年中国陶瓷家居饰品行业发展环境分析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2020-2025年中国陶瓷家居饰品行业发展政策环境分析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2020-2025年中国陶瓷家居饰品行业发展社会环境分析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中国陶瓷家居饰品生产现状分析</w:t>
      </w:r>
      <w:r>
        <w:rPr>
          <w:rFonts w:hint="eastAsia"/>
        </w:rPr>
        <w:br/>
      </w:r>
      <w:r>
        <w:rPr>
          <w:rFonts w:hint="eastAsia"/>
        </w:rPr>
        <w:t>　　第一节 陶瓷家居饰品行业总体规模</w:t>
      </w:r>
      <w:r>
        <w:rPr>
          <w:rFonts w:hint="eastAsia"/>
        </w:rPr>
        <w:br/>
      </w:r>
      <w:r>
        <w:rPr>
          <w:rFonts w:hint="eastAsia"/>
        </w:rPr>
        <w:t>　　第二节 陶瓷家居饰品产能概况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陶瓷家居饰品产量概况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陶瓷家居饰品产业的生命周期分析</w:t>
      </w:r>
      <w:r>
        <w:rPr>
          <w:rFonts w:hint="eastAsia"/>
        </w:rPr>
        <w:br/>
      </w:r>
      <w:r>
        <w:rPr>
          <w:rFonts w:hint="eastAsia"/>
        </w:rPr>
        <w:t>　　第五节 陶瓷家居饰品产业供需情况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陶瓷家居饰品国内产品价格走势及影响因素分析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2020-2025年中国陶瓷家居饰品所属行业总体发展状况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中国陶瓷家居饰品所属行业规模情况分析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中国陶瓷家居饰品所属行业产销情况分析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中国陶瓷家居饰品所属行业财务能力分析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2025年中国陶瓷家居饰品行业发展概况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2025年中国陶瓷家居饰品行业发展态势分析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2025年中国陶瓷家居饰品行业发展特点分析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2025年中国陶瓷家居饰品行业市场供需分析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陶瓷家居饰品行业市场竞争策略分析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陶瓷家居饰品市场竞争策略分析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一、陶瓷家居饰品市场增长潜力分析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二、陶瓷家居饰品产品竞争策略分析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陶瓷家居饰品企业竞争策略分析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一、2025-2031年我国陶瓷家居饰品市场竞争趋势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二、2025-2031年陶瓷家居饰品行业竞争格局展望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三、2025-2031年陶瓷家居饰品行业竞争策略分析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陶瓷家居饰品行业投资与发展前景分析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2025年陶瓷家居饰品行业投资情况分析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陶瓷家居饰品行业投资机会分析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一、陶瓷家居饰品投资项目分析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二、可以投资的陶瓷家居饰品模式</w:t>
      </w:r>
      <w:r>
        <w:rPr>
          <w:rFonts w:hint="eastAsia"/>
        </w:rPr>
        <w:br/>
      </w:r>
      <w:r>
        <w:rPr>
          <w:rFonts w:hint="eastAsia"/>
        </w:rPr>
        <w:t>　　　　三、2025年陶瓷家居饰品投资机会</w:t>
      </w:r>
      <w:r>
        <w:rPr>
          <w:rFonts w:hint="eastAsia"/>
        </w:rPr>
        <w:br/>
      </w:r>
      <w:r>
        <w:rPr>
          <w:rFonts w:hint="eastAsia"/>
        </w:rPr>
        <w:t>　　　　四、2025年陶瓷家居饰品投资新方向</w:t>
      </w:r>
      <w:r>
        <w:rPr>
          <w:rFonts w:hint="eastAsia"/>
        </w:rPr>
        <w:br/>
      </w:r>
      <w:r>
        <w:rPr>
          <w:rFonts w:hint="eastAsia"/>
        </w:rPr>
        <w:t>　　第三节 陶瓷家居饰品行业发展前景分析</w:t>
      </w:r>
      <w:r>
        <w:rPr>
          <w:rFonts w:hint="eastAsia"/>
        </w:rPr>
        <w:br/>
      </w:r>
      <w:r>
        <w:rPr>
          <w:rFonts w:hint="eastAsia"/>
        </w:rPr>
        <w:t>　　　　一、贸易战下陶瓷家居饰品市场的发展前景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二、2025-2031年陶瓷家居饰品市场面临的发展商机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2025-2031年中国陶瓷家居饰品行业发展前景预测分析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2025-2031年中国陶瓷家居饰品行业发展预测分析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一、未来陶瓷家居饰品发展分析</w:t>
      </w:r>
      <w:r>
        <w:rPr>
          <w:rFonts w:hint="eastAsia"/>
        </w:rPr>
        <w:br/>
      </w:r>
      <w:r>
        <w:rPr>
          <w:rFonts w:hint="eastAsia"/>
        </w:rPr>
        <w:t>　　　　二、未来陶瓷家居饰品行业技术开发方向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2025-2031年中国陶瓷家居饰品行业市场前景分析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陶瓷家居饰品上游原材料供应状况分析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陶瓷家居饰品产业用户度分析</w:t>
      </w:r>
      <w:r>
        <w:rPr>
          <w:rFonts w:hint="eastAsia"/>
        </w:rPr>
        <w:br/>
      </w:r>
      <w:r>
        <w:rPr>
          <w:rFonts w:hint="eastAsia"/>
        </w:rPr>
        <w:t>　　第一节 陶瓷家居饰品产业用户认知程度</w:t>
      </w:r>
      <w:r>
        <w:rPr>
          <w:rFonts w:hint="eastAsia"/>
        </w:rPr>
        <w:br/>
      </w:r>
      <w:r>
        <w:rPr>
          <w:rFonts w:hint="eastAsia"/>
        </w:rPr>
        <w:t>　　第二节 陶瓷家居饰品产业用户关注因素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2025-2031年陶瓷家居饰品行业发展趋势及投资风险分析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当前陶瓷家居饰品存在的问题</w:t>
      </w:r>
      <w:r>
        <w:rPr>
          <w:rFonts w:hint="eastAsia"/>
        </w:rPr>
        <w:br/>
      </w:r>
      <w:r>
        <w:rPr>
          <w:rFonts w:hint="eastAsia"/>
        </w:rPr>
        <w:t>　　第二节 陶瓷家居饰品未来发展预测分析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一、中国陶瓷家居饰品发展方向分析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二、2025-2031年中国陶瓷家居饰品行业发展规模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三、2025-2031年中国陶瓷家居饰品行业发展趋势预测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2025-2031年中国陶瓷家居饰品行业投资风险分析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陶瓷家居饰品国内重点生产厂家分析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彩纳家瓷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居泰隆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尚品宅配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多样屋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特力屋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陶瓷家居饰品地区销售分析</w:t>
      </w:r>
      <w:r>
        <w:rPr>
          <w:rFonts w:hint="eastAsia"/>
        </w:rPr>
        <w:br/>
      </w:r>
      <w:r>
        <w:rPr>
          <w:rFonts w:hint="eastAsia"/>
        </w:rPr>
        <w:t>　　第一节 陶瓷家居饰品各地区对比销售分析</w:t>
      </w:r>
      <w:r>
        <w:rPr>
          <w:rFonts w:hint="eastAsia"/>
        </w:rPr>
        <w:br/>
      </w:r>
      <w:r>
        <w:rPr>
          <w:rFonts w:hint="eastAsia"/>
        </w:rPr>
        <w:t>　　第二节 陶瓷家居饰品"重点地区一华北"销售分析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陶瓷家居饰品"重点地区-华东"销售分析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陶瓷家居饰品"重点地区-华南"销售分析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陶瓷家居饰品"重点地区-西南"销售分析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陶瓷家居饰品产品竞争力优势分析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　　一、利用次核心技术构建竞争优势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二、强化人力资本，构建竞争优势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三、通过品牌建设和本土化运作提升竞争优势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四、通过差异化战略构建竞争优势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观点与结论</w:t>
      </w:r>
      <w:r>
        <w:rPr>
          <w:rFonts w:hint="eastAsia"/>
        </w:rPr>
        <w:br/>
      </w:r>
      <w:r>
        <w:rPr>
          <w:rFonts w:hint="eastAsia"/>
        </w:rPr>
        <w:t>　　第一节 陶瓷家居饰品企业营销策略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陶瓷家居饰品企业投资策略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中-智-林-　陶瓷家居饰品企业应对当前经济形势策略建议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1：陶瓷家居饰品行业基本特点分析</w:t>
      </w:r>
      <w:r>
        <w:rPr>
          <w:rFonts w:hint="eastAsia"/>
        </w:rPr>
        <w:br/>
      </w:r>
      <w:r>
        <w:rPr>
          <w:rFonts w:hint="eastAsia"/>
        </w:rPr>
        <w:t>　　图表 2：陶瓷家居饰品行业的产业链结构图</w:t>
      </w:r>
      <w:r>
        <w:rPr>
          <w:rFonts w:hint="eastAsia"/>
        </w:rPr>
        <w:br/>
      </w:r>
      <w:r>
        <w:rPr>
          <w:rFonts w:hint="eastAsia"/>
        </w:rPr>
        <w:t>　　图表 3：2020-2025年中国GDP 增长分析</w:t>
      </w:r>
      <w:r>
        <w:rPr>
          <w:rFonts w:hint="eastAsia"/>
        </w:rPr>
        <w:br/>
      </w:r>
      <w:r>
        <w:rPr>
          <w:rFonts w:hint="eastAsia"/>
        </w:rPr>
        <w:t>　　图表 4：2025年GDP 分月及分季度统计</w:t>
      </w:r>
      <w:r>
        <w:rPr>
          <w:rFonts w:hint="eastAsia"/>
        </w:rPr>
        <w:br/>
      </w:r>
      <w:r>
        <w:rPr>
          <w:rFonts w:hint="eastAsia"/>
        </w:rPr>
        <w:t>　　图表 5：2025年CPI 分月及分季度统计</w:t>
      </w:r>
      <w:r>
        <w:rPr>
          <w:rFonts w:hint="eastAsia"/>
        </w:rPr>
        <w:br/>
      </w:r>
      <w:r>
        <w:rPr>
          <w:rFonts w:hint="eastAsia"/>
        </w:rPr>
        <w:t>　　图表 6：2025年PPI 分月及分季度统计</w:t>
      </w:r>
      <w:r>
        <w:rPr>
          <w:rFonts w:hint="eastAsia"/>
        </w:rPr>
        <w:br/>
      </w:r>
      <w:r>
        <w:rPr>
          <w:rFonts w:hint="eastAsia"/>
        </w:rPr>
        <w:t>　　图表 7：2025年PMI 分月及分季度统计</w:t>
      </w:r>
      <w:r>
        <w:rPr>
          <w:rFonts w:hint="eastAsia"/>
        </w:rPr>
        <w:br/>
      </w:r>
      <w:r>
        <w:rPr>
          <w:rFonts w:hint="eastAsia"/>
        </w:rPr>
        <w:t>　　图表 8：2025年进出口分月及分季度统计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9：2025年进口分月及分季度统计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10：2025年出口分月及分季度统计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11：M0 分月及分季度统计</w:t>
      </w:r>
      <w:r>
        <w:rPr>
          <w:rFonts w:hint="eastAsia"/>
        </w:rPr>
        <w:br/>
      </w:r>
      <w:r>
        <w:rPr>
          <w:rFonts w:hint="eastAsia"/>
        </w:rPr>
        <w:t>　　图表 12：2025年M1 分月及分季度统计</w:t>
      </w:r>
      <w:r>
        <w:rPr>
          <w:rFonts w:hint="eastAsia"/>
        </w:rPr>
        <w:br/>
      </w:r>
      <w:r>
        <w:rPr>
          <w:rFonts w:hint="eastAsia"/>
        </w:rPr>
        <w:t>　　图表 13：2025年M2 分月及分季度统计</w:t>
      </w:r>
      <w:r>
        <w:rPr>
          <w:rFonts w:hint="eastAsia"/>
        </w:rPr>
        <w:br/>
      </w:r>
      <w:r>
        <w:rPr>
          <w:rFonts w:hint="eastAsia"/>
        </w:rPr>
        <w:t>　　图表 14：2025年贷款分月及分季度统计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15：2025年存款分月及分季度统计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16：2025年外汇储备分月及分季度统计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17：2025年财政收入分月及分季度统计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18：2025年FDI 分月及分季度统计</w:t>
      </w:r>
      <w:r>
        <w:rPr>
          <w:rFonts w:hint="eastAsia"/>
        </w:rPr>
        <w:br/>
      </w:r>
      <w:r>
        <w:rPr>
          <w:rFonts w:hint="eastAsia"/>
        </w:rPr>
        <w:t>　　图表 19：2025年固定资产投资分月及分季度统计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20：2025年消费品零售总额分月及分季度统计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21：2025年工业增加值分月及分季度统计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22：2025年用电量分月及分季度统计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23：2025年房价分月及分季度统计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26：2025年我国固定资产投资统计</w:t>
      </w:r>
      <w:r>
        <w:rPr>
          <w:rFonts w:hint="eastAsia"/>
        </w:rPr>
        <w:br/>
      </w:r>
      <w:r>
        <w:rPr>
          <w:rFonts w:hint="eastAsia"/>
        </w:rPr>
        <w:t>　　图表 27：2020-2025年全社会固定资产投资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28：2025年分行业城镇固定资产投资及其增长速度单位：亿元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29：2025年固定资产投资新增主要生产能力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30：2025年房地产开发和销售主要指标完成情况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42a6e51df4d08" w:history="1">
        <w:r>
          <w:rPr>
            <w:rStyle w:val="Hyperlink"/>
          </w:rPr>
          <w:t>2025-2031年中国陶瓷家居饰品行业发展深度调研与未来趋势预测报告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42a6e51df4d08" w:history="1">
        <w:r>
          <w:rPr>
            <w:rStyle w:val="Hyperlink"/>
          </w:rPr>
          <w:t>https://www.20087.com/8/37/TaoCiJiaJuShiPinXianZhuangYuFaZh.html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热点：陶瓷礼品、陶瓷家居饰品设计、陶瓷器具、陶瓷家居饰品图片、陶瓷产品种类、陶瓷家居饰品图片大全、家居陶瓷摆件图片大全、家装陶瓷装饰品、陶瓷摆件工艺品店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5ed592b3b49fc" w:history="1">
      <w:r>
        <w:rPr>
          <w:rStyle w:val="Hyperlink"/>
        </w:rPr>
        <w:t>2025-2031年中国陶瓷家居饰品行业发展深度调研与未来趋势预测报告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TaoCiJiaJuShiPinXianZhuangYuFaZh.html" TargetMode="External" Id="R1f942a6e51df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TaoCiJiaJuShiPinXianZhuangYuFaZh.html" TargetMode="External" Id="R5295ed592b3b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2025-05-16T00:38:00Z</dcterms:created>
  <dcterms:modified xsi:type="dcterms:W3CDTF">2025-05-16T01:38:00Z</dcterms:modified>
  <dc:subject>2025-2031年中国陶瓷家居饰品行业发展深度调研与未来趋势预测报告</dc:subject>
  <dc:title>2025-2031年中国陶瓷家居饰品行业发展深度调研与未来趋势预测报告</dc:title>
  <cp:keywords>2025-2031年中国陶瓷家居饰品行业发展深度调研与未来趋势预测报告</cp:keywords>
  <dc:description>2025-2031年中国陶瓷家居饰品行业发展深度调研与未来趋势预测报告</dc:description>
</cp:coreProperties>
</file>