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3ced43394d5b" w:history="1">
              <w:r>
                <w:rPr>
                  <w:rStyle w:val="Hyperlink"/>
                </w:rPr>
                <w:t>2025-2031年中国陶瓷花瓶行业发展研究与前景趋势分析报告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3ced43394d5b" w:history="1">
              <w:r>
                <w:rPr>
                  <w:rStyle w:val="Hyperlink"/>
                </w:rPr>
                <w:t>2025-2031年中国陶瓷花瓶行业发展研究与前景趋势分析报告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a3ced43394d5b" w:history="1">
                <w:r>
                  <w:rPr>
                    <w:rStyle w:val="Hyperlink"/>
                  </w:rPr>
                  <w:t>https://www.20087.com/8/97/TaoCiHuaPingHangYeQianJingQuShi.html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花瓶作为传统手工艺品与现代家居装饰品，其市场经历了从传统到创新的转变。现代陶瓷技术融合了传统工艺与先进烧制技术，不仅保留了手工艺品的独特美感，还通过3D打印、数字设计等技术实现了个性化定制。高端市场对艺术陶瓷花瓶的需求增加，促使设计师与工匠合作，创造出既具文化内涵又符合现代审美趣味的作品。</w:t>
      </w:r>
      <w:r>
        <w:rPr>
          <w:rFonts w:hint="eastAsia"/>
        </w:rPr>
        <w:br/>
      </w:r>
      <w:r>
        <w:rPr>
          <w:rFonts w:hint="eastAsia"/>
        </w:rPr>
        <w:t>　　未来陶瓷花瓶行业将更加注重文化传承与科技创新的融合。利用数字化手段复刻经典设计，结合可持续材料与生产工艺，生产出既环保又具有艺术价值的产品。同时，随着智能家居概念的普及，智能感应、自动灌溉等功能集成的花瓶有望成为市场新宠，满足现代生活便捷与美学的双重需求。此外，全球化营销策略将助力本土品牌走向世界，拓宽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a3ced43394d5b" w:history="1">
        <w:r>
          <w:rPr>
            <w:rStyle w:val="Hyperlink"/>
          </w:rPr>
          <w:t>2025-2031年中国陶瓷花瓶行业发展研究与前景趋势分析报告</w:t>
        </w:r>
      </w:hyperlink>
      <w:r>
        <w:rPr>
          <w:rFonts w:hint="eastAsia"/>
        </w:rPr>
        <w:t>》从市场规模、需求变化及价格动态等维度，系统解析了陶瓷花瓶行业的现状与发展趋势。报告深入分析了陶瓷花瓶产业链各环节，科学预测了市场前景与技术发展方向，同时聚焦陶瓷花瓶细分市场特点及重点企业的经营表现，揭示了陶瓷花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陶瓷花瓶行业界定及应用</w:t>
      </w:r>
      <w:r>
        <w:rPr>
          <w:rFonts w:hint="eastAsia"/>
        </w:rPr>
        <w:br/>
      </w:r>
      <w:r>
        <w:rPr>
          <w:rFonts w:hint="eastAsia"/>
        </w:rPr>
        <w:t>　　第一节 陶瓷花瓶行业定义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陶瓷花瓶主要应用领域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2024-2025年全球陶瓷花瓶行业发展状况分析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2024-2025年全球陶瓷花瓶行业运行概况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2019-2024年全球陶瓷花瓶行业市场规模分析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全球主要地区陶瓷花瓶行业运行情况分析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2025-2031年全球陶瓷花瓶行业发展趋势预测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2024-2025年中国陶瓷花瓶发展环境分析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陶瓷花瓶行业相关政策、标准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陶瓷花瓶行业相关发展规划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2024-2025年中国陶瓷花瓶行业现状调研分析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中国陶瓷花瓶行业发展现状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一、2024-2025年陶瓷花瓶行业品牌发展现状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二、2024-2025年陶瓷花瓶行业需求市场现状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三、2024-2025年陶瓷花瓶市场需求层次分析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四、2024-2025年中国陶瓷花瓶市场走向分析</w:t>
      </w:r>
      <w:r>
        <w:rPr>
          <w:rFonts w:hint="eastAsia"/>
        </w:rPr>
        <w:br/>
      </w:r>
      <w:r>
        <w:rPr>
          <w:rFonts w:hint="eastAsia"/>
        </w:rPr>
        <w:t>　　第二节 中国陶瓷花瓶产品技术分析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一、2024-2025年陶瓷花瓶产品技术变化特点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二、2024-2025年陶瓷花瓶产品市场的新技术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三、2024-2025年陶瓷花瓶产品市场现状分析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中国陶瓷花瓶行业存在的问题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一、2024-2025年陶瓷花瓶产品市场存在的主要问题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二、2024-2025年国内陶瓷花瓶产品市场的三大瓶颈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三、2024-2025年陶瓷花瓶产品市场遭遇的规模难题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对中国陶瓷花瓶市场的分析及思考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一、陶瓷花瓶市场特点</w:t>
      </w:r>
      <w:r>
        <w:rPr>
          <w:rFonts w:hint="eastAsia"/>
        </w:rPr>
        <w:br/>
      </w:r>
      <w:r>
        <w:rPr>
          <w:rFonts w:hint="eastAsia"/>
        </w:rPr>
        <w:t>　　　　二、陶瓷花瓶市场分析</w:t>
      </w:r>
      <w:r>
        <w:rPr>
          <w:rFonts w:hint="eastAsia"/>
        </w:rPr>
        <w:br/>
      </w:r>
      <w:r>
        <w:rPr>
          <w:rFonts w:hint="eastAsia"/>
        </w:rPr>
        <w:t>　　　　三、陶瓷花瓶市场变化的方向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四、中国陶瓷花瓶行业发展的新思路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五、对中国陶瓷花瓶行业发展的思考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中国陶瓷花瓶行业市场供需现状调研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2024-2025年中国陶瓷花瓶市场现状分析</w:t>
      </w:r>
      <w:r>
        <w:rPr>
          <w:rFonts w:hint="eastAsia"/>
        </w:rPr>
        <w:br/>
      </w:r>
      <w:r>
        <w:rPr>
          <w:rFonts w:hint="eastAsia"/>
        </w:rPr>
        <w:t>　　第二节 中国陶瓷花瓶行业产量情况分析及预测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一、陶瓷花瓶总体产能规模</w:t>
      </w:r>
      <w:r>
        <w:rPr>
          <w:rFonts w:hint="eastAsia"/>
        </w:rPr>
        <w:br/>
      </w:r>
      <w:r>
        <w:rPr>
          <w:rFonts w:hint="eastAsia"/>
        </w:rPr>
        <w:t>　　　　二、陶瓷花瓶生产区域分布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三、2019-2024年中国陶瓷花瓶产量统计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四、2025-2031年中国陶瓷花瓶产量预测</w:t>
      </w:r>
      <w:r>
        <w:rPr>
          <w:rFonts w:hint="eastAsia"/>
        </w:rPr>
        <w:br/>
      </w:r>
      <w:r>
        <w:rPr>
          <w:rFonts w:hint="eastAsia"/>
        </w:rPr>
        <w:t>　　第三节 中国陶瓷花瓶市场需求分析及预测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一、中国陶瓷花瓶市场需求特点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二、2019-2024年中国陶瓷花瓶市场需求量统计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三、2025-2031年中国陶瓷花瓶市场需求量预测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中国陶瓷花瓶价格趋势分析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一、2019-2024年中国陶瓷花瓶市场价格趋势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中国陶瓷花瓶进出口分析</w:t>
      </w:r>
      <w:r>
        <w:rPr>
          <w:rFonts w:hint="eastAsia"/>
        </w:rPr>
        <w:br/>
      </w:r>
      <w:r>
        <w:rPr>
          <w:rFonts w:hint="eastAsia"/>
        </w:rPr>
        <w:t>　　第一节 陶瓷花瓶进口情况分析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陶瓷花瓶出口情况分析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影响陶瓷花瓶进出口因素分析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中国陶瓷花瓶行业主要指标监测分析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2019-2024年中国陶瓷花瓶行业规模情况分析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2019-2024年中国陶瓷花瓶行业财务能力分析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2024-2025年陶瓷花瓶行业细分产品调研</w:t>
      </w:r>
      <w:r>
        <w:rPr>
          <w:rFonts w:hint="eastAsia"/>
        </w:rPr>
        <w:br/>
      </w:r>
      <w:r>
        <w:rPr>
          <w:rFonts w:hint="eastAsia"/>
        </w:rPr>
        <w:t>　　第一节 陶瓷花瓶细分产品结构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2024-2025年陶瓷花瓶行业上下游发展情况分析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陶瓷花瓶行业上游产业发展分析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陶瓷花瓶行业下游产业发展分析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中国陶瓷花瓶行业重点地区发展分析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2024-2025年陶瓷花瓶行业重点区域市场结构调研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**地区陶瓷花瓶市场容量分析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**地区陶瓷花瓶市场容量分析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**地区陶瓷花瓶市场容量分析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**地区陶瓷花瓶市场容量分析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**地区陶瓷花瓶市场容量分析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陶瓷花瓶行业重点企业竞争力分析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三、企业陶瓷花瓶经营状况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2024-2025年陶瓷花瓶行业企业经营策略研究分析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陶瓷花瓶企业多样化经营策略分析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一、陶瓷花瓶企业多样化经营情况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二、现行陶瓷花瓶行业多样化经营的方向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大型陶瓷花瓶企业集团未来发展策略分析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对中小陶瓷花瓶企业生产经营的建议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2024-2025年陶瓷花瓶行业前景及投资风险预警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2025年陶瓷花瓶市场前景分析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2025年陶瓷花瓶行业发展趋势预测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影响陶瓷花瓶行业发展的主要因素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一、2025年影响陶瓷花瓶行业运行的有利因素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二、2025年影响陶瓷花瓶行业运行的稳定因素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三、2025年影响陶瓷花瓶行业运行的不利因素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四、2025年中国陶瓷花瓶行业发展面临的挑战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五、2025年中国陶瓷花瓶行业发展面临的机遇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陶瓷花瓶行业投资风险预警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一、陶瓷花瓶行业市场风险预测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二、陶瓷花瓶行业政策风险预测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三、陶瓷花瓶行业经营风险预测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四、陶瓷花瓶行业技术风险预测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五、陶瓷花瓶行业竞争风险预测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六、陶瓷花瓶行业其他风险预测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2025-2031年陶瓷花瓶投资建议</w:t>
      </w:r>
      <w:r>
        <w:rPr>
          <w:rFonts w:hint="eastAsia"/>
        </w:rPr>
        <w:br/>
      </w:r>
      <w:r>
        <w:rPr>
          <w:rFonts w:hint="eastAsia"/>
        </w:rPr>
        <w:t>　　第一节 2024-2025年陶瓷花瓶行业投资环境分析</w:t>
      </w:r>
      <w:r>
        <w:rPr>
          <w:rFonts w:hint="eastAsia"/>
        </w:rPr>
        <w:br/>
      </w:r>
      <w:r>
        <w:rPr>
          <w:rFonts w:hint="eastAsia"/>
        </w:rPr>
        <w:t>　　第二节 陶瓷花瓶行业投资进入壁垒分析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陶瓷花瓶行业历程</w:t>
      </w:r>
      <w:r>
        <w:rPr>
          <w:rFonts w:hint="eastAsia"/>
        </w:rPr>
        <w:br/>
      </w:r>
      <w:r>
        <w:rPr>
          <w:rFonts w:hint="eastAsia"/>
        </w:rPr>
        <w:t>　　图表 陶瓷花瓶行业生命周期</w:t>
      </w:r>
      <w:r>
        <w:rPr>
          <w:rFonts w:hint="eastAsia"/>
        </w:rPr>
        <w:br/>
      </w:r>
      <w:r>
        <w:rPr>
          <w:rFonts w:hint="eastAsia"/>
        </w:rPr>
        <w:t>　　图表 陶瓷花瓶行业产业链分析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2019-2024年陶瓷花瓶行业市场容量分析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2019-2024年中国陶瓷花瓶市场需求量及增速统计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2025年中国陶瓷花瓶行业需求领域分布格局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2019-2024年中国陶瓷花瓶进口数量分析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2019-2024年中国陶瓷花瓶进口金额分析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2019-2024年中国陶瓷花瓶出口数量分析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2019-2024年中国陶瓷花瓶出口金额分析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2025年中国陶瓷花瓶进口国家及地区分析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2025年中国陶瓷花瓶出口国家及地区分析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2019-2024年中国陶瓷花瓶行业企业平均规模情况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2025-2031年中国陶瓷花瓶市场需求量预测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2025-2031年中国陶瓷花瓶行业供需平衡预测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2025-2031年中国陶瓷花瓶行业市场容量预测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2025-2031年中国陶瓷花瓶行业市场规模预测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2025年中国陶瓷花瓶市场前景分析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3ced43394d5b" w:history="1">
        <w:r>
          <w:rPr>
            <w:rStyle w:val="Hyperlink"/>
          </w:rPr>
          <w:t>2025-2031年中国陶瓷花瓶行业发展研究与前景趋势分析报告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a3ced43394d5b" w:history="1">
        <w:r>
          <w:rPr>
            <w:rStyle w:val="Hyperlink"/>
          </w:rPr>
          <w:t>https://www.20087.com/8/97/TaoCiHuaPingHangYeQianJingQuShi.html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热点：陶瓷花瓶价格和图片、陶瓷花瓶一般插什么花、装饰花瓶、陶瓷花瓶可以水养花吗、仿古瓷花瓶、陶瓷花瓶摆件、花瓶:瓷器、陶瓷花瓶可以装水吗、大瓷花瓶里面放什么好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21b6c6204d0d" w:history="1">
      <w:r>
        <w:rPr>
          <w:rStyle w:val="Hyperlink"/>
        </w:rPr>
        <w:t>2025-2031年中国陶瓷花瓶行业发展研究与前景趋势分析报告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aoCiHuaPingHangYeQianJingQuShi.html" TargetMode="External" Id="Rfd0a3ced433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aoCiHuaPingHangYeQianJingQuShi.html" TargetMode="External" Id="Rff5921b6c620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2024-11-14T03:02:00Z</dcterms:created>
  <dcterms:modified xsi:type="dcterms:W3CDTF">2024-11-14T04:02:00Z</dcterms:modified>
  <dc:subject>2025-2031年中国陶瓷花瓶行业发展研究与前景趋势分析报告</dc:subject>
  <dc:title>2025-2031年中国陶瓷花瓶行业发展研究与前景趋势分析报告</dc:title>
  <cp:keywords>2025-2031年中国陶瓷花瓶行业发展研究与前景趋势分析报告</cp:keywords>
  <dc:description>2025-2031年中国陶瓷花瓶行业发展研究与前景趋势分析报告</dc:description>
</cp:coreProperties>
</file>