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dfa6250bb418b" w:history="1">
              <w:r>
                <w:rPr>
                  <w:rStyle w:val="Hyperlink"/>
                </w:rPr>
                <w:t>2025-2031年中国黑胆石手链市场调研与行业前景预测报告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dfa6250bb418b" w:history="1">
              <w:r>
                <w:rPr>
                  <w:rStyle w:val="Hyperlink"/>
                </w:rPr>
                <w:t>2025-2031年中国黑胆石手链市场调研与行业前景预测报告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dfa6250bb418b" w:history="1">
                <w:r>
                  <w:rPr>
                    <w:rStyle w:val="Hyperlink"/>
                  </w:rPr>
                  <w:t>https://www.20087.com/8/37/HeiDanShiShouLianShiChangQianJing.html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胆石手链是一种以黑胆石为主要材料制成的手链饰品，因其独特的纹理和深邃的颜色而受到时尚界和珠宝爱好者的青睐。随着消费者对个性化和天然宝石需求的增长，黑胆石手链的设计和加工也在不断创新，不仅提高了其美观性和佩戴舒适度，还增强了其文化内涵和象征意义。目前市场上的黑胆石手链主要包括不同设计风格和大小的多种类型，它们各自具有不同的特点和适用范围。近年来，通过引入先进的切割技术和优化设计，黑胆石手链的美观性和耐用性得到了显著提升，不仅提高了其光泽度和透明度，还增强了其加工精度和表面质量。此外，通过引入文化元素和个性化定制服务，黑胆石手链的文化价值和市场竞争力得到了显著提升。</w:t>
      </w:r>
      <w:r>
        <w:rPr>
          <w:rFonts w:hint="eastAsia"/>
        </w:rPr>
        <w:br/>
      </w:r>
      <w:r>
        <w:rPr>
          <w:rFonts w:hint="eastAsia"/>
        </w:rPr>
        <w:t>　　未来，随着个性化消费和文化传承的发展，黑胆石手链将更加注重设计创新和文化内涵。一方面，通过引入新型材料和优化设计，可以进一步提高黑胆石手链的美观性和耐用性，满足更高标准的审美需求；另一方面，通过融入更多的文化元素和故事背景，可以提升黑胆石手链的文化价值和收藏意义。此外，随着消费者对个性化产品需求的增长，定制化的黑胆石手链将成为市场新宠。然而，如何在提高产品品质的同时控制成本，如何在满足多样化需求的同时保持质量的一致性，是黑胆石手链制造商需要解决的问题。同时，如何在激烈的市场竞争中保持设计领先和品牌特色，也是黑胆石手链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dfa6250bb418b" w:history="1">
        <w:r>
          <w:rPr>
            <w:rStyle w:val="Hyperlink"/>
          </w:rPr>
          <w:t>2025-2031年中国黑胆石手链市场调研与行业前景预测报告</w:t>
        </w:r>
      </w:hyperlink>
      <w:r>
        <w:rPr>
          <w:rFonts w:hint="eastAsia"/>
        </w:rPr>
        <w:t>》在多年黑胆石手链行业研究结论的基础上，结合中国黑胆石手链行业市场的发展现状，通过资深研究团队对黑胆石手链市场各类资讯进行整理分析，并依托国家权威数据资源和长期市场监测的数据库，对黑胆石手链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3dfa6250bb418b" w:history="1">
        <w:r>
          <w:rPr>
            <w:rStyle w:val="Hyperlink"/>
          </w:rPr>
          <w:t>2025-2031年中国黑胆石手链市场调研与行业前景预测报告</w:t>
        </w:r>
      </w:hyperlink>
      <w:r>
        <w:rPr>
          <w:rFonts w:hint="eastAsia"/>
        </w:rPr>
        <w:t>可以帮助投资者准确把握黑胆石手链行业的市场现状，为投资者进行投资作出黑胆石手链行业前景预判，挖掘黑胆石手链行业投资价值，同时提出黑胆石手链行业投资策略、营销策略等方面的建议。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黑胆石手链行业概述</w:t>
      </w:r>
      <w:r>
        <w:rPr>
          <w:rFonts w:hint="eastAsia"/>
        </w:rPr>
        <w:br/>
      </w:r>
      <w:r>
        <w:rPr>
          <w:rFonts w:hint="eastAsia"/>
        </w:rPr>
        <w:t>　　第一节 黑胆石手链定义与分类</w:t>
      </w:r>
      <w:r>
        <w:rPr>
          <w:rFonts w:hint="eastAsia"/>
        </w:rPr>
        <w:br/>
      </w:r>
      <w:r>
        <w:rPr>
          <w:rFonts w:hint="eastAsia"/>
        </w:rPr>
        <w:t>　　第二节 黑胆石手链应用领域</w:t>
      </w:r>
      <w:r>
        <w:rPr>
          <w:rFonts w:hint="eastAsia"/>
        </w:rPr>
        <w:br/>
      </w:r>
      <w:r>
        <w:rPr>
          <w:rFonts w:hint="eastAsia"/>
        </w:rPr>
        <w:t>　　第三节 黑胆石手链行业经济指标分析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黑胆石手链产业链及经营模式分析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三、黑胆石手链销售模式及销售渠道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全球黑胆石手链市场发展综述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2019-2024年全球黑胆石手链市场规模与趋势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主要国家与地区黑胆石手链市场分析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2025-2031年全球黑胆石手链行业发展趋势与前景预测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中国黑胆石手链行业市场分析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2024-2025年黑胆石手链产能与投资动态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一、国内黑胆石手链产能及利用情况</w:t>
      </w:r>
      <w:r>
        <w:rPr>
          <w:rFonts w:hint="eastAsia"/>
        </w:rPr>
        <w:br/>
      </w:r>
      <w:r>
        <w:rPr>
          <w:rFonts w:hint="eastAsia"/>
        </w:rPr>
        <w:t>　　　　二、黑胆石手链产能扩张与投资动态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2025-2031年黑胆石手链行业产量统计与趋势预测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一、2019-2024年黑胆石手链行业产量数据统计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1、2019-2024年黑胆石手链产量及增长趋势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2、2019-2024年黑胆石手链细分产品产量及份额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二、影响黑胆石手链产量的关键因素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三、2025-2031年黑胆石手链产量预测</w:t>
      </w:r>
      <w:r>
        <w:rPr>
          <w:rFonts w:hint="eastAsia"/>
        </w:rPr>
        <w:br/>
      </w:r>
      <w:r>
        <w:rPr>
          <w:rFonts w:hint="eastAsia"/>
        </w:rPr>
        <w:t>　　第三节 2025-2031年黑胆石手链市场需求与销售分析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一、2024-2025年黑胆石手链行业需求现状</w:t>
      </w:r>
      <w:r>
        <w:rPr>
          <w:rFonts w:hint="eastAsia"/>
        </w:rPr>
        <w:br/>
      </w:r>
      <w:r>
        <w:rPr>
          <w:rFonts w:hint="eastAsia"/>
        </w:rPr>
        <w:t>　　　　二、黑胆石手链客户群体与需求特点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三、2019-2024年黑胆石手链行业销售规模分析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四、2025-2031年黑胆石手链市场增长潜力与规模预测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中国黑胆石手链细分市场与下游应用领域分析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黑胆石手链细分市场分析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一、2024-2025年黑胆石手链主要细分产品市场现状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黑胆石手链下游应用与客户群体分析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一、2024-2025年黑胆石手链各应用领域市场现状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2024-2025年中国黑胆石手链技术发展研究</w:t>
      </w:r>
      <w:r>
        <w:rPr>
          <w:rFonts w:hint="eastAsia"/>
        </w:rPr>
        <w:br/>
      </w:r>
      <w:r>
        <w:rPr>
          <w:rFonts w:hint="eastAsia"/>
        </w:rPr>
        <w:t>　　第一节 当前黑胆石手链技术发展现状</w:t>
      </w:r>
      <w:r>
        <w:rPr>
          <w:rFonts w:hint="eastAsia"/>
        </w:rPr>
        <w:br/>
      </w:r>
      <w:r>
        <w:rPr>
          <w:rFonts w:hint="eastAsia"/>
        </w:rPr>
        <w:t>　　第二节 国内外黑胆石手链技术差异与原因</w:t>
      </w:r>
      <w:r>
        <w:rPr>
          <w:rFonts w:hint="eastAsia"/>
        </w:rPr>
        <w:br/>
      </w:r>
      <w:r>
        <w:rPr>
          <w:rFonts w:hint="eastAsia"/>
        </w:rPr>
        <w:t>　　第三节 黑胆石手链技术创新与发展趋势预测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技术进步对黑胆石手链行业的影响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黑胆石手链价格机制与竞争策略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一、2019-2024年黑胆石手链市场价格走势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黑胆石手链定价策略与方法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2025-2031年黑胆石手链价格竞争态势与趋势预测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中国黑胆石手链行业重点区域市场研究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2024-2025年重点区域黑胆石手链市场发展概况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二、2019-2024年黑胆石手链市场需求规模情况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三、2025-2031年黑胆石手链行业发展潜力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二、2019-2024年黑胆石手链市场需求规模情况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三、2025-2031年黑胆石手链行业发展潜力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二、2019-2024年黑胆石手链市场需求规模情况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三、2025-2031年黑胆石手链行业发展潜力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二、2019-2024年黑胆石手链市场需求规模情况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三、2025-2031年黑胆石手链行业发展潜力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二、2019-2024年黑胆石手链市场需求规模情况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三、2025-2031年黑胆石手链行业发展潜力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2019-2024年中国黑胆石手链行业进出口情况分析</w:t>
      </w:r>
      <w:r>
        <w:rPr>
          <w:rFonts w:hint="eastAsia"/>
        </w:rPr>
        <w:br/>
      </w:r>
      <w:r>
        <w:rPr>
          <w:rFonts w:hint="eastAsia"/>
        </w:rPr>
        <w:t>　　第一节 黑胆石手链行业进口情况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一、2019-2024年黑胆石手链进口规模及增长情况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二、黑胆石手链主要进口来源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黑胆石手链行业出口情况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一、2019-2024年黑胆石手链出口规模及增长情况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二、黑胆石手链主要出口目的地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2019-2024年中国黑胆石手链行业总体发展与财务状况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2019-2024年中国黑胆石手链行业规模情况</w:t>
      </w:r>
      <w:r>
        <w:rPr>
          <w:rFonts w:hint="eastAsia"/>
        </w:rPr>
        <w:br/>
      </w:r>
      <w:r>
        <w:rPr>
          <w:rFonts w:hint="eastAsia"/>
        </w:rPr>
        <w:t>　　　　一、黑胆石手链行业企业数量规模</w:t>
      </w:r>
      <w:r>
        <w:rPr>
          <w:rFonts w:hint="eastAsia"/>
        </w:rPr>
        <w:br/>
      </w:r>
      <w:r>
        <w:rPr>
          <w:rFonts w:hint="eastAsia"/>
        </w:rPr>
        <w:t>　　　　二、黑胆石手链行业从业人员规模</w:t>
      </w:r>
      <w:r>
        <w:rPr>
          <w:rFonts w:hint="eastAsia"/>
        </w:rPr>
        <w:br/>
      </w:r>
      <w:r>
        <w:rPr>
          <w:rFonts w:hint="eastAsia"/>
        </w:rPr>
        <w:t>　　　　三、黑胆石手链行业市场敏感性分析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2019-2024年中国黑胆石手链行业财务能力分析</w:t>
      </w:r>
      <w:r>
        <w:rPr>
          <w:rFonts w:hint="eastAsia"/>
        </w:rPr>
        <w:br/>
      </w:r>
      <w:r>
        <w:rPr>
          <w:rFonts w:hint="eastAsia"/>
        </w:rPr>
        <w:t>　　　　一、黑胆石手链行业盈利能力</w:t>
      </w:r>
      <w:r>
        <w:rPr>
          <w:rFonts w:hint="eastAsia"/>
        </w:rPr>
        <w:br/>
      </w:r>
      <w:r>
        <w:rPr>
          <w:rFonts w:hint="eastAsia"/>
        </w:rPr>
        <w:t>　　　　二、黑胆石手链行业偿债能力</w:t>
      </w:r>
      <w:r>
        <w:rPr>
          <w:rFonts w:hint="eastAsia"/>
        </w:rPr>
        <w:br/>
      </w:r>
      <w:r>
        <w:rPr>
          <w:rFonts w:hint="eastAsia"/>
        </w:rPr>
        <w:t>　　　　三、黑胆石手链行业营运能力</w:t>
      </w:r>
      <w:r>
        <w:rPr>
          <w:rFonts w:hint="eastAsia"/>
        </w:rPr>
        <w:br/>
      </w:r>
      <w:r>
        <w:rPr>
          <w:rFonts w:hint="eastAsia"/>
        </w:rPr>
        <w:t>　　　　四、黑胆石手链行业发展能力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黑胆石手链行业重点企业调研分析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二、企业黑胆石手链业务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二、企业黑胆石手链业务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二、企业黑胆石手链业务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二、企业黑胆石手链业务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二、企业黑胆石手链业务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二、企业黑胆石手链业务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中国黑胆石手链行业竞争格局分析</w:t>
      </w:r>
      <w:r>
        <w:rPr>
          <w:rFonts w:hint="eastAsia"/>
        </w:rPr>
        <w:br/>
      </w:r>
      <w:r>
        <w:rPr>
          <w:rFonts w:hint="eastAsia"/>
        </w:rPr>
        <w:t>　　第一节 黑胆石手链行业竞争格局总览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2024-2025年黑胆石手链行业竞争力分析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2019-2024年黑胆石手链行业企业并购活动分析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2024-2025年黑胆石手链行业会展与招投标活动分析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一、黑胆石手链行业会展活动及其市场影响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2025年中国黑胆石手链企业发展企业发展策略与建议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黑胆石手链销售模式与渠道策略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黑胆石手链品牌与市场推广策略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黑胆石手链研发投入与技术创新能力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黑胆石手链合作联盟与资源整合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中国黑胆石手链行业风险与对策</w:t>
      </w:r>
      <w:r>
        <w:rPr>
          <w:rFonts w:hint="eastAsia"/>
        </w:rPr>
        <w:br/>
      </w:r>
      <w:r>
        <w:rPr>
          <w:rFonts w:hint="eastAsia"/>
        </w:rPr>
        <w:t>　　第一节 黑胆石手链行业SWOT分析</w:t>
      </w:r>
      <w:r>
        <w:rPr>
          <w:rFonts w:hint="eastAsia"/>
        </w:rPr>
        <w:br/>
      </w:r>
      <w:r>
        <w:rPr>
          <w:rFonts w:hint="eastAsia"/>
        </w:rPr>
        <w:t>　　　　一、黑胆石手链行业优势</w:t>
      </w:r>
      <w:r>
        <w:rPr>
          <w:rFonts w:hint="eastAsia"/>
        </w:rPr>
        <w:br/>
      </w:r>
      <w:r>
        <w:rPr>
          <w:rFonts w:hint="eastAsia"/>
        </w:rPr>
        <w:t>　　　　二、黑胆石手链行业劣势</w:t>
      </w:r>
      <w:r>
        <w:rPr>
          <w:rFonts w:hint="eastAsia"/>
        </w:rPr>
        <w:br/>
      </w:r>
      <w:r>
        <w:rPr>
          <w:rFonts w:hint="eastAsia"/>
        </w:rPr>
        <w:t>　　　　三、黑胆石手链市场机会</w:t>
      </w:r>
      <w:r>
        <w:rPr>
          <w:rFonts w:hint="eastAsia"/>
        </w:rPr>
        <w:br/>
      </w:r>
      <w:r>
        <w:rPr>
          <w:rFonts w:hint="eastAsia"/>
        </w:rPr>
        <w:t>　　　　四、黑胆石手链市场威胁</w:t>
      </w:r>
      <w:r>
        <w:rPr>
          <w:rFonts w:hint="eastAsia"/>
        </w:rPr>
        <w:br/>
      </w:r>
      <w:r>
        <w:rPr>
          <w:rFonts w:hint="eastAsia"/>
        </w:rPr>
        <w:t>　　第二节 黑胆石手链行业风险及对策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2025-2031年中国黑胆石手链行业前景与发展趋势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2024-2025年黑胆石手链行业发展环境分析</w:t>
      </w:r>
      <w:r>
        <w:rPr>
          <w:rFonts w:hint="eastAsia"/>
        </w:rPr>
        <w:br/>
      </w:r>
      <w:r>
        <w:rPr>
          <w:rFonts w:hint="eastAsia"/>
        </w:rPr>
        <w:t>　　　　一、黑胆石手链行业主管部门与监管体制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二、黑胆石手链行业主要法律法规及政策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三、黑胆石手链行业标准与质量监管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2025-2031年黑胆石手链行业发展趋势与方向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2025-2031年黑胆石手链行业发展潜力与机遇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黑胆石手链行业研究结论与建议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中-智-林-黑胆石手链行业发展建议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2019-2024年中国黑胆石手链市场规模及增长情况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2019-2024年中国黑胆石手链行业产量及增长趋势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2025-2031年中国黑胆石手链行业产量预测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2019-2024年中国黑胆石手链行业市场需求及增长情况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2025-2031年中国黑胆石手链行业市场需求预测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2019-2024年中国黑胆石手链行业利润及增长情况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**地区黑胆石手链市场规模及增长情况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**地区黑胆石手链行业市场需求情况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**地区黑胆石手链市场规模及增长情况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**地区黑胆石手链行业市场需求情况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2019-2024年中国黑胆石手链行业进口量及增速统计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2019-2024年中国黑胆石手链行业出口量及增速统计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黑胆石手链重点企业经营情况分析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2025年黑胆石手链市场前景分析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2025-2031年中国黑胆石手链市场需求预测</w:t>
      </w:r>
      <w:r>
        <w:rPr>
          <w:rFonts w:hint="eastAsia"/>
        </w:rPr>
        <w:br/>
      </w:r>
      <w:r>
        <w:rPr>
          <w:rFonts w:hint="eastAsia"/>
        </w:rPr>
        <w:t>　　图表 2025年黑胆石手链发展趋势预测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dfa6250bb418b" w:history="1">
        <w:r>
          <w:rPr>
            <w:rStyle w:val="Hyperlink"/>
          </w:rPr>
          <w:t>2025-2031年中国黑胆石手链市场调研与行业前景预测报告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dfa6250bb418b" w:history="1">
        <w:r>
          <w:rPr>
            <w:rStyle w:val="Hyperlink"/>
          </w:rPr>
          <w:t>https://www.20087.com/8/37/HeiDanShiShouLianShiChangQianJing.html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1e4b5661043dd" w:history="1">
      <w:r>
        <w:rPr>
          <w:rStyle w:val="Hyperlink"/>
        </w:rPr>
        <w:t>2025-2031年中国黑胆石手链市场调研与行业前景预测报告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eiDanShiShouLianShiChangQianJing.html" TargetMode="External" Id="R5a3dfa6250bb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eiDanShiShouLianShiChangQianJing.html" TargetMode="External" Id="R3991e4b56610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2025-03-07T06:36:26Z</dcterms:created>
  <dcterms:modified xsi:type="dcterms:W3CDTF">2025-03-07T07:36:26Z</dcterms:modified>
  <dc:subject>2025-2031年中国黑胆石手链市场调研与行业前景预测报告</dc:subject>
  <dc:title>2025-2031年中国黑胆石手链市场调研与行业前景预测报告</dc:title>
  <cp:keywords>2025-2031年中国黑胆石手链市场调研与行业前景预测报告</cp:keywords>
  <dc:description>2025-2031年中国黑胆石手链市场调研与行业前景预测报告</dc:description>
</cp:coreProperties>
</file>