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514a7b7c49d0" w:history="1">
              <w:r>
                <w:rPr>
                  <w:rStyle w:val="Hyperlink"/>
                </w:rPr>
                <w:t>2025-2031年全球与中国WiFi打印机市场现状调研及发展前景预测分析报告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514a7b7c49d0" w:history="1">
              <w:r>
                <w:rPr>
                  <w:rStyle w:val="Hyperlink"/>
                </w:rPr>
                <w:t>2025-2031年全球与中国WiFi打印机市场现状调研及发展前景预测分析报告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1514a7b7c49d0" w:history="1">
                <w:r>
                  <w:rPr>
                    <w:rStyle w:val="Hyperlink"/>
                  </w:rPr>
                  <w:t>https://www.20087.com/8/57/WiFiDaYinJiHangYeQianJing.html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打印机是通过无线网络连接，允许用户从任何位置进行打印的办公设备。近年来，随着移动办公和远程工作的普及，WiFi打印机的需求显著增加。现代WiFi打印机不仅提供了高速打印和高质量输出，还集成了多种连接选项，包括Wi-Fi Direct、蓝牙和云打印服务，使得文件传输更加便捷。同时，安全性和易用性也得到了显著提升，包括加密传输和直观的用户界面。</w:t>
      </w:r>
      <w:r>
        <w:rPr>
          <w:rFonts w:hint="eastAsia"/>
        </w:rPr>
        <w:br/>
      </w:r>
      <w:r>
        <w:rPr>
          <w:rFonts w:hint="eastAsia"/>
        </w:rPr>
        <w:t>　　未来，WiFi打印机将更加智能化和个性化。智能化方面，将集成更多的人工智能助手，如语音命令打印，以及自动文档分类和处理功能。个性化方面，通过深度学习技术，打印机将能够识别用户偏好，提供定制化的打印设置。此外，随着环保意识的增强，将推出更多使用可再生材料和低能耗设计的打印机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514a7b7c49d0" w:history="1">
        <w:r>
          <w:rPr>
            <w:rStyle w:val="Hyperlink"/>
          </w:rPr>
          <w:t>2025-2031年全球与中国WiFi打印机市场现状调研及发展前景预测分析报告</w:t>
        </w:r>
      </w:hyperlink>
      <w:r>
        <w:rPr>
          <w:rFonts w:hint="eastAsia"/>
        </w:rPr>
        <w:t>》以专业视角，系统分析了WiFi打印机行业的市场规模、价格动态及产业链结构，梳理了不同WiFi打印机细分领域的发展现状。报告从WiFi打印机技术路径、供需关系等维度，客观呈现了WiFi打印机领域的技术成熟度与创新方向，并对中期市场前景作出合理预测，同时评估了WiFi打印机重点企业的市场表现、品牌竞争力和行业集中度。报告还结合政策环境与消费升级趋势，识别了WiFi打印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按照不同产品类型，WiFi打印机主要可以分为如下几个类别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全球不同产品类型WiFi打印机销售额增长趋势2020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喷墨打印机</w:t>
      </w:r>
      <w:r>
        <w:rPr>
          <w:rFonts w:hint="eastAsia"/>
        </w:rPr>
        <w:br/>
      </w:r>
      <w:r>
        <w:rPr>
          <w:rFonts w:hint="eastAsia"/>
        </w:rPr>
        <w:t>　　　　1.2.3 激光打印机</w:t>
      </w:r>
      <w:r>
        <w:rPr>
          <w:rFonts w:hint="eastAsia"/>
        </w:rPr>
        <w:br/>
      </w:r>
      <w:r>
        <w:rPr>
          <w:rFonts w:hint="eastAsia"/>
        </w:rPr>
        <w:t>　　1.3 从不同应用，WiFi打印机主要包括如下几个方面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全球不同应用WiFi打印机销售额增长趋势2020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WiFi打印机行业背景、发展历史、现状及趋势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WiFi打印机行业目前现状分析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WiFi打印机发展趋势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全球WiFi打印机总体规模分析</w:t>
      </w:r>
      <w:r>
        <w:rPr>
          <w:rFonts w:hint="eastAsia"/>
        </w:rPr>
        <w:br/>
      </w:r>
      <w:r>
        <w:rPr>
          <w:rFonts w:hint="eastAsia"/>
        </w:rPr>
        <w:t>　　2.1 全球WiFi打印机供需现状及预测（2020-2031）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全球WiFi打印机产能、产量、产能利用率及发展趋势（2020-2031）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全球WiFi打印机产量、需求量及发展趋势（2020-2031）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全球主要地区WiFi打印机产量及发展趋势（2020-2031）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全球主要地区WiFi打印机产量（2020-2025）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全球主要地区WiFi打印机产量（2025-2031）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全球主要地区WiFi打印机产量市场份额（2020-2031）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中国WiFi打印机供需现状及预测（2020-2031）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中国WiFi打印机产能、产量、产能利用率及发展趋势（2020-2031）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中国WiFi打印机产量、市场需求量及发展趋势（2020-2031）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全球WiFi打印机销量及销售额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全球市场WiFi打印机销售额（2020-2031）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全球市场WiFi打印机销量（2020-2031）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全球市场WiFi打印机价格趋势（2020-2031）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全球市场主要厂商WiFi打印机产能市场份额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全球市场主要厂商WiFi打印机销量（2020-2025）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全球市场主要厂商WiFi打印机销量（2020-2025）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全球市场主要厂商WiFi打印机销售收入（2020-2025）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全球市场主要厂商WiFi打印机销售价格（2020-2025）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2025年全球主要生产商WiFi打印机收入排名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中国市场主要厂商WiFi打印机销量（2020-2025）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中国市场主要厂商WiFi打印机销量（2020-2025）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中国市场主要厂商WiFi打印机销售收入（2020-2025）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2025年中国主要生产商WiFi打印机收入排名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中国市场主要厂商WiFi打印机销售价格（2020-2025）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全球主要厂商WiFi打印机总部及产地分布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全球主要厂商成立时间及WiFi打印机商业化日期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全球主要厂商WiFi打印机产品类型及应用</w:t>
      </w:r>
      <w:r>
        <w:rPr>
          <w:rFonts w:hint="eastAsia"/>
        </w:rPr>
        <w:br/>
      </w:r>
      <w:r>
        <w:rPr>
          <w:rFonts w:hint="eastAsia"/>
        </w:rPr>
        <w:t>　　3.7 WiFi打印机行业集中度、竞争程度分析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WiFi打印机行业集中度分析：2025年全球Top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全球WiFi打印机第一梯队、第二梯队和第三梯队生产商（品牌）及市场份额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全球WiFi打印机主要地区分析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全球主要地区WiFi打印机市场规模分析：2020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全球主要地区WiFi打印机销售收入及市场份额（2020-2025年）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全球主要地区WiFi打印机销售收入预测（2025-2031年）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全球主要地区WiFi打印机销量分析：2020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全球主要地区WiFi打印机销量及市场份额（2020-2025年）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全球主要地区WiFi打印机销量及市场份额预测（2025-2031）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北美市场WiFi打印机销量、收入及增长率（2020-2031）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欧洲市场WiFi打印机销量、收入及增长率（2020-2031）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中国市场WiFi打印机销量、收入及增长率（2020-2031）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日本市场WiFi打印机销量、收入及增长率（2020-2031）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东南亚市场WiFi打印机销量、收入及增长率（2020-2031）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印度市场WiFi打印机销量、收入及增长率（2020-2031）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WiFi打印机销量、收入、价格及毛利率（2020-2025）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不同产品类型WiFi打印机分析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全球不同产品类型WiFi打印机销量（2020-2031）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全球不同产品类型WiFi打印机销量及市场份额（2020-2025）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全球不同产品类型WiFi打印机销量预测（2025-2031）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全球不同产品类型WiFi打印机收入（2020-2031）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全球不同产品类型WiFi打印机收入及市场份额（2020-2025）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全球不同产品类型WiFi打印机收入预测（2025-2031）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全球不同产品类型WiFi打印机价格走势（2020-2031）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不同应用WiFi打印机分析</w:t>
      </w:r>
      <w:r>
        <w:rPr>
          <w:rFonts w:hint="eastAsia"/>
        </w:rPr>
        <w:br/>
      </w:r>
      <w:r>
        <w:rPr>
          <w:rFonts w:hint="eastAsia"/>
        </w:rPr>
        <w:t>　　7.1 全球不同应用WiFi打印机销量（2020-2031）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全球不同应用WiFi打印机销量及市场份额（2020-2025）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全球不同应用WiFi打印机销量预测（2025-2031）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全球不同应用WiFi打印机收入（2020-2031）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全球不同应用WiFi打印机收入及市场份额（2020-2025）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全球不同应用WiFi打印机收入预测（2025-2031）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全球不同应用WiFi打印机价格走势（2020-2031）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WiFi打印机产业链分析</w:t>
      </w:r>
      <w:r>
        <w:rPr>
          <w:rFonts w:hint="eastAsia"/>
        </w:rPr>
        <w:br/>
      </w:r>
      <w:r>
        <w:rPr>
          <w:rFonts w:hint="eastAsia"/>
        </w:rPr>
        <w:t>　　8.2 WiFi打印机产业上游供应分析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WiFi打印机下游典型客户</w:t>
      </w:r>
      <w:r>
        <w:rPr>
          <w:rFonts w:hint="eastAsia"/>
        </w:rPr>
        <w:br/>
      </w:r>
      <w:r>
        <w:rPr>
          <w:rFonts w:hint="eastAsia"/>
        </w:rPr>
        <w:t>　　8.4 WiFi打印机销售渠道分析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WiFi打印机行业发展机遇及主要驱动因素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WiFi打印机行业发展面临的风险</w:t>
      </w:r>
      <w:r>
        <w:rPr>
          <w:rFonts w:hint="eastAsia"/>
        </w:rPr>
        <w:br/>
      </w:r>
      <w:r>
        <w:rPr>
          <w:rFonts w:hint="eastAsia"/>
        </w:rPr>
        <w:t>　　9.3 WiFi打印机行业政策分析</w:t>
      </w:r>
      <w:r>
        <w:rPr>
          <w:rFonts w:hint="eastAsia"/>
        </w:rPr>
        <w:br/>
      </w:r>
      <w:r>
        <w:rPr>
          <w:rFonts w:hint="eastAsia"/>
        </w:rPr>
        <w:t>　　9.4 WiFi打印机中国企业SWOT分析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全球不同产品类型WiFi打印机销售额增长（CAGR）趋势2020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WiFi打印机行业目前发展现状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WiFi打印机发展趋势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全球主要地区WiFi打印机产量增速（CAGR）：（2020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全球主要地区WiFi打印机产量（2020-2025）&amp;（千台）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全球主要地区WiFi打印机产量（2025-2031）&amp;（千台）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全球主要地区WiFi打印机产量市场份额（2020-2025）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全球主要地区WiFi打印机产量（2025-2031）&amp;（千台）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全球市场主要厂商WiFi打印机产能（2024-2025）&amp;（千台）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全球市场主要厂商WiFi打印机销量（2020-2025）&amp;（千台）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全球市场主要厂商WiFi打印机销量市场份额（2020-2025）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全球市场主要厂商WiFi打印机销售收入（2020-2025）&amp;（百万美元）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全球市场主要厂商WiFi打印机销售收入市场份额（2020-2025）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全球市场主要厂商WiFi打印机销售价格（2020-2025）&amp;（美元/台）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2025年全球主要生产商WiFi打印机收入排名（百万美元）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中国市场主要厂商WiFi打印机销量（2020-2025）&amp;（千台）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中国市场主要厂商WiFi打印机销量市场份额（2020-2025）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中国市场主要厂商WiFi打印机销售收入（2020-2025）&amp;（百万美元）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中国市场主要厂商WiFi打印机销售收入市场份额（2020-2025）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2025年中国主要生产商WiFi打印机收入排名（百万美元）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中国市场主要厂商WiFi打印机销售价格（2020-2025）&amp;（美元/台）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全球主要厂商WiFi打印机总部及产地分布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全球主要厂商成立时间及WiFi打印机商业化日期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全球主要厂商WiFi打印机产品类型及应用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2025年全球WiFi打印机主要厂商市场地位（第一梯队、第二梯队和第三梯队）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全球WiFi打印机市场投资、并购等现状分析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全球主要地区WiFi打印机销售收入增速：（2020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全球主要地区WiFi打印机销售收入（2020-2025）&amp;（百万美元）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全球主要地区WiFi打印机销售收入市场份额（2020-2025）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全球主要地区WiFi打印机收入（2025-2031）&amp;（百万美元）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全球主要地区WiFi打印机收入市场份额（2025-2031）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全球主要地区WiFi打印机销量（千台）：2020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全球主要地区WiFi打印机销量（2020-2025）&amp;（千台）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全球主要地区WiFi打印机销量市场份额（2020-2025）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全球主要地区WiFi打印机销量（2025-2031）&amp;（千台）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全球主要地区WiFi打印机销量份额（2025-2031）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WiFi打印机生产基地、销售区域、竞争对手及市场地位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WiFi打印机产品规格、参数及市场应用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WiFi打印机销量（千台）、收入（百万美元）、价格（美元/台）及毛利率（2020-2025）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全球不同产品类型WiFi打印机销量（2020-2025年）&amp;（千台）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全球不同产品类型WiFi打印机销量市场份额（2020-2025）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全球不同产品类型WiFi打印机销量预测（2025-2031）&amp;（千台）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全球市场不同产品类型WiFi打印机销量市场份额预测（2025-2031）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全球不同产品类型WiFi打印机收入（2020-2025年）&amp;（百万美元）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全球不同产品类型WiFi打印机收入市场份额（2020-2025）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全球不同产品类型WiFi打印机收入预测（2025-2031）&amp;（百万美元）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全球不同产品类型WiFi打印机收入市场份额预测（2025-2031）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全球不同应用WiFi打印机销量（2020-2025年）&amp;（千台）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全球不同应用WiFi打印机销量市场份额（2020-2025）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全球不同应用WiFi打印机销量预测（2025-2031）&amp;（千台）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全球市场不同应用WiFi打印机销量市场份额预测（2025-2031）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全球不同应用WiFi打印机收入（2020-2025年）&amp;（百万美元）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全球不同应用WiFi打印机收入市场份额（2020-2025）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全球不同应用WiFi打印机收入预测（2025-2031）&amp;（百万美元）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全球不同应用WiFi打印机收入市场份额预测（2025-2031）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WiFi打印机上游原料供应商及联系方式列表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WiFi打印机典型客户列表</w:t>
      </w:r>
      <w:r>
        <w:rPr>
          <w:rFonts w:hint="eastAsia"/>
        </w:rPr>
        <w:br/>
      </w:r>
      <w:r>
        <w:rPr>
          <w:rFonts w:hint="eastAsia"/>
        </w:rPr>
        <w:t>　　表 111： WiFi打印机主要销售模式及销售渠道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WiFi打印机行业发展机遇及主要驱动因素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WiFi打印机行业发展面临的风险</w:t>
      </w:r>
      <w:r>
        <w:rPr>
          <w:rFonts w:hint="eastAsia"/>
        </w:rPr>
        <w:br/>
      </w:r>
      <w:r>
        <w:rPr>
          <w:rFonts w:hint="eastAsia"/>
        </w:rPr>
        <w:t>　　表 114： WiFi打印机行业政策分析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WiFi打印机产品图片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全球不同产品类型WiFi打印机销售额2020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全球不同产品类型WiFi打印机市场份额2024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喷墨打印机产品图片</w:t>
      </w:r>
      <w:r>
        <w:rPr>
          <w:rFonts w:hint="eastAsia"/>
        </w:rPr>
        <w:br/>
      </w:r>
      <w:r>
        <w:rPr>
          <w:rFonts w:hint="eastAsia"/>
        </w:rPr>
        <w:t>　　图 5： 激光打印机产品图片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全球不同应用WiFi打印机市场份额2024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全球WiFi打印机产能、产量、产能利用率及发展趋势（2020-2031）&amp;（千台）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全球WiFi打印机产量、需求量及发展趋势（2020-2031）&amp;（千台）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全球主要地区WiFi打印机产量（2020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全球主要地区WiFi打印机产量市场份额（2020-2031）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中国WiFi打印机产能、产量、产能利用率及发展趋势（2020-2031）&amp;（千台）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中国WiFi打印机产量、市场需求量及发展趋势（2020-2031）&amp;（千台）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全球WiFi打印机市场销售额及增长率：（2020-2031）&amp;（百万美元）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全球市场WiFi打印机市场规模：2020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全球市场WiFi打印机价格趋势（2020-2031）&amp;（美元/台）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2025年全球市场主要厂商WiFi打印机销量市场份额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2025年全球市场主要厂商WiFi打印机收入市场份额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2025年中国市场主要厂商WiFi打印机销量市场份额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2025年中国市场主要厂商WiFi打印机收入市场份额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2025年全球前五大生产商WiFi打印机市场份额</w:t>
      </w:r>
      <w:r>
        <w:rPr>
          <w:rFonts w:hint="eastAsia"/>
        </w:rPr>
        <w:br/>
      </w:r>
      <w:r>
        <w:rPr>
          <w:rFonts w:hint="eastAsia"/>
        </w:rPr>
        <w:t>　　图 25： 2025年全球WiFi打印机第一梯队、第二梯队和第三梯队厂商及市场份额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全球主要地区WiFi打印机销售收入（2020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全球主要地区WiFi打印机销售收入市场份额（2024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北美市场WiFi打印机收入及增长率（2020-2031）&amp;（百万美元）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欧洲市场WiFi打印机收入及增长率（2020-2031）&amp;（百万美元）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中国市场WiFi打印机收入及增长率（2020-2031）&amp;（百万美元）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日本市场WiFi打印机收入及增长率（2020-2031）&amp;（百万美元）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东南亚市场WiFi打印机收入及增长率（2020-2031）&amp;（百万美元）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印度市场WiFi打印机销量及增长率（2020-2031）&amp;（千台）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印度市场WiFi打印机收入及增长率（2020-2031）&amp;（百万美元）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全球不同产品类型WiFi打印机价格走势（2020-2031）&amp;（美元/台）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全球不同应用WiFi打印机价格走势（2020-2031）&amp;（美元/台）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WiFi打印机产业链</w:t>
      </w:r>
      <w:r>
        <w:rPr>
          <w:rFonts w:hint="eastAsia"/>
        </w:rPr>
        <w:br/>
      </w:r>
      <w:r>
        <w:rPr>
          <w:rFonts w:hint="eastAsia"/>
        </w:rPr>
        <w:t>　　图 43： WiFi打印机中国企业SWOT分析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514a7b7c49d0" w:history="1">
        <w:r>
          <w:rPr>
            <w:rStyle w:val="Hyperlink"/>
          </w:rPr>
          <w:t>2025-2031年全球与中国WiFi打印机市场现状调研及发展前景预测分析报告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1514a7b7c49d0" w:history="1">
        <w:r>
          <w:rPr>
            <w:rStyle w:val="Hyperlink"/>
          </w:rPr>
          <w:t>https://www.20087.com/8/57/WiFiDaYinJiHangYeQianJing.html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设置打印机网络连接、WiFi打印机怎么连接电脑、打印机加装wifi无线模块、WiFi打印机怎么连接无线网、手机与打印机wifi连接打印、WiFi打印机换了网络后需要怎么操作、爱普生打印机wifi设置、老式打印机怎么改装成WiFi打印机、打印机连不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bb6d2642b45ef" w:history="1">
      <w:r>
        <w:rPr>
          <w:rStyle w:val="Hyperlink"/>
        </w:rPr>
        <w:t>2025-2031年全球与中国WiFi打印机市场现状调研及发展前景预测分析报告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iFiDaYinJiHangYeQianJing.html" TargetMode="External" Id="R7941514a7b7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iFiDaYinJiHangYeQianJing.html" TargetMode="External" Id="Rb3cbb6d2642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2025-04-28T01:09:00Z</dcterms:created>
  <dcterms:modified xsi:type="dcterms:W3CDTF">2025-04-28T02:09:00Z</dcterms:modified>
  <dc:subject>2025-2031年全球与中国WiFi打印机市场现状调研及发展前景预测分析报告</dc:subject>
  <dc:title>2025-2031年全球与中国WiFi打印机市场现状调研及发展前景预测分析报告</dc:title>
  <cp:keywords>2025-2031年全球与中国WiFi打印机市场现状调研及发展前景预测分析报告</cp:keywords>
  <dc:description>2025-2031年全球与中国WiFi打印机市场现状调研及发展前景预测分析报告</dc:description>
</cp:coreProperties>
</file>