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edccceb927448e" w:history="1">
              <w:r>
                <w:rPr>
                  <w:rStyle w:val="Hyperlink"/>
                </w:rPr>
                <w:t>2026-2032年中国一次性派对餐具行业研究及前景趋势报告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edccceb927448e" w:history="1">
              <w:r>
                <w:rPr>
                  <w:rStyle w:val="Hyperlink"/>
                </w:rPr>
                <w:t>2026-2032年中国一次性派对餐具行业研究及前景趋势报告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edccceb927448e" w:history="1">
                <w:r>
                  <w:rPr>
                    <w:rStyle w:val="Hyperlink"/>
                  </w:rPr>
                  <w:t>https://www.20087.com/8/27/YiCiXingPaiDuiCanJuXianZhuangYuQianJingFenXi.html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派对餐具是便捷餐饮解决方案，涵盖盘、碗、杯、刀叉勺等品类，传统以聚苯乙烯（PS）、聚丙烯（PP）或纸塑复合材料为主，强调低成本、易堆叠与即用即弃特性，广泛用于家庭聚会、婚庆活动及快餐外带场景。在环保法规趋严背景下，行业加速向可降解材料转型，主流替代方案包括甘蔗浆模塑、竹纤维、PLA（聚乳酸）及PBAT共混物，部分产品通过工业堆肥认证。然而，生物基餐具在耐油性、高温稳定性及成本方面仍逊于传统塑料，且缺乏统一回收标识导致后端处理混乱，消费者对“伪降解”标签的信任度亦待重建。</w:t>
      </w:r>
      <w:r>
        <w:rPr>
          <w:rFonts w:hint="eastAsia"/>
        </w:rPr>
        <w:br/>
      </w:r>
      <w:r>
        <w:rPr>
          <w:rFonts w:hint="eastAsia"/>
        </w:rPr>
        <w:t>　　未来，一次性派对餐具将聚焦于真正闭环循环与功能美学融合。市场调研网认为，水溶性粘合剂与单一材质结构设计将提升可回收性；而海藻提取物、菌丝体等新兴生物材料有望实现家庭可堆肥。在体验经济驱动下，餐具将融入节日主题压纹、可食用装饰或温变色彩，强化社交分享属性。此外，租赁-回收模式（如大型活动后集中清洗复用）可能在B端市场兴起。长远而言，一次性派对餐具将从“便利耗材”转向“责任型消费品”，其发展路径将紧密围绕材料科学突破、基础设施协同与消费者教育三位一体推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1edccceb927448e" w:history="1">
        <w:r>
          <w:rPr>
            <w:rStyle w:val="Hyperlink"/>
          </w:rPr>
          <w:t>2026-2032年中国一次性派对餐具行业研究及前景趋势报告</w:t>
        </w:r>
      </w:hyperlink>
      <w:r>
        <w:rPr>
          <w:rFonts w:hint="eastAsia"/>
        </w:rPr>
        <w:t>》，2025年一次性派对餐具行业市场规模达 亿元，预计2032年市场规模将达 亿元，期间年均复合增长率（CAGR）达 %。报告基于多年行业研究积累，结合一次性派对餐具市场发展现状，依托行业权威数据资源和长期市场监测数据库，对一次性派对餐具市场规模、技术现状及未来方向进行了全面分析。报告梳理了一次性派对餐具行业竞争格局，重点评估了主要企业的市场表现及品牌影响力，并通过SWOT分析揭示了一次性派对餐具行业机遇与潜在风险。同时，报告对一次性派对餐具市场前景和发展趋势进行了科学预测，为投资者提供了投资价值判断和策略建议，助力把握一次性派对餐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一次性派对餐具市场概述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按照不同产品类型，一次性派对餐具主要可以分为如下几个类别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中国不同产品类型一次性派对餐具增长趋势2021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一次性杯子</w:t>
      </w:r>
      <w:r>
        <w:rPr>
          <w:rFonts w:hint="eastAsia"/>
        </w:rPr>
        <w:br/>
      </w:r>
      <w:r>
        <w:rPr>
          <w:rFonts w:hint="eastAsia"/>
        </w:rPr>
        <w:t>　　　　1.2.3 一次性盘子</w:t>
      </w:r>
      <w:r>
        <w:rPr>
          <w:rFonts w:hint="eastAsia"/>
        </w:rPr>
        <w:br/>
      </w:r>
      <w:r>
        <w:rPr>
          <w:rFonts w:hint="eastAsia"/>
        </w:rPr>
        <w:t>　　　　1.2.4 一次性碗</w:t>
      </w:r>
      <w:r>
        <w:rPr>
          <w:rFonts w:hint="eastAsia"/>
        </w:rPr>
        <w:br/>
      </w:r>
      <w:r>
        <w:rPr>
          <w:rFonts w:hint="eastAsia"/>
        </w:rPr>
        <w:t>　　　　1.2.5 一次性筷子</w:t>
      </w:r>
      <w:r>
        <w:rPr>
          <w:rFonts w:hint="eastAsia"/>
        </w:rPr>
        <w:br/>
      </w:r>
      <w:r>
        <w:rPr>
          <w:rFonts w:hint="eastAsia"/>
        </w:rPr>
        <w:t>　　　　1.2.6 一次性餐具</w:t>
      </w:r>
      <w:r>
        <w:rPr>
          <w:rFonts w:hint="eastAsia"/>
        </w:rPr>
        <w:br/>
      </w:r>
      <w:r>
        <w:rPr>
          <w:rFonts w:hint="eastAsia"/>
        </w:rPr>
        <w:t>　　　　1.2.7 一次性吸管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从不同应用，一次性派对餐具主要包括如下几个方面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中国不同应用一次性派对餐具增长趋势2021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企业活动</w:t>
      </w:r>
      <w:r>
        <w:rPr>
          <w:rFonts w:hint="eastAsia"/>
        </w:rPr>
        <w:br/>
      </w:r>
      <w:r>
        <w:rPr>
          <w:rFonts w:hint="eastAsia"/>
        </w:rPr>
        <w:t>　　　　1.3.3 家庭聚会</w:t>
      </w:r>
      <w:r>
        <w:rPr>
          <w:rFonts w:hint="eastAsia"/>
        </w:rPr>
        <w:br/>
      </w:r>
      <w:r>
        <w:rPr>
          <w:rFonts w:hint="eastAsia"/>
        </w:rPr>
        <w:t>　　　　1.3.4 毕业派对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中国一次性派对餐具发展现状及未来趋势（2021-2032）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中国市场一次性派对餐具收入及增长率（2021-2032）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中国市场一次性派对餐具销量及增长率（2021-2032）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中国市场主要一次性派对餐具厂商分析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中国市场主要厂商一次性派对餐具销量及市场占有率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中国市场主要厂商一次性派对餐具销量（2021-2026）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中国市场主要厂商一次性派对餐具销量市场份额（2021-2026）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中国市场主要厂商一次性派对餐具收入及市场占有率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中国市场主要厂商一次性派对餐具收入（2021-2026）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中国市场主要厂商一次性派对餐具收入市场份额（2021-2026）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2025年中国市场主要厂商一次性派对餐具收入排名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中国市场主要厂商一次性派对餐具价格（2021-2026）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中国市场主要厂商一次性派对餐具总部及产地分布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中国市场主要厂商成立时间及一次性派对餐具商业化日期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中国市场主要厂商一次性派对餐具产品类型及应用</w:t>
      </w:r>
      <w:r>
        <w:rPr>
          <w:rFonts w:hint="eastAsia"/>
        </w:rPr>
        <w:br/>
      </w:r>
      <w:r>
        <w:rPr>
          <w:rFonts w:hint="eastAsia"/>
        </w:rPr>
        <w:t>　　2.7 一次性派对餐具行业集中度、竞争程度分析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一次性派对餐具行业集中度分析：2025年中国Top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中国市场一次性派对餐具第一梯队、第二梯队和第三梯队厂商（品牌）及2025年市场份额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重点企业（1）在中国市场一次性派对餐具销量、收入、价格及毛利率（2021-2026）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重点企业（2）在中国市场一次性派对餐具销量、收入、价格及毛利率（2021-2026）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重点企业（3）在中国市场一次性派对餐具销量、收入、价格及毛利率（2021-2026）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重点企业（4）在中国市场一次性派对餐具销量、收入、价格及毛利率（2021-2026）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重点企业（5）在中国市场一次性派对餐具销量、收入、价格及毛利率（2021-2026）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重点企业（6）在中国市场一次性派对餐具销量、收入、价格及毛利率（2021-2026）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重点企业（7）在中国市场一次性派对餐具销量、收入、价格及毛利率（2021-2026）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重点企业（8）在中国市场一次性派对餐具销量、收入、价格及毛利率（2021-2026）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重点企业（9）在中国市场一次性派对餐具销量、收入、价格及毛利率（2021-2026）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重点企业（10）在中国市场一次性派对餐具销量、收入、价格及毛利率（2021-2026）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重点企业（11）在中国市场一次性派对餐具销量、收入、价格及毛利率（2021-2026）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重点企业（12）在中国市场一次性派对餐具销量、收入、价格及毛利率（2021-2026）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重点企业（13）在中国市场一次性派对餐具销量、收入、价格及毛利率（2021-2026）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重点企业（14）在中国市场一次性派对餐具销量、收入、价格及毛利率（2021-2026）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重点企业（15）在中国市场一次性派对餐具销量、收入、价格及毛利率（2021-2026）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重点企业（16）在中国市场一次性派对餐具销量、收入、价格及毛利率（2021-2026）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重点企业（17）在中国市场一次性派对餐具销量、收入、价格及毛利率（2021-2026）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重点企业（18）在中国市场一次性派对餐具销量、收入、价格及毛利率（2021-2026）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重点企业（19）在中国市场一次性派对餐具销量、收入、价格及毛利率（2021-2026）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重点企业（20）在中国市场一次性派对餐具销量、收入、价格及毛利率（2021-2026）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重点企业（21）在中国市场一次性派对餐具销量、收入、价格及毛利率（2021-2026）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不同产品类型一次性派对餐具分析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中国市场不同产品类型一次性派对餐具销量（2021-2032）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中国市场不同产品类型一次性派对餐具销量及市场份额（2021-2026）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中国市场不同产品类型一次性派对餐具销量预测（2027-2032）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中国市场不同产品类型一次性派对餐具规模（2021-2032）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中国市场不同产品类型一次性派对餐具规模及市场份额（2021-2026）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中国市场不同产品类型一次性派对餐具规模预测（2027-2032）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中国市场不同产品类型一次性派对餐具价格走势（2021-2032）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不同应用一次性派对餐具分析</w:t>
      </w:r>
      <w:r>
        <w:rPr>
          <w:rFonts w:hint="eastAsia"/>
        </w:rPr>
        <w:br/>
      </w:r>
      <w:r>
        <w:rPr>
          <w:rFonts w:hint="eastAsia"/>
        </w:rPr>
        <w:t>　　5.1 中国市场不同应用一次性派对餐具销量（2021-2032）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中国市场不同应用一次性派对餐具销量及市场份额（2021-2026）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中国市场不同应用一次性派对餐具销量预测（2027-2032）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中国市场不同应用一次性派对餐具规模（2021-2032）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中国市场不同应用一次性派对餐具规模及市场份额（2021-2026）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中国市场不同应用一次性派对餐具规模预测（2027-2032）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中国市场不同应用一次性派对餐具价格走势（2021-2032）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一次性派对餐具行业发展分析---发展趋势</w:t>
      </w:r>
      <w:r>
        <w:rPr>
          <w:rFonts w:hint="eastAsia"/>
        </w:rPr>
        <w:br/>
      </w:r>
      <w:r>
        <w:rPr>
          <w:rFonts w:hint="eastAsia"/>
        </w:rPr>
        <w:t>　　6.2 一次性派对餐具行业发展分析---厂商壁垒</w:t>
      </w:r>
      <w:r>
        <w:rPr>
          <w:rFonts w:hint="eastAsia"/>
        </w:rPr>
        <w:br/>
      </w:r>
      <w:r>
        <w:rPr>
          <w:rFonts w:hint="eastAsia"/>
        </w:rPr>
        <w:t>　　6.3 一次性派对餐具行业发展分析---驱动因素</w:t>
      </w:r>
      <w:r>
        <w:rPr>
          <w:rFonts w:hint="eastAsia"/>
        </w:rPr>
        <w:br/>
      </w:r>
      <w:r>
        <w:rPr>
          <w:rFonts w:hint="eastAsia"/>
        </w:rPr>
        <w:t>　　6.4 一次性派对餐具行业发展分析---制约因素</w:t>
      </w:r>
      <w:r>
        <w:rPr>
          <w:rFonts w:hint="eastAsia"/>
        </w:rPr>
        <w:br/>
      </w:r>
      <w:r>
        <w:rPr>
          <w:rFonts w:hint="eastAsia"/>
        </w:rPr>
        <w:t>　　6.5 一次性派对餐具中国企业SWOT分析</w:t>
      </w:r>
      <w:r>
        <w:rPr>
          <w:rFonts w:hint="eastAsia"/>
        </w:rPr>
        <w:br/>
      </w:r>
      <w:r>
        <w:rPr>
          <w:rFonts w:hint="eastAsia"/>
        </w:rPr>
        <w:t>　　6.6 一次性派对餐具行业发展分析---行业政策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一次性派对餐具行业产业链简介</w:t>
      </w:r>
      <w:r>
        <w:rPr>
          <w:rFonts w:hint="eastAsia"/>
        </w:rPr>
        <w:br/>
      </w:r>
      <w:r>
        <w:rPr>
          <w:rFonts w:hint="eastAsia"/>
        </w:rPr>
        <w:t>　　7.2 一次性派对餐具产业链分析-上游</w:t>
      </w:r>
      <w:r>
        <w:rPr>
          <w:rFonts w:hint="eastAsia"/>
        </w:rPr>
        <w:br/>
      </w:r>
      <w:r>
        <w:rPr>
          <w:rFonts w:hint="eastAsia"/>
        </w:rPr>
        <w:t>　　7.3 一次性派对餐具产业链分析-中游</w:t>
      </w:r>
      <w:r>
        <w:rPr>
          <w:rFonts w:hint="eastAsia"/>
        </w:rPr>
        <w:br/>
      </w:r>
      <w:r>
        <w:rPr>
          <w:rFonts w:hint="eastAsia"/>
        </w:rPr>
        <w:t>　　7.4 一次性派对餐具产业链分析-下游</w:t>
      </w:r>
      <w:r>
        <w:rPr>
          <w:rFonts w:hint="eastAsia"/>
        </w:rPr>
        <w:br/>
      </w:r>
      <w:r>
        <w:rPr>
          <w:rFonts w:hint="eastAsia"/>
        </w:rPr>
        <w:t>　　7.5 一次性派对餐具行业采购模式</w:t>
      </w:r>
      <w:r>
        <w:rPr>
          <w:rFonts w:hint="eastAsia"/>
        </w:rPr>
        <w:br/>
      </w:r>
      <w:r>
        <w:rPr>
          <w:rFonts w:hint="eastAsia"/>
        </w:rPr>
        <w:t>　　7.6 一次性派对餐具行业生产模式</w:t>
      </w:r>
      <w:r>
        <w:rPr>
          <w:rFonts w:hint="eastAsia"/>
        </w:rPr>
        <w:br/>
      </w:r>
      <w:r>
        <w:rPr>
          <w:rFonts w:hint="eastAsia"/>
        </w:rPr>
        <w:t>　　7.7 一次性派对餐具行业销售模式及销售渠道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中国本土一次性派对餐具产能、产量分析</w:t>
      </w:r>
      <w:r>
        <w:rPr>
          <w:rFonts w:hint="eastAsia"/>
        </w:rPr>
        <w:br/>
      </w:r>
      <w:r>
        <w:rPr>
          <w:rFonts w:hint="eastAsia"/>
        </w:rPr>
        <w:t>　　8.1 中国一次性派对餐具供需现状及预测（2021-2032）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中国一次性派对餐具产能、产量、产能利用率及发展趋势（2021-2032）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中国一次性派对餐具产量、市场需求量及发展趋势（2021-2032）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中国一次性派对餐具进出口分析</w:t>
      </w:r>
      <w:r>
        <w:rPr>
          <w:rFonts w:hint="eastAsia"/>
        </w:rPr>
        <w:br/>
      </w:r>
      <w:r>
        <w:rPr>
          <w:rFonts w:hint="eastAsia"/>
        </w:rPr>
        <w:t>　　　　8.2.1 中国市场一次性派对餐具主要进口来源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中国市场一次性派对餐具主要出口目的地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不同产品类型一次性派对餐具市场规模2021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不同应用一次性派对餐具市场规模2021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中国市场主要厂商一次性派对餐具销量（2021-2026）&amp;（万件）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4： 中国市场主要厂商一次性派对餐具销量市场份额（2021-2026）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中国市场主要厂商一次性派对餐具收入（2021-2026）&amp;（万元）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中国市场主要厂商一次性派对餐具收入份额（2021-2026）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2025年中国主要生产商一次性派对餐具收入排名（万元）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中国市场主要厂商一次性派对餐具价格（2021-2026）&amp;（元/件）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中国市场主要厂商一次性派对餐具总部及产地分布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中国市场主要厂商成立时间及一次性派对餐具商业化日期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中国市场主要厂商一次性派对餐具产品类型及应用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2025年中国市场一次性派对餐具主要厂商市场地位（第一梯队、第二梯队和第三梯队）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一次性派对餐具市场投资、并购等现状分析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一次性派对餐具销量（万件）、收入（万元）、价格（元/件）及毛利率（2021-2026）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一次性派对餐具销量（万件）、收入（万元）、价格（元/件）及毛利率（2021-2026）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一次性派对餐具销量（万件）、收入（万元）、价格（元/件）及毛利率（2021-2026）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一次性派对餐具销量（万件）、收入（万元）、价格（元/件）及毛利率（2021-2026）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一次性派对餐具销量（万件）、收入（万元）、价格（元/件）及毛利率（2021-2026）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一次性派对餐具销量（万件）、收入（万元）、价格（元/件）及毛利率（2021-2026）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一次性派对餐具销量（万件）、收入（万元）、价格（元/件）及毛利率（2021-2026）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一次性派对餐具销量（万件）、收入（万元）、价格（元/件）及毛利率（2021-2026）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一次性派对餐具销量（万件）、收入（万元）、价格（元/件）及毛利率（2021-2026）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一次性派对餐具销量（万件）、收入（万元）、价格（元/件）及毛利率（2021-2026）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一次性派对餐具销量（万件）、收入（万元）、价格（元/件）及毛利率（2021-2026）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一次性派对餐具销量（万件）、收入（万元）、价格（元/件）及毛利率（2021-2026）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一次性派对餐具销量（万件）、收入（万元）、价格（元/件）及毛利率（2021-2026）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一次性派对餐具销量（万件）、收入（万元）、价格（元/件）及毛利率（2021-2026）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一次性派对餐具销量（万件）、收入（万元）、价格（元/件）及毛利率（2021-2026）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一次性派对餐具销量（万件）、收入（万元）、价格（元/件）及毛利率（2021-2026）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一次性派对餐具销量（万件）、收入（万元）、价格（元/件）及毛利率（2021-2026）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一次性派对餐具销量（万件）、收入（万元）、价格（元/件）及毛利率（2021-2026）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一次性派对餐具销量（万件）、收入（万元）、价格（元/件）及毛利率（2021-2026）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一次性派对餐具销量（万件）、收入（万元）、价格（元/件）及毛利率（2021-2026）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一次性派对餐具生产基地、总部、竞争对手及市场地位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一次性派对餐具产品规格、参数及市场应用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一次性派对餐具销量（万件）、收入（万元）、价格（元/件）及毛利率（2021-2026）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中国市场不同产品类型一次性派对餐具销量（2021-2026）&amp;（万件）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中国市场不同产品类型一次性派对餐具销量市场份额（2021-2026）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中国市场不同产品类型一次性派对餐具销量预测（2027-2032）&amp;（万件）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中国市场不同产品类型一次性派对餐具销量市场份额预测（2027-2032）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中国市场不同产品类型一次性派对餐具规模（2021-2026）&amp;（万元）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中国市场不同产品类型一次性派对餐具规模市场份额（2021-2026）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中国市场不同产品类型一次性派对餐具规模预测（2027-2032）&amp;（万元）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中国市场不同产品类型一次性派对餐具规模市场份额预测（2027-2032）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中国市场不同应用一次性派对餐具销量（2021-2026）&amp;（万件）</w:t>
      </w:r>
      <w:r>
        <w:rPr>
          <w:rFonts w:hint="eastAsia"/>
        </w:rPr>
        <w:br/>
      </w:r>
      <w:r>
        <w:rPr>
          <w:rFonts w:hint="eastAsia"/>
        </w:rPr>
        <w:t>　　表 128： 中国市场不同应用一次性派对餐具销量市场份额（2021-2026）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中国市场不同应用一次性派对餐具销量预测（2027-2032）&amp;（万件）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130： 中国市场不同应用一次性派对餐具销量市场份额预测（2027-2032）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中国市场不同应用一次性派对餐具规模（2021-2026）&amp;（万元）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中国市场不同应用一次性派对餐具规模市场份额（2021-2026）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中国市场不同应用一次性派对餐具规模预测（2027-2032）&amp;（万元）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中国市场不同应用一次性派对餐具规模市场份额预测（2027-2032）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一次性派对餐具行业发展分析---发展趋势</w:t>
      </w:r>
      <w:r>
        <w:rPr>
          <w:rFonts w:hint="eastAsia"/>
        </w:rPr>
        <w:br/>
      </w:r>
      <w:r>
        <w:rPr>
          <w:rFonts w:hint="eastAsia"/>
        </w:rPr>
        <w:t>　　表 136： 一次性派对餐具行业发展分析---厂商壁垒</w:t>
      </w:r>
      <w:r>
        <w:rPr>
          <w:rFonts w:hint="eastAsia"/>
        </w:rPr>
        <w:br/>
      </w:r>
      <w:r>
        <w:rPr>
          <w:rFonts w:hint="eastAsia"/>
        </w:rPr>
        <w:t>　　表 137： 一次性派对餐具行业发展分析---驱动因素</w:t>
      </w:r>
      <w:r>
        <w:rPr>
          <w:rFonts w:hint="eastAsia"/>
        </w:rPr>
        <w:br/>
      </w:r>
      <w:r>
        <w:rPr>
          <w:rFonts w:hint="eastAsia"/>
        </w:rPr>
        <w:t>　　表 138： 一次性派对餐具行业发展分析---制约因素</w:t>
      </w:r>
      <w:r>
        <w:rPr>
          <w:rFonts w:hint="eastAsia"/>
        </w:rPr>
        <w:br/>
      </w:r>
      <w:r>
        <w:rPr>
          <w:rFonts w:hint="eastAsia"/>
        </w:rPr>
        <w:t>　　表 139： 一次性派对餐具行业相关重点政策一览</w:t>
      </w:r>
      <w:r>
        <w:rPr>
          <w:rFonts w:hint="eastAsia"/>
        </w:rPr>
        <w:br/>
      </w:r>
      <w:r>
        <w:rPr>
          <w:rFonts w:hint="eastAsia"/>
        </w:rPr>
        <w:t>　　表 140： 一次性派对餐具行业供应链分析</w:t>
      </w:r>
      <w:r>
        <w:rPr>
          <w:rFonts w:hint="eastAsia"/>
        </w:rPr>
        <w:br/>
      </w:r>
      <w:r>
        <w:rPr>
          <w:rFonts w:hint="eastAsia"/>
        </w:rPr>
        <w:t>　　表 141： 一次性派对餐具上游原料供应商</w:t>
      </w:r>
      <w:r>
        <w:rPr>
          <w:rFonts w:hint="eastAsia"/>
        </w:rPr>
        <w:br/>
      </w:r>
      <w:r>
        <w:rPr>
          <w:rFonts w:hint="eastAsia"/>
        </w:rPr>
        <w:t>　　表 142： 一次性派对餐具行业主要下游客户</w:t>
      </w:r>
      <w:r>
        <w:rPr>
          <w:rFonts w:hint="eastAsia"/>
        </w:rPr>
        <w:br/>
      </w:r>
      <w:r>
        <w:rPr>
          <w:rFonts w:hint="eastAsia"/>
        </w:rPr>
        <w:t>　　表 143： 一次性派对餐具典型经销商</w:t>
      </w:r>
      <w:r>
        <w:rPr>
          <w:rFonts w:hint="eastAsia"/>
        </w:rPr>
        <w:br/>
      </w:r>
      <w:r>
        <w:rPr>
          <w:rFonts w:hint="eastAsia"/>
        </w:rPr>
        <w:t>　　表 144： 中国一次性派对餐具产量、销量、进口量及出口量（2021-2026）&amp;（万件）</w:t>
      </w:r>
      <w:r>
        <w:rPr>
          <w:rFonts w:hint="eastAsia"/>
        </w:rPr>
        <w:br/>
      </w:r>
      <w:r>
        <w:rPr>
          <w:rFonts w:hint="eastAsia"/>
        </w:rPr>
        <w:t>　　表 145： 中国一次性派对餐具产量、销量、进口量及出口量预测（2027-2032）&amp;（万件）</w:t>
      </w:r>
      <w:r>
        <w:rPr>
          <w:rFonts w:hint="eastAsia"/>
        </w:rPr>
        <w:br/>
      </w:r>
      <w:r>
        <w:rPr>
          <w:rFonts w:hint="eastAsia"/>
        </w:rPr>
        <w:t>　　表 146： 中国市场一次性派对餐具主要进口来源</w:t>
      </w:r>
      <w:r>
        <w:rPr>
          <w:rFonts w:hint="eastAsia"/>
        </w:rPr>
        <w:br/>
      </w:r>
      <w:r>
        <w:rPr>
          <w:rFonts w:hint="eastAsia"/>
        </w:rPr>
        <w:t>　　表 147： 中国市场一次性派对餐具主要出口目的地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一次性派对餐具产品图片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中国不同产品类型一次性派对餐具市场规模市场份额2025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一次性杯子产品图片</w:t>
      </w:r>
      <w:r>
        <w:rPr>
          <w:rFonts w:hint="eastAsia"/>
        </w:rPr>
        <w:br/>
      </w:r>
      <w:r>
        <w:rPr>
          <w:rFonts w:hint="eastAsia"/>
        </w:rPr>
        <w:t>　　图 4： 一次性盘子产品图片</w:t>
      </w:r>
      <w:r>
        <w:rPr>
          <w:rFonts w:hint="eastAsia"/>
        </w:rPr>
        <w:br/>
      </w:r>
      <w:r>
        <w:rPr>
          <w:rFonts w:hint="eastAsia"/>
        </w:rPr>
        <w:t>　　图 5： 一次性碗产品图片</w:t>
      </w:r>
      <w:r>
        <w:rPr>
          <w:rFonts w:hint="eastAsia"/>
        </w:rPr>
        <w:br/>
      </w:r>
      <w:r>
        <w:rPr>
          <w:rFonts w:hint="eastAsia"/>
        </w:rPr>
        <w:t>　　图 6： 一次性筷子产品图片</w:t>
      </w:r>
      <w:r>
        <w:rPr>
          <w:rFonts w:hint="eastAsia"/>
        </w:rPr>
        <w:br/>
      </w:r>
      <w:r>
        <w:rPr>
          <w:rFonts w:hint="eastAsia"/>
        </w:rPr>
        <w:t>　　图 7： 一次性餐具产品图片</w:t>
      </w:r>
      <w:r>
        <w:rPr>
          <w:rFonts w:hint="eastAsia"/>
        </w:rPr>
        <w:br/>
      </w:r>
      <w:r>
        <w:rPr>
          <w:rFonts w:hint="eastAsia"/>
        </w:rPr>
        <w:t>　　图 8： 一次性吸管产品图片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中国不同应用一次性派对餐具市场份额2025 &amp; 2032</w:t>
      </w:r>
      <w:r>
        <w:rPr>
          <w:rFonts w:hint="eastAsia"/>
        </w:rPr>
        <w:br/>
      </w:r>
      <w:r>
        <w:rPr>
          <w:rFonts w:hint="eastAsia"/>
        </w:rPr>
        <w:t>　　图 11： 企业活动</w:t>
      </w:r>
      <w:r>
        <w:rPr>
          <w:rFonts w:hint="eastAsia"/>
        </w:rPr>
        <w:br/>
      </w:r>
      <w:r>
        <w:rPr>
          <w:rFonts w:hint="eastAsia"/>
        </w:rPr>
        <w:t>　　图 12： 家庭聚会</w:t>
      </w:r>
      <w:r>
        <w:rPr>
          <w:rFonts w:hint="eastAsia"/>
        </w:rPr>
        <w:br/>
      </w:r>
      <w:r>
        <w:rPr>
          <w:rFonts w:hint="eastAsia"/>
        </w:rPr>
        <w:t>　　图 13： 毕业派对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中国市场一次性派对餐具市场规模，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中国市场一次性派对餐具收入及增长率（2021-2032）&amp;（万元）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中国市场一次性派对餐具销量及增长率（2021-2032）&amp;（万件）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2025年中国市场主要厂商一次性派对餐具销量市场份额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2025年中国市场主要厂商一次性派对餐具收入市场份额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2025年中国市场前五大厂商一次性派对餐具市场份额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2025年中国市场一次性派对餐具第一梯队、第二梯队和第三梯队厂商（品牌）及市场份额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中国市场不同产品类型一次性派对餐具价格走势（2021-2032）&amp;（元/件）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中国市场不同应用一次性派对餐具价格走势（2021-2032）&amp;（元/件）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一次性派对餐具中国企业SWOT分析</w:t>
      </w:r>
      <w:r>
        <w:rPr>
          <w:rFonts w:hint="eastAsia"/>
        </w:rPr>
        <w:br/>
      </w:r>
      <w:r>
        <w:rPr>
          <w:rFonts w:hint="eastAsia"/>
        </w:rPr>
        <w:t>　　图 25： 一次性派对餐具产业链</w:t>
      </w:r>
      <w:r>
        <w:rPr>
          <w:rFonts w:hint="eastAsia"/>
        </w:rPr>
        <w:br/>
      </w:r>
      <w:r>
        <w:rPr>
          <w:rFonts w:hint="eastAsia"/>
        </w:rPr>
        <w:t>　　图 26： 一次性派对餐具行业采购模式分析</w:t>
      </w:r>
      <w:r>
        <w:rPr>
          <w:rFonts w:hint="eastAsia"/>
        </w:rPr>
        <w:br/>
      </w:r>
      <w:r>
        <w:rPr>
          <w:rFonts w:hint="eastAsia"/>
        </w:rPr>
        <w:t>　　图 27： 一次性派对餐具行业生产模式分析</w:t>
      </w:r>
      <w:r>
        <w:rPr>
          <w:rFonts w:hint="eastAsia"/>
        </w:rPr>
        <w:br/>
      </w:r>
      <w:r>
        <w:rPr>
          <w:rFonts w:hint="eastAsia"/>
        </w:rPr>
        <w:t>　　图 28： 一次性派对餐具行业销售模式分析</w:t>
      </w:r>
      <w:r>
        <w:rPr>
          <w:rFonts w:hint="eastAsia"/>
        </w:rPr>
        <w:br/>
      </w:r>
      <w:r>
        <w:rPr>
          <w:rFonts w:hint="eastAsia"/>
        </w:rPr>
        <w:t>　　图 29： 中国一次性派对餐具产能、产量、产能利用率及发展趋势（2021-2032）&amp;（万件）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30： 中国一次性派对餐具产量、市场需求量及发展趋势（2021-2032）&amp;（万件）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edccceb927448e" w:history="1">
        <w:r>
          <w:rPr>
            <w:rStyle w:val="Hyperlink"/>
          </w:rPr>
          <w:t>2026-2032年中国一次性派对餐具行业研究及前景趋势报告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edccceb927448e" w:history="1">
        <w:r>
          <w:rPr>
            <w:rStyle w:val="Hyperlink"/>
          </w:rPr>
          <w:t>https://www.20087.com/8/27/YiCiXingPaiDuiCanJuXianZhuangYuQianJingFenXi.html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热点：一次性餐具正确摆盘、一次性餐具组合、一次性餐具活动方案、餐厅的一次性餐具怎么用、一次性餐具交流群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e0563622524f3a" w:history="1">
      <w:r>
        <w:rPr>
          <w:rStyle w:val="Hyperlink"/>
        </w:rPr>
        <w:t>2026-2032年中国一次性派对餐具行业研究及前景趋势报告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YiCiXingPaiDuiCanJuXianZhuangYuQianJingFenXi.html" TargetMode="External" Id="R91edccceb927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YiCiXingPaiDuiCanJuXianZhuangYuQianJingFenXi.html" TargetMode="External" Id="R24e0563622524f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2026-02-05T23:48:39Z</dcterms:created>
  <dcterms:modified xsi:type="dcterms:W3CDTF">2026-02-06T00:48:39Z</dcterms:modified>
  <dc:subject>2026-2032年中国一次性派对餐具行业研究及前景趋势报告</dc:subject>
  <dc:title>2026-2032年中国一次性派对餐具行业研究及前景趋势报告</dc:title>
  <cp:keywords>2026-2032年中国一次性派对餐具行业研究及前景趋势报告</cp:keywords>
  <dc:description>2026-2032年中国一次性派对餐具行业研究及前景趋势报告</dc:description>
</cp:coreProperties>
</file>