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16d61860a481c" w:history="1">
              <w:r>
                <w:rPr>
                  <w:rStyle w:val="Hyperlink"/>
                </w:rPr>
                <w:t>2026-2032年中国冷冻美容仪行业发展调研及市场前景分析报告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16d61860a481c" w:history="1">
              <w:r>
                <w:rPr>
                  <w:rStyle w:val="Hyperlink"/>
                </w:rPr>
                <w:t>2026-2032年中国冷冻美容仪行业发展调研及市场前景分析报告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16d61860a481c" w:history="1">
                <w:r>
                  <w:rPr>
                    <w:rStyle w:val="Hyperlink"/>
                  </w:rPr>
                  <w:t>https://www.20087.com/8/17/LengDongMeiRongYiFaZhanQianJingFenXi.html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美容仪是一种利用低温（通常-5℃至10℃）作用于皮肤表层以收缩毛孔、镇静舒缓或辅助导入护肤品的家用或院线级美容设备，常见技术包括半导体制冷（TEC）、冷凝胶导头或一次性冷敷贴。冷冻美容仪强调快速降温、恒温控制及人体工学握持，部分结合红光或微电流形成复合功效。然而，家用设备制冷深度有限，难以达到专业冷冻治疗效果；操作不当易引发冻伤或毛细血管破裂。此外，市场宣称常混淆“冷敷”与“冷冻溶脂”，存在误导性营销。</w:t>
      </w:r>
      <w:r>
        <w:rPr>
          <w:rFonts w:hint="eastAsia"/>
        </w:rPr>
        <w:br/>
      </w:r>
      <w:r>
        <w:rPr>
          <w:rFonts w:hint="eastAsia"/>
        </w:rPr>
        <w:t>　　未来，冷冻美容仪将向精准温控、医美级家用化与循证功效升级。多点温度传感器可实时反馈皮肤状态，动态调节输出；与皮肤检测APP联动生成个性化护理方案。在居家美容常态化与敏感肌人群扩大背景下，设备将聚焦屏障修复与术后镇静场景。长远看，若能推动建立基于FDA或NMPA的冷冻美容设备安全温度阈值与功效验证指南，并开展大规模用户依从性研究，冷冻美容仪将在消费医疗融合浪潮中，从情绪化美容小家电升级为安全、有效、科学背书的皮肤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16d61860a481c" w:history="1">
        <w:r>
          <w:rPr>
            <w:rStyle w:val="Hyperlink"/>
          </w:rPr>
          <w:t>2026-2032年中国冷冻美容仪行业发展调研及市场前景分析报告</w:t>
        </w:r>
      </w:hyperlink>
      <w:r>
        <w:rPr>
          <w:rFonts w:hint="eastAsia"/>
        </w:rPr>
        <w:t>》系统梳理了冷冻美容仪行业的市场规模、技术现状及产业链结构，结合详实数据分析了冷冻美容仪行业需求、价格动态与竞争格局，科学预测了冷冻美容仪发展趋势与市场前景，重点解读了行业内重点企业的战略布局与品牌影响力，同时对市场竞争与集中度进行了评估。此外，报告还细分了市场领域，揭示了冷冻美容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冷冻美容仪市场概述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多模式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从不同应用，冷冻美容仪主要包括如下几个方面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美容机构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中国冷冻美容仪发展现状及未来趋势（2021-2032）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中国市场冷冻美容仪收入及增长率（2021-2032）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中国市场冷冻美容仪销量及增长率（2021-2032）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中国市场主要冷冻美容仪厂商分析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中国市场主要厂商冷冻美容仪销量及市场占有率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中国市场主要厂商冷冻美容仪销量（2021-2026）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中国市场主要厂商冷冻美容仪收入及市场占有率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中国市场主要厂商冷冻美容仪收入（2021-2026）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2025年中国市场主要厂商冷冻美容仪收入排名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中国市场主要厂商冷冻美容仪价格（2021-2026）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中国市场主要厂商冷冻美容仪总部及产地分布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中国市场主要厂商成立时间及冷冻美容仪商业化日期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中国市场主要厂商冷冻美容仪产品类型及应用</w:t>
      </w:r>
      <w:r>
        <w:rPr>
          <w:rFonts w:hint="eastAsia"/>
        </w:rPr>
        <w:br/>
      </w:r>
      <w:r>
        <w:rPr>
          <w:rFonts w:hint="eastAsia"/>
        </w:rPr>
        <w:t>　　2.7 冷冻美容仪行业集中度、竞争程度分析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冷冻美容仪行业集中度分析：2025年中国Top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中国市场冷冻美容仪第一梯队、第二梯队和第三梯队厂商（品牌）及2025年市场份额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不同产品类型冷冻美容仪分析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中国市场不同产品类型冷冻美容仪销量（2021-2032）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中国市场不同产品类型冷冻美容仪销量预测（2027-2032）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中国市场不同产品类型冷冻美容仪规模（2021-2032）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中国市场不同产品类型冷冻美容仪规模及市场份额（2021-2026）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中国市场不同产品类型冷冻美容仪规模预测（2027-2032）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中国市场不同产品类型冷冻美容仪价格走势（2021-2032）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不同应用冷冻美容仪分析</w:t>
      </w:r>
      <w:r>
        <w:rPr>
          <w:rFonts w:hint="eastAsia"/>
        </w:rPr>
        <w:br/>
      </w:r>
      <w:r>
        <w:rPr>
          <w:rFonts w:hint="eastAsia"/>
        </w:rPr>
        <w:t>　　5.1 中国市场不同应用冷冻美容仪销量（2021-2032）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中国市场不同应用冷冻美容仪销量预测（2027-2032）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中国市场不同应用冷冻美容仪规模（2021-2032）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中国市场不同应用冷冻美容仪规模及市场份额（2021-2026）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中国市场不同应用冷冻美容仪规模预测（2027-2032）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中国市场不同应用冷冻美容仪价格走势（2021-2032）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冷冻美容仪行业发展分析---发展趋势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冷冻美容仪行业发展分析---厂商壁垒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冷冻美容仪行业发展分析---驱动因素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冷冻美容仪行业发展分析---制约因素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冷冻美容仪中国企业SWOT分析</w:t>
      </w:r>
      <w:r>
        <w:rPr>
          <w:rFonts w:hint="eastAsia"/>
        </w:rPr>
        <w:br/>
      </w:r>
      <w:r>
        <w:rPr>
          <w:rFonts w:hint="eastAsia"/>
        </w:rPr>
        <w:t>　　6.6 冷冻美容仪行业发展分析---行业政策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冷冻美容仪行业产业链简介</w:t>
      </w:r>
      <w:r>
        <w:rPr>
          <w:rFonts w:hint="eastAsia"/>
        </w:rPr>
        <w:br/>
      </w:r>
      <w:r>
        <w:rPr>
          <w:rFonts w:hint="eastAsia"/>
        </w:rPr>
        <w:t>　　7.2 冷冻美容仪产业链分析-上游</w:t>
      </w:r>
      <w:r>
        <w:rPr>
          <w:rFonts w:hint="eastAsia"/>
        </w:rPr>
        <w:br/>
      </w:r>
      <w:r>
        <w:rPr>
          <w:rFonts w:hint="eastAsia"/>
        </w:rPr>
        <w:t>　　7.3 冷冻美容仪产业链分析-中游</w:t>
      </w:r>
      <w:r>
        <w:rPr>
          <w:rFonts w:hint="eastAsia"/>
        </w:rPr>
        <w:br/>
      </w:r>
      <w:r>
        <w:rPr>
          <w:rFonts w:hint="eastAsia"/>
        </w:rPr>
        <w:t>　　7.4 冷冻美容仪产业链分析-下游</w:t>
      </w:r>
      <w:r>
        <w:rPr>
          <w:rFonts w:hint="eastAsia"/>
        </w:rPr>
        <w:br/>
      </w:r>
      <w:r>
        <w:rPr>
          <w:rFonts w:hint="eastAsia"/>
        </w:rPr>
        <w:t>　　7.5 冷冻美容仪行业采购模式</w:t>
      </w:r>
      <w:r>
        <w:rPr>
          <w:rFonts w:hint="eastAsia"/>
        </w:rPr>
        <w:br/>
      </w:r>
      <w:r>
        <w:rPr>
          <w:rFonts w:hint="eastAsia"/>
        </w:rPr>
        <w:t>　　7.6 冷冻美容仪行业生产模式</w:t>
      </w:r>
      <w:r>
        <w:rPr>
          <w:rFonts w:hint="eastAsia"/>
        </w:rPr>
        <w:br/>
      </w:r>
      <w:r>
        <w:rPr>
          <w:rFonts w:hint="eastAsia"/>
        </w:rPr>
        <w:t>　　7.7 冷冻美容仪行业销售模式及销售渠道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中国本土冷冻美容仪产能、产量分析</w:t>
      </w:r>
      <w:r>
        <w:rPr>
          <w:rFonts w:hint="eastAsia"/>
        </w:rPr>
        <w:br/>
      </w:r>
      <w:r>
        <w:rPr>
          <w:rFonts w:hint="eastAsia"/>
        </w:rPr>
        <w:t>　　8.1 中国冷冻美容仪供需现状及预测（2021-2032）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中国冷冻美容仪产能、产量、产能利用率及发展趋势（2021-2032）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中国冷冻美容仪产量、市场需求量及发展趋势（2021-2032）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中国冷冻美容仪进出口分析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中国市场冷冻美容仪主要进口来源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中国市场冷冻美容仪主要出口目的地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中国市场主要厂商冷冻美容仪收入份额（2021-2026）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2025年中国主要生产商冷冻美容仪收入排名（万元）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中国市场主要厂商冷冻美容仪价格（2021-2026）&amp;（元/件）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中国市场主要厂商冷冻美容仪总部及产地分布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中国市场主要厂商成立时间及冷冻美容仪商业化日期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中国市场主要厂商冷冻美容仪产品类型及应用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2025年中国市场冷冻美容仪主要厂商市场地位（第一梯队、第二梯队和第三梯队）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冷冻美容仪市场投资、并购等现状分析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冷冻美容仪销量（千件）、收入（万元）、价格（元/件）及毛利率（2021-2026）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中国市场不同产品类型冷冻美容仪销量（2021-2026）&amp;（千件）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中国市场不同产品类型冷冻美容仪销量市场份额（2021-2026）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中国市场不同产品类型冷冻美容仪销量预测（2027-2032）&amp;（千件）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中国市场不同产品类型冷冻美容仪销量市场份额预测（2027-2032）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中国市场不同产品类型冷冻美容仪规模（2021-2026）&amp;（万元）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中国市场不同产品类型冷冻美容仪规模市场份额（2021-2026）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中国市场不同产品类型冷冻美容仪规模预测（2027-2032）&amp;（万元）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中国市场不同产品类型冷冻美容仪规模市场份额预测（2027-2032）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中国市场不同应用冷冻美容仪销量（2021-2026）&amp;（千件）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中国市场不同应用冷冻美容仪销量市场份额（2021-2026）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中国市场不同应用冷冻美容仪销量预测（2027-2032）&amp;（千件）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中国市场不同应用冷冻美容仪销量市场份额预测（2027-2032）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中国市场不同应用冷冻美容仪规模（2021-2026）&amp;（万元）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中国市场不同应用冷冻美容仪规模市场份额（2021-2026）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中国市场不同应用冷冻美容仪规模预测（2027-2032）&amp;（万元）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中国市场不同应用冷冻美容仪规模市场份额预测（2027-2032）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冷冻美容仪行业发展分析---发展趋势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冷冻美容仪行业发展分析---厂商壁垒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冷冻美容仪行业发展分析---驱动因素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冷冻美容仪行业发展分析---制约因素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冷冻美容仪行业相关重点政策一览</w:t>
      </w:r>
      <w:r>
        <w:rPr>
          <w:rFonts w:hint="eastAsia"/>
        </w:rPr>
        <w:br/>
      </w:r>
      <w:r>
        <w:rPr>
          <w:rFonts w:hint="eastAsia"/>
        </w:rPr>
        <w:t>　　表 40： 冷冻美容仪行业供应链分析</w:t>
      </w:r>
      <w:r>
        <w:rPr>
          <w:rFonts w:hint="eastAsia"/>
        </w:rPr>
        <w:br/>
      </w:r>
      <w:r>
        <w:rPr>
          <w:rFonts w:hint="eastAsia"/>
        </w:rPr>
        <w:t>　　表 41： 冷冻美容仪上游原料供应商</w:t>
      </w:r>
      <w:r>
        <w:rPr>
          <w:rFonts w:hint="eastAsia"/>
        </w:rPr>
        <w:br/>
      </w:r>
      <w:r>
        <w:rPr>
          <w:rFonts w:hint="eastAsia"/>
        </w:rPr>
        <w:t>　　表 42： 冷冻美容仪行业主要下游客户</w:t>
      </w:r>
      <w:r>
        <w:rPr>
          <w:rFonts w:hint="eastAsia"/>
        </w:rPr>
        <w:br/>
      </w:r>
      <w:r>
        <w:rPr>
          <w:rFonts w:hint="eastAsia"/>
        </w:rPr>
        <w:t>　　表 43： 冷冻美容仪典型经销商</w:t>
      </w:r>
      <w:r>
        <w:rPr>
          <w:rFonts w:hint="eastAsia"/>
        </w:rPr>
        <w:br/>
      </w:r>
      <w:r>
        <w:rPr>
          <w:rFonts w:hint="eastAsia"/>
        </w:rPr>
        <w:t>　　表 44： 中国冷冻美容仪产量、销量、进口量及出口量（2021-2026）&amp;（千件）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中国冷冻美容仪产量、销量、进口量及出口量预测（2027-2032）&amp;（千件）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46： 中国市场冷冻美容仪主要进口来源</w:t>
      </w:r>
      <w:r>
        <w:rPr>
          <w:rFonts w:hint="eastAsia"/>
        </w:rPr>
        <w:br/>
      </w:r>
      <w:r>
        <w:rPr>
          <w:rFonts w:hint="eastAsia"/>
        </w:rPr>
        <w:t>　　表 47： 中国市场冷冻美容仪主要出口目的地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冷冻美容仪产品图片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中国不同产品类型冷冻美容仪市场规模市场份额2025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多模式产品图片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中国不同应用冷冻美容仪市场份额2025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美容机构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中国市场冷冻美容仪市场规模，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中国市场冷冻美容仪收入及增长率（2021-2032）&amp;（万元）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中国市场冷冻美容仪销量及增长率（2021-2032）&amp;（千件）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2025年中国市场主要厂商冷冻美容仪销量市场份额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2025年中国市场主要厂商冷冻美容仪收入市场份额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2025年中国市场前五大厂商冷冻美容仪市场份额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2025年中国市场冷冻美容仪第一梯队、第二梯队和第三梯队厂商（品牌）及市场份额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中国市场不同产品类型冷冻美容仪价格走势（2021-2032）&amp;（元/件）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中国市场不同应用冷冻美容仪价格走势（2021-2032）&amp;（元/件）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冷冻美容仪中国企业SWOT分析</w:t>
      </w:r>
      <w:r>
        <w:rPr>
          <w:rFonts w:hint="eastAsia"/>
        </w:rPr>
        <w:br/>
      </w:r>
      <w:r>
        <w:rPr>
          <w:rFonts w:hint="eastAsia"/>
        </w:rPr>
        <w:t>　　图 20： 冷冻美容仪产业链</w:t>
      </w:r>
      <w:r>
        <w:rPr>
          <w:rFonts w:hint="eastAsia"/>
        </w:rPr>
        <w:br/>
      </w:r>
      <w:r>
        <w:rPr>
          <w:rFonts w:hint="eastAsia"/>
        </w:rPr>
        <w:t>　　图 21： 冷冻美容仪行业采购模式分析</w:t>
      </w:r>
      <w:r>
        <w:rPr>
          <w:rFonts w:hint="eastAsia"/>
        </w:rPr>
        <w:br/>
      </w:r>
      <w:r>
        <w:rPr>
          <w:rFonts w:hint="eastAsia"/>
        </w:rPr>
        <w:t>　　图 22： 冷冻美容仪行业生产模式分析</w:t>
      </w:r>
      <w:r>
        <w:rPr>
          <w:rFonts w:hint="eastAsia"/>
        </w:rPr>
        <w:br/>
      </w:r>
      <w:r>
        <w:rPr>
          <w:rFonts w:hint="eastAsia"/>
        </w:rPr>
        <w:t>　　图 23： 冷冻美容仪行业销售模式分析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中国冷冻美容仪产能、产量、产能利用率及发展趋势（2021-2032）&amp;（千件）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中国冷冻美容仪产量、市场需求量及发展趋势（2021-2032）&amp;（千件）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16d61860a481c" w:history="1">
        <w:r>
          <w:rPr>
            <w:rStyle w:val="Hyperlink"/>
          </w:rPr>
          <w:t>2026-2032年中国冷冻美容仪行业发展调研及市场前景分析报告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16d61860a481c" w:history="1">
        <w:r>
          <w:rPr>
            <w:rStyle w:val="Hyperlink"/>
          </w:rPr>
          <w:t>https://www.20087.com/8/17/LengDongMeiRongYiFaZhanQianJingFenXi.html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5b7d253d94719" w:history="1">
      <w:r>
        <w:rPr>
          <w:rStyle w:val="Hyperlink"/>
        </w:rPr>
        <w:t>2026-2032年中国冷冻美容仪行业发展调研及市场前景分析报告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engDongMeiRongYiFaZhanQianJingFenXi.html" TargetMode="External" Id="Rec516d61860a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engDongMeiRongYiFaZhanQianJingFenXi.html" TargetMode="External" Id="R2d25b7d253d9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2026-01-14T23:12:55Z</dcterms:created>
  <dcterms:modified xsi:type="dcterms:W3CDTF">2026-01-15T00:12:55Z</dcterms:modified>
  <dc:subject>2026-2032年中国冷冻美容仪行业发展调研及市场前景分析报告</dc:subject>
  <dc:title>2026-2032年中国冷冻美容仪行业发展调研及市场前景分析报告</dc:title>
  <cp:keywords>2026-2032年中国冷冻美容仪行业发展调研及市场前景分析报告</cp:keywords>
  <dc:description>2026-2032年中国冷冻美容仪行业发展调研及市场前景分析报告</dc:description>
</cp:coreProperties>
</file>