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32ce3bd894fc3" w:history="1">
              <w:r>
                <w:rPr>
                  <w:rStyle w:val="Hyperlink"/>
                </w:rPr>
                <w:t>2025-2031年全球与中国包芯纱市场研究分析及发展前景报告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32ce3bd894fc3" w:history="1">
              <w:r>
                <w:rPr>
                  <w:rStyle w:val="Hyperlink"/>
                </w:rPr>
                <w:t>2025-2031年全球与中国包芯纱市场研究分析及发展前景报告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32ce3bd894fc3" w:history="1">
                <w:r>
                  <w:rPr>
                    <w:rStyle w:val="Hyperlink"/>
                  </w:rPr>
                  <w:t>https://www.20087.com/8/87/BaoXinShaFaZhanXianZhuangQianJing.html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芯纱是一种特殊的纺织原料，其核心是由高强度纤维构成，外层则包裹着柔软的纤维，这种结构使得包芯纱兼具高强度和良好的手感。近年来，随着纺织技术的进步和消费者对高品质面料需求的增长，包芯纱行业得到了快速发展。目前，包芯纱不仅在种类上实现了多样化，如棉包芯纱、涤纶包芯纱等，还在技术上实现了突破，如采用了更先进的纺纱技术和更精细的染整工艺，提高了产品的舒适度和耐用性。此外，随着消费者对环保和可持续性的关注增加，包芯纱的生产也更加注重使用环保材料和节能技术。</w:t>
      </w:r>
      <w:r>
        <w:rPr>
          <w:rFonts w:hint="eastAsia"/>
        </w:rPr>
        <w:br/>
      </w:r>
      <w:r>
        <w:rPr>
          <w:rFonts w:hint="eastAsia"/>
        </w:rPr>
        <w:t>　　未来，包芯纱市场将更加注重技术创新和产品升级。一方面，随着新材料和新技术的应用，包芯纱将开发出更多高性能、多功能的产品，如提高耐磨性和抗皱性的同时降低生产过程中的环境影响。另一方面，随着可持续发展理念的普及，包芯纱生产商将更加注重产品的环保性能和资源回收利用，例如采用可再生或可降解纤维作为原料。此外，随着消费者对个性化需求的增长，包芯纱还将朝着定制化和差异化方向发展，提供更多符合特定场景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32ce3bd894fc3" w:history="1">
        <w:r>
          <w:rPr>
            <w:rStyle w:val="Hyperlink"/>
          </w:rPr>
          <w:t>2025-2031年全球与中国包芯纱市场研究分析及发展前景报告</w:t>
        </w:r>
      </w:hyperlink>
      <w:r>
        <w:rPr>
          <w:rFonts w:hint="eastAsia"/>
        </w:rPr>
        <w:t>》系统梳理了包芯纱行业的市场规模、技术现状及产业链结构，结合详实数据分析了包芯纱行业需求、价格动态与竞争格局，科学预测了包芯纱发展趋势与市场前景，重点解读了行业内重点企业的战略布局与品牌影响力，同时对市场竞争与集中度进行了评估。此外，报告还细分了市场领域，揭示了包芯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包芯纱市场概述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按照不同产品类型，包芯纱主要可以分为如下几个类别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全球不同产品类型包芯纱销售额增长趋势2020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从不同应用，包芯纱主要包括如下几个方面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全球不同应用包芯纱销售额增长趋势2020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包芯纱行业背景、发展历史、现状及趋势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包芯纱行业目前现状分析</w:t>
      </w:r>
      <w:r>
        <w:rPr>
          <w:rFonts w:hint="eastAsia"/>
        </w:rPr>
        <w:br/>
      </w:r>
      <w:r>
        <w:rPr>
          <w:rFonts w:hint="eastAsia"/>
        </w:rPr>
        <w:t>　　　　1.4.2 包芯纱发展趋势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全球包芯纱总体规模分析</w:t>
      </w:r>
      <w:r>
        <w:rPr>
          <w:rFonts w:hint="eastAsia"/>
        </w:rPr>
        <w:br/>
      </w:r>
      <w:r>
        <w:rPr>
          <w:rFonts w:hint="eastAsia"/>
        </w:rPr>
        <w:t>　　2.1 全球包芯纱供需现状及预测（2020-2031）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全球包芯纱产能、产量、产能利用率及发展趋势（2020-2031）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全球包芯纱产量、需求量及发展趋势（2020-2031）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全球主要地区包芯纱产量及发展趋势（2020-2031）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全球主要地区包芯纱产量（2020-2025）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全球主要地区包芯纱产量（2025-2031）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全球主要地区包芯纱产量市场份额（2020-2031）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中国包芯纱供需现状及预测（2020-2031）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中国包芯纱产能、产量、产能利用率及发展趋势（2020-2031）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中国包芯纱产量、市场需求量及发展趋势（2020-2031）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全球包芯纱销量及销售额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全球市场包芯纱销售额（2020-2031）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全球市场包芯纱销量（2020-2031）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全球市场包芯纱价格趋势（2020-2031）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全球市场主要厂家包芯纱产能市场份额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全球市场主要厂家包芯纱销量（2020-2025）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全球市场主要厂家包芯纱销量（2020-2025）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全球市场主要厂家包芯纱销售收入（2020-2025）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全球市场主要厂家包芯纱销售价格（2020-2025）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2025年全球主要厂家包芯纱收入排名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中国市场主要厂家包芯纱销量（2020-2025）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中国市场主要厂家包芯纱销量（2020-2025）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中国市场主要厂家包芯纱销售收入（2020-2025）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2025年中国主要厂家包芯纱收入排名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中国市场主要厂家包芯纱销售价格（2020-2025）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全球主要厂家包芯纱总部及产地分布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全球主要厂家成立时间及包芯纱商业化日期</w:t>
      </w:r>
      <w:r>
        <w:rPr>
          <w:rFonts w:hint="eastAsia"/>
        </w:rPr>
        <w:br/>
      </w:r>
      <w:r>
        <w:rPr>
          <w:rFonts w:hint="eastAsia"/>
        </w:rPr>
        <w:t>　　3.6 全球主要厂家包芯纱产品类型及应用</w:t>
      </w:r>
      <w:r>
        <w:rPr>
          <w:rFonts w:hint="eastAsia"/>
        </w:rPr>
        <w:br/>
      </w:r>
      <w:r>
        <w:rPr>
          <w:rFonts w:hint="eastAsia"/>
        </w:rPr>
        <w:t>　　3.7 包芯纱行业集中度、竞争程度分析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包芯纱行业集中度分析：2025年全球Top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全球包芯纱第一梯队、第二梯队和第三梯队厂家（品牌）及市场份额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全球包芯纱主要地区分析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全球主要地区包芯纱市场规模分析：2020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全球主要地区包芯纱销售收入及市场份额（2020-2025年）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全球主要地区包芯纱销售收入预测（2025-2031年）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全球主要地区包芯纱销量分析：2020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全球主要地区包芯纱销量及市场份额（2020-2025年）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全球主要地区包芯纱销量及市场份额预测（2025-2031）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北美市场包芯纱销量、收入及增长率（2020-2031）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欧洲市场包芯纱销量、收入及增长率（2020-2031）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中国市场包芯纱销量、收入及增长率（2020-2031）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日本市场包芯纱销量、收入及增长率（2020-2031）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韩国市场包芯纱销量、收入及增长率（2020-2031）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全球包芯纱主要厂家分析</w:t>
      </w:r>
      <w:r>
        <w:rPr>
          <w:rFonts w:hint="eastAsia"/>
        </w:rPr>
        <w:br/>
      </w:r>
      <w:r>
        <w:rPr>
          <w:rFonts w:hint="eastAsia"/>
        </w:rPr>
        <w:t>　　5.1 包芯纱厂家（一）</w:t>
      </w:r>
      <w:r>
        <w:rPr>
          <w:rFonts w:hint="eastAsia"/>
        </w:rPr>
        <w:br/>
      </w:r>
      <w:r>
        <w:rPr>
          <w:rFonts w:hint="eastAsia"/>
        </w:rPr>
        <w:t>　　　　5.1.1 包芯纱厂家（一）基本信息、包芯纱生产基地、销售区域、竞争对手及市场地位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包芯纱厂家（一）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包芯纱厂家（一） 包芯纱销量、收入、价格及毛利率（2020-2025）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包芯纱厂家（一）公司简介及主要业务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包芯纱厂家（一）企业最新动态</w:t>
      </w:r>
      <w:r>
        <w:rPr>
          <w:rFonts w:hint="eastAsia"/>
        </w:rPr>
        <w:br/>
      </w:r>
      <w:r>
        <w:rPr>
          <w:rFonts w:hint="eastAsia"/>
        </w:rPr>
        <w:t>　　5.2 包芯纱厂家（二）</w:t>
      </w:r>
      <w:r>
        <w:rPr>
          <w:rFonts w:hint="eastAsia"/>
        </w:rPr>
        <w:br/>
      </w:r>
      <w:r>
        <w:rPr>
          <w:rFonts w:hint="eastAsia"/>
        </w:rPr>
        <w:t>　　　　5.2.1 包芯纱厂家（二）基本信息、包芯纱生产基地、销售区域、竞争对手及市场地位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包芯纱厂家（二）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包芯纱厂家（二） 包芯纱销量、收入、价格及毛利率（2020-2025）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包芯纱厂家（二）公司简介及主要业务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包芯纱厂家（二）企业最新动态</w:t>
      </w:r>
      <w:r>
        <w:rPr>
          <w:rFonts w:hint="eastAsia"/>
        </w:rPr>
        <w:br/>
      </w:r>
      <w:r>
        <w:rPr>
          <w:rFonts w:hint="eastAsia"/>
        </w:rPr>
        <w:t>　　5.3 包芯纱厂家（三）</w:t>
      </w:r>
      <w:r>
        <w:rPr>
          <w:rFonts w:hint="eastAsia"/>
        </w:rPr>
        <w:br/>
      </w:r>
      <w:r>
        <w:rPr>
          <w:rFonts w:hint="eastAsia"/>
        </w:rPr>
        <w:t>　　　　5.3.1 包芯纱厂家（三）基本信息、包芯纱生产基地、销售区域、竞争对手及市场地位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包芯纱厂家（三）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包芯纱厂家（三） 包芯纱销量、收入、价格及毛利率（2020-2025）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包芯纱厂家（三）公司简介及主要业务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包芯纱厂家（三）企业最新动态</w:t>
      </w:r>
      <w:r>
        <w:rPr>
          <w:rFonts w:hint="eastAsia"/>
        </w:rPr>
        <w:br/>
      </w:r>
      <w:r>
        <w:rPr>
          <w:rFonts w:hint="eastAsia"/>
        </w:rPr>
        <w:t>　　5.4 包芯纱厂家（四）</w:t>
      </w:r>
      <w:r>
        <w:rPr>
          <w:rFonts w:hint="eastAsia"/>
        </w:rPr>
        <w:br/>
      </w:r>
      <w:r>
        <w:rPr>
          <w:rFonts w:hint="eastAsia"/>
        </w:rPr>
        <w:t>　　　　5.4.1 包芯纱厂家（四）基本信息、包芯纱生产基地、销售区域、竞争对手及市场地位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包芯纱厂家（四）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包芯纱厂家（四） 包芯纱销量、收入、价格及毛利率（2020-2025）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包芯纱厂家（四）公司简介及主要业务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包芯纱厂家（四）企业最新动态</w:t>
      </w:r>
      <w:r>
        <w:rPr>
          <w:rFonts w:hint="eastAsia"/>
        </w:rPr>
        <w:br/>
      </w:r>
      <w:r>
        <w:rPr>
          <w:rFonts w:hint="eastAsia"/>
        </w:rPr>
        <w:t>　　5.5 包芯纱厂家（五）</w:t>
      </w:r>
      <w:r>
        <w:rPr>
          <w:rFonts w:hint="eastAsia"/>
        </w:rPr>
        <w:br/>
      </w:r>
      <w:r>
        <w:rPr>
          <w:rFonts w:hint="eastAsia"/>
        </w:rPr>
        <w:t>　　　　5.5.1 包芯纱厂家（五）基本信息、包芯纱生产基地、销售区域、竞争对手及市场地位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包芯纱厂家（五）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包芯纱厂家（五） 包芯纱销量、收入、价格及毛利率（2020-2025）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包芯纱厂家（五）公司简介及主要业务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包芯纱厂家（五）企业最新动态</w:t>
      </w:r>
      <w:r>
        <w:rPr>
          <w:rFonts w:hint="eastAsia"/>
        </w:rPr>
        <w:br/>
      </w:r>
      <w:r>
        <w:rPr>
          <w:rFonts w:hint="eastAsia"/>
        </w:rPr>
        <w:t>　　5.6 包芯纱厂家（六）</w:t>
      </w:r>
      <w:r>
        <w:rPr>
          <w:rFonts w:hint="eastAsia"/>
        </w:rPr>
        <w:br/>
      </w:r>
      <w:r>
        <w:rPr>
          <w:rFonts w:hint="eastAsia"/>
        </w:rPr>
        <w:t>　　　　5.6.1 包芯纱厂家（六）基本信息、包芯纱生产基地、销售区域、竞争对手及市场地位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包芯纱厂家（六）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包芯纱厂家（六） 包芯纱销量、收入、价格及毛利率（2020-2025）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包芯纱厂家（六）公司简介及主要业务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包芯纱厂家（六）企业最新动态</w:t>
      </w:r>
      <w:r>
        <w:rPr>
          <w:rFonts w:hint="eastAsia"/>
        </w:rPr>
        <w:br/>
      </w:r>
      <w:r>
        <w:rPr>
          <w:rFonts w:hint="eastAsia"/>
        </w:rPr>
        <w:t>　　5.7 包芯纱厂家（七）</w:t>
      </w:r>
      <w:r>
        <w:rPr>
          <w:rFonts w:hint="eastAsia"/>
        </w:rPr>
        <w:br/>
      </w:r>
      <w:r>
        <w:rPr>
          <w:rFonts w:hint="eastAsia"/>
        </w:rPr>
        <w:t>　　　　5.7.1 包芯纱厂家（七）基本信息、包芯纱生产基地、销售区域、竞争对手及市场地位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包芯纱厂家（七）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包芯纱厂家（七） 包芯纱销量、收入、价格及毛利率（2020-2025）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包芯纱厂家（七）公司简介及主要业务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包芯纱厂家（七）企业最新动态</w:t>
      </w:r>
      <w:r>
        <w:rPr>
          <w:rFonts w:hint="eastAsia"/>
        </w:rPr>
        <w:br/>
      </w:r>
      <w:r>
        <w:rPr>
          <w:rFonts w:hint="eastAsia"/>
        </w:rPr>
        <w:t>　　5.8 包芯纱厂家（八）</w:t>
      </w:r>
      <w:r>
        <w:rPr>
          <w:rFonts w:hint="eastAsia"/>
        </w:rPr>
        <w:br/>
      </w:r>
      <w:r>
        <w:rPr>
          <w:rFonts w:hint="eastAsia"/>
        </w:rPr>
        <w:t>　　　　5.8.1 包芯纱厂家（八）基本信息、包芯纱生产基地、销售区域、竞争对手及市场地位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包芯纱厂家（八）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包芯纱厂家（八） 包芯纱销量、收入、价格及毛利率（2020-2025）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包芯纱厂家（八）公司简介及主要业务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包芯纱厂家（八）企业最新动态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不同产品类型包芯纱分析</w:t>
      </w:r>
      <w:r>
        <w:rPr>
          <w:rFonts w:hint="eastAsia"/>
        </w:rPr>
        <w:br/>
      </w:r>
      <w:r>
        <w:rPr>
          <w:rFonts w:hint="eastAsia"/>
        </w:rPr>
        <w:t>　　6.1 全球不同产品类型包芯纱销量（2020-2031）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全球不同产品类型包芯纱销量及市场份额（2020-2025）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全球不同产品类型包芯纱销量预测（2025-2031）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全球不同产品类型包芯纱收入（2020-2031）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全球不同产品类型包芯纱收入及市场份额（2020-2025）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全球不同产品类型包芯纱收入预测（2025-2031）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全球不同产品类型包芯纱价格走势（2020-2031）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不同应用包芯纱分析</w:t>
      </w:r>
      <w:r>
        <w:rPr>
          <w:rFonts w:hint="eastAsia"/>
        </w:rPr>
        <w:br/>
      </w:r>
      <w:r>
        <w:rPr>
          <w:rFonts w:hint="eastAsia"/>
        </w:rPr>
        <w:t>　　7.1 全球不同应用包芯纱销量（2020-2031）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全球不同应用包芯纱销量及市场份额（2020-2025）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全球不同应用包芯纱销量预测（2025-2031）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全球不同应用包芯纱收入（2020-2031）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全球不同应用包芯纱收入及市场份额（2020-2025）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全球不同应用包芯纱收入预测（2025-2031）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全球不同应用包芯纱价格走势（2020-2031）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包芯纱产业链分析</w:t>
      </w:r>
      <w:r>
        <w:rPr>
          <w:rFonts w:hint="eastAsia"/>
        </w:rPr>
        <w:br/>
      </w:r>
      <w:r>
        <w:rPr>
          <w:rFonts w:hint="eastAsia"/>
        </w:rPr>
        <w:t>　　8.2 包芯纱产业上游供应分析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包芯纱下游典型客户</w:t>
      </w:r>
      <w:r>
        <w:rPr>
          <w:rFonts w:hint="eastAsia"/>
        </w:rPr>
        <w:br/>
      </w:r>
      <w:r>
        <w:rPr>
          <w:rFonts w:hint="eastAsia"/>
        </w:rPr>
        <w:t>　　8.4 包芯纱销售渠道分析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包芯纱行业发展机遇及主要驱动因素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包芯纱行业发展面临的风险</w:t>
      </w:r>
      <w:r>
        <w:rPr>
          <w:rFonts w:hint="eastAsia"/>
        </w:rPr>
        <w:br/>
      </w:r>
      <w:r>
        <w:rPr>
          <w:rFonts w:hint="eastAsia"/>
        </w:rPr>
        <w:t>　　9.3 包芯纱行业政策分析</w:t>
      </w:r>
      <w:r>
        <w:rPr>
          <w:rFonts w:hint="eastAsia"/>
        </w:rPr>
        <w:br/>
      </w:r>
      <w:r>
        <w:rPr>
          <w:rFonts w:hint="eastAsia"/>
        </w:rPr>
        <w:t>　　9.4 包芯纱中国企业SWOT分析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包芯纱产品图片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全球不同产品类型包芯纱销售额2020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全球不同产品类型包芯纱市场份额2024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全球不同应用包芯纱销售额2020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全球不同应用包芯纱市场份额2024 VS 2025</w:t>
      </w:r>
      <w:r>
        <w:rPr>
          <w:rFonts w:hint="eastAsia"/>
        </w:rPr>
        <w:br/>
      </w:r>
      <w:r>
        <w:rPr>
          <w:rFonts w:hint="eastAsia"/>
        </w:rPr>
        <w:t>　　图 全球包芯纱产能、产量、产能利用率及发展趋势（2020-2031）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全球包芯纱产量、需求量及发展趋势（2020-2031）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全球主要地区包芯纱产量市场份额（2020-2031）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中国包芯纱产能、产量、产能利用率及发展趋势（2020-2031）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中国包芯纱产量、市场需求量及发展趋势（2020-2031）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全球包芯纱市场销售额及增长率:（2020-2031）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全球市场包芯纱市场规模：2020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全球市场包芯纱销量及增长率（2020-2031）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全球市场包芯纱价格趋势（2020-2031）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2025年全球市场主要厂家包芯纱销量市场份额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2025年全球市场主要厂家包芯纱收入市场份额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2025年中国市场主要厂家包芯纱销量市场份额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2025年中国市场主要厂家包芯纱收入市场份额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2025年全球前五大厂家包芯纱市场份额</w:t>
      </w:r>
      <w:r>
        <w:rPr>
          <w:rFonts w:hint="eastAsia"/>
        </w:rPr>
        <w:br/>
      </w:r>
      <w:r>
        <w:rPr>
          <w:rFonts w:hint="eastAsia"/>
        </w:rPr>
        <w:t>　　图 2025年全球包芯纱第一梯队、第二梯队和第三梯队厂家（品牌）及市场份额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全球主要地区包芯纱销售收入（2020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全球主要地区包芯纱销售收入市场份额（2024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北美市场包芯纱销量及增长率（2020-2031）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北美市场包芯纱收入及增长率（2020-2031）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欧洲市场包芯纱销量及增长率（2020-2031）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欧洲市场包芯纱收入及增长率（2020-2031）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中国市场包芯纱销量及增长率（2020-2031）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中国市场包芯纱收入及增长率（2020-2031）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日本市场包芯纱销量及增长率（2020-2031）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日本市场包芯纱收入及增长率（2020-2031）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韩国市场包芯纱销量及增长率（2020-2031）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韩国市场包芯纱收入及增长率（2020-2031）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全球不同产品类型包芯纱价格走势（2020-2031）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全球不同应用包芯纱价格走势（2020-2031）</w:t>
      </w:r>
      <w:r>
        <w:rPr>
          <w:rFonts w:hint="eastAsia"/>
        </w:rPr>
        <w:br/>
      </w:r>
      <w:r>
        <w:rPr>
          <w:rFonts w:hint="eastAsia"/>
        </w:rPr>
        <w:t>　　图 包芯纱产业链</w:t>
      </w:r>
      <w:r>
        <w:rPr>
          <w:rFonts w:hint="eastAsia"/>
        </w:rPr>
        <w:br/>
      </w:r>
      <w:r>
        <w:rPr>
          <w:rFonts w:hint="eastAsia"/>
        </w:rPr>
        <w:t>　　图 包芯纱中国企业SWOT分析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全球不同产品类型包芯纱销售额增长（CAGR）趋势2020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包芯纱行业目前发展现状</w:t>
      </w:r>
      <w:r>
        <w:rPr>
          <w:rFonts w:hint="eastAsia"/>
        </w:rPr>
        <w:br/>
      </w:r>
      <w:r>
        <w:rPr>
          <w:rFonts w:hint="eastAsia"/>
        </w:rPr>
        <w:t>　　表 包芯纱发展趋势</w:t>
      </w:r>
      <w:r>
        <w:rPr>
          <w:rFonts w:hint="eastAsia"/>
        </w:rPr>
        <w:br/>
      </w:r>
      <w:r>
        <w:rPr>
          <w:rFonts w:hint="eastAsia"/>
        </w:rPr>
        <w:t>　　表 全球主要地区包芯纱产量增速（CAGR）：2020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全球主要地区包芯纱产量（2020-2025）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全球主要地区包芯纱产量（2025-2031）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全球主要地区包芯纱产量市场份额（2020-2025）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全球主要地区包芯纱产量市场份额（2025-2031）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全球市场主要厂家包芯纱产能（2024-2025）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全球市场主要厂家包芯纱销量（2020-2025）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全球市场主要厂家包芯纱销量市场份额（2020-2025）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全球市场主要厂家包芯纱销售收入（2020-2025）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全球市场主要厂家包芯纱销售收入市场份额（2020-2025）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全球市场主要厂家包芯纱销售价格（2020-2025）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2025年全球主要厂家包芯纱收入排名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中国市场主要厂家包芯纱销量（2020-2025）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中国市场主要厂家包芯纱销量市场份额（2020-2025）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中国市场主要厂家包芯纱销售收入（2020-2025）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中国市场主要厂家包芯纱销售收入市场份额（2020-2025）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2025年中国主要厂家包芯纱收入排名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中国市场主要厂家包芯纱销售价格（2020-2025）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全球主要厂家包芯纱总部及产地分布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全球主要厂家成立时间及包芯纱商业化日期</w:t>
      </w:r>
      <w:r>
        <w:rPr>
          <w:rFonts w:hint="eastAsia"/>
        </w:rPr>
        <w:br/>
      </w:r>
      <w:r>
        <w:rPr>
          <w:rFonts w:hint="eastAsia"/>
        </w:rPr>
        <w:t>　　表 全球主要厂家包芯纱产品类型及应用</w:t>
      </w:r>
      <w:r>
        <w:rPr>
          <w:rFonts w:hint="eastAsia"/>
        </w:rPr>
        <w:br/>
      </w:r>
      <w:r>
        <w:rPr>
          <w:rFonts w:hint="eastAsia"/>
        </w:rPr>
        <w:t>　　表 2025年全球包芯纱主要厂家市场地位（第一梯队、第二梯队和第三梯队）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全球包芯纱市场投资、并购等现状分析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全球主要地区包芯纱销售收入增速：（2020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全球主要地区包芯纱销售收入（2020-2025）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全球主要地区包芯纱销售收入市场份额（2020-2025）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全球主要地区包芯纱收入（2025-2031）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全球主要地区包芯纱收入市场份额（2025-2031）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全球主要地区包芯纱销量：2020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全球主要地区包芯纱销量（2020-2025）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全球主要地区包芯纱销量市场份额（2020-2025）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全球主要地区包芯纱销量（2025-2031）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全球主要地区包芯纱销量份额（2025-2031）</w:t>
      </w:r>
      <w:r>
        <w:rPr>
          <w:rFonts w:hint="eastAsia"/>
        </w:rPr>
        <w:br/>
      </w:r>
      <w:r>
        <w:rPr>
          <w:rFonts w:hint="eastAsia"/>
        </w:rPr>
        <w:t>　　表 包芯纱厂家（一） 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包芯纱厂家（一）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包芯纱厂家（一） 包芯纱销量、收入、价格（美元/件）及毛利率（2020-2025）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包芯纱厂家（一）公司简介及主要业务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包芯纱厂家（一）企业最新动态</w:t>
      </w:r>
      <w:r>
        <w:rPr>
          <w:rFonts w:hint="eastAsia"/>
        </w:rPr>
        <w:br/>
      </w:r>
      <w:r>
        <w:rPr>
          <w:rFonts w:hint="eastAsia"/>
        </w:rPr>
        <w:t>　　表 包芯纱厂家（二） 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包芯纱厂家（二）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包芯纱厂家（二） 包芯纱销量、收入、价格（美元/件）及毛利率（2020-2025）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包芯纱厂家（二）公司简介及主要业务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包芯纱厂家（二）企业最新动态</w:t>
      </w:r>
      <w:r>
        <w:rPr>
          <w:rFonts w:hint="eastAsia"/>
        </w:rPr>
        <w:br/>
      </w:r>
      <w:r>
        <w:rPr>
          <w:rFonts w:hint="eastAsia"/>
        </w:rPr>
        <w:t>　　表 包芯纱厂家（三） 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包芯纱厂家（三）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包芯纱厂家（三） 包芯纱销量、收入、价格（美元/件）及毛利率（2020-2025）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包芯纱厂家（三）公司简介及主要业务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包芯纱厂家（三）公司最新动态</w:t>
      </w:r>
      <w:r>
        <w:rPr>
          <w:rFonts w:hint="eastAsia"/>
        </w:rPr>
        <w:br/>
      </w:r>
      <w:r>
        <w:rPr>
          <w:rFonts w:hint="eastAsia"/>
        </w:rPr>
        <w:t>　　表 包芯纱厂家（四） 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包芯纱厂家（四）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包芯纱厂家（四） 包芯纱销量、收入、价格（美元/件）及毛利率（2020-2025）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包芯纱厂家（四）公司简介及主要业务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包芯纱厂家（四）企业最新动态</w:t>
      </w:r>
      <w:r>
        <w:rPr>
          <w:rFonts w:hint="eastAsia"/>
        </w:rPr>
        <w:br/>
      </w:r>
      <w:r>
        <w:rPr>
          <w:rFonts w:hint="eastAsia"/>
        </w:rPr>
        <w:t>　　表 包芯纱厂家（五） 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包芯纱厂家（五）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包芯纱厂家（五） 包芯纱销量、收入、价格（美元/件）及毛利率（2020-2025）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包芯纱厂家（五）公司简介及主要业务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包芯纱厂家（五）企业最新动态</w:t>
      </w:r>
      <w:r>
        <w:rPr>
          <w:rFonts w:hint="eastAsia"/>
        </w:rPr>
        <w:br/>
      </w:r>
      <w:r>
        <w:rPr>
          <w:rFonts w:hint="eastAsia"/>
        </w:rPr>
        <w:t>　　表 包芯纱厂家（六） 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包芯纱厂家（六）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包芯纱厂家（六） 包芯纱销量、收入、价格（美元/件）及毛利率（2020-2025）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包芯纱厂家（六）公司简介及主要业务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包芯纱厂家（六）企业最新动态</w:t>
      </w:r>
      <w:r>
        <w:rPr>
          <w:rFonts w:hint="eastAsia"/>
        </w:rPr>
        <w:br/>
      </w:r>
      <w:r>
        <w:rPr>
          <w:rFonts w:hint="eastAsia"/>
        </w:rPr>
        <w:t>　　表 包芯纱厂家（七） 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包芯纱厂家（七）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包芯纱厂家（七） 包芯纱销量、收入、价格（美元/件）及毛利率（2020-2025）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包芯纱厂家（七）公司简介及主要业务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包芯纱厂家（七）企业最新动态</w:t>
      </w:r>
      <w:r>
        <w:rPr>
          <w:rFonts w:hint="eastAsia"/>
        </w:rPr>
        <w:br/>
      </w:r>
      <w:r>
        <w:rPr>
          <w:rFonts w:hint="eastAsia"/>
        </w:rPr>
        <w:t>　　表 包芯纱厂家（八） 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包芯纱厂家（八） 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包芯纱厂家（八） 包芯纱销量、收入、价格（美元/件）及毛利率（2020-2025）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包芯纱厂家（八）公司简介及主要业务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包芯纱厂家（八）企业最新动态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全球不同产品类型包芯纱销量（2020-2025）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全球不同产品类型包芯纱销量市场份额（2020-2025）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全球不同产品类型包芯纱销量预测（2025-2031）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全球不同产品类型包芯纱销量市场份额预测（2025-2031）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全球不同产品类型包芯纱收入（2020-2025）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全球不同产品类型包芯纱收入市场份额（2020-2025）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全球不同产品类型包芯纱收入预测（2025-2031）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全球不同类型包芯纱收入市场份额预测（2025-2031）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全球不同应用包芯纱销量（2020-2025年）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全球不同应用包芯纱销量市场份额（2020-2025）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全球不同应用包芯纱销量预测（2025-2031）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全球不同应用包芯纱销量市场份额预测（2025-2031）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全球不同应用包芯纱收入（2020-2025年）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全球不同应用包芯纱收入市场份额（2020-2025）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全球不同应用包芯纱收入预测（2025-2031）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全球不同应用包芯纱收入市场份额预测（2025-2031）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包芯纱上游原料供应商及联系方式列表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包芯纱典型客户列表</w:t>
      </w:r>
      <w:r>
        <w:rPr>
          <w:rFonts w:hint="eastAsia"/>
        </w:rPr>
        <w:br/>
      </w:r>
      <w:r>
        <w:rPr>
          <w:rFonts w:hint="eastAsia"/>
        </w:rPr>
        <w:t>　　表 包芯纱主要销售模式及销售渠道</w:t>
      </w:r>
      <w:r>
        <w:rPr>
          <w:rFonts w:hint="eastAsia"/>
        </w:rPr>
        <w:br/>
      </w:r>
      <w:r>
        <w:rPr>
          <w:rFonts w:hint="eastAsia"/>
        </w:rPr>
        <w:t>　　表 包芯纱行业发展机遇及主要驱动因素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包芯纱行业发展面临的风险</w:t>
      </w:r>
      <w:r>
        <w:rPr>
          <w:rFonts w:hint="eastAsia"/>
        </w:rPr>
        <w:br/>
      </w:r>
      <w:r>
        <w:rPr>
          <w:rFonts w:hint="eastAsia"/>
        </w:rPr>
        <w:t>　　表 包芯纱行业政策分析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32ce3bd894fc3" w:history="1">
        <w:r>
          <w:rPr>
            <w:rStyle w:val="Hyperlink"/>
          </w:rPr>
          <w:t>2025-2031年全球与中国包芯纱市场研究分析及发展前景报告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32ce3bd894fc3" w:history="1">
        <w:r>
          <w:rPr>
            <w:rStyle w:val="Hyperlink"/>
          </w:rPr>
          <w:t>https://www.20087.com/8/87/BaoXinShaFaZhanXianZhuangQianJing.html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热点：包芯纱面料的优缺点、包芯纱的优点和缺点、包芯线、包芯纱针织面料好不好、包芯纱是廉价面料吗、包芯纱毛衣建议买吗、包芯纱是聚酯纤维吗、包芯纱毛衣算什么档次、包芯纱和纯棉哪个好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f5461f7284f84" w:history="1">
      <w:r>
        <w:rPr>
          <w:rStyle w:val="Hyperlink"/>
        </w:rPr>
        <w:t>2025-2031年全球与中国包芯纱市场研究分析及发展前景报告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aoXinShaFaZhanXianZhuangQianJing.html" TargetMode="External" Id="R99632ce3bd89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aoXinShaFaZhanXianZhuangQianJing.html" TargetMode="External" Id="R0eaf5461f728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2025-03-17T04:32:00Z</dcterms:created>
  <dcterms:modified xsi:type="dcterms:W3CDTF">2025-03-17T05:32:00Z</dcterms:modified>
  <dc:subject>2025-2031年全球与中国包芯纱市场研究分析及发展前景报告</dc:subject>
  <dc:title>2025-2031年全球与中国包芯纱市场研究分析及发展前景报告</dc:title>
  <cp:keywords>2025-2031年全球与中国包芯纱市场研究分析及发展前景报告</cp:keywords>
  <dc:description>2025-2031年全球与中国包芯纱市场研究分析及发展前景报告</dc:description>
</cp:coreProperties>
</file>