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292eeec2a4671" w:history="1">
              <w:r>
                <w:rPr>
                  <w:rStyle w:val="Hyperlink"/>
                </w:rPr>
                <w:t>2026-2032年中国卫浴清洁产品行业现状及行业前景分析报告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292eeec2a4671" w:history="1">
              <w:r>
                <w:rPr>
                  <w:rStyle w:val="Hyperlink"/>
                </w:rPr>
                <w:t>2026-2032年中国卫浴清洁产品行业现状及行业前景分析报告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292eeec2a4671" w:history="1">
                <w:r>
                  <w:rPr>
                    <w:rStyle w:val="Hyperlink"/>
                  </w:rPr>
                  <w:t>https://www.20087.com/8/27/WeiYuQingJieChanPinDeXianZhuangYuFaZhanQianJing.html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清洁产品涵盖洁厕剂、除垢剂、抗菌喷雾、泡沫清洁慕斯及智能清洁设备等，主要用于去除水垢、皂垢、霉菌及异味，保障卫生间卫生与美观。当前市场产品普遍强调高效去污、低刺激性、环保配方（如无氯、无磷）及愉悦香型，部分高端品牌引入益生菌技术或缓释抗菌成分以延长洁净效果。随着消费者健康意识提升与智能家居普及，用户对清洁产品的安全性（尤其有儿童或宠物家庭）、表面兼容性（如智能马桶釉面、镀铬五金）及使用便捷性提出更高要求。然而，多数传统化学清洁剂仍依赖强酸强碱成分，在长期使用中可能腐蚀釉面或释放有害挥发物；同时，宣称“天然”或“可降解”的产品缺乏统一认证标准，存在功效与环保性能不匹配的问题。</w:t>
      </w:r>
      <w:r>
        <w:rPr>
          <w:rFonts w:hint="eastAsia"/>
        </w:rPr>
        <w:br/>
      </w:r>
      <w:r>
        <w:rPr>
          <w:rFonts w:hint="eastAsia"/>
        </w:rPr>
        <w:t>　　未来，卫浴清洁产品将向生物酶催化、智能释放与可持续包装深度融合。市场调研网认为，基于蛋白酶、脂肪酶的生物清洁配方可在常温下高效分解有机污渍，减少化学刺激；微胶囊缓释技术可实现抗菌成分按需释放，维持长效洁净。在形式上，浓缩片剂、可替换芯体及水溶膜包装将大幅减少塑料使用。同时，清洁产品将与智能卫浴设备联动，例如通过水质传感器触发自动清洁程序。长期来看，兼具高效清洁力、环境友好性与智能协同能力的卫浴清洁解决方案，将成为现代健康家居生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292eeec2a4671" w:history="1">
        <w:r>
          <w:rPr>
            <w:rStyle w:val="Hyperlink"/>
          </w:rPr>
          <w:t>2026-2032年中国卫浴清洁产品行业现状及行业前景分析报告</w:t>
        </w:r>
      </w:hyperlink>
      <w:r>
        <w:rPr>
          <w:rFonts w:hint="eastAsia"/>
        </w:rPr>
        <w:t>》依托权威数据资源和长期市场监测，对卫浴清洁产品市场现状进行了系统分析，并结合卫浴清洁产品行业特点对未来发展趋势作出科学预判。报告深入探讨了卫浴清洁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卫浴清洁产品市场概述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按照不同产品类型，卫浴清洁产品主要可以分为如下几个类别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中国不同产品类型卫浴清洁产品增长趋势2021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液体清洁剂</w:t>
      </w:r>
      <w:r>
        <w:rPr>
          <w:rFonts w:hint="eastAsia"/>
        </w:rPr>
        <w:br/>
      </w:r>
      <w:r>
        <w:rPr>
          <w:rFonts w:hint="eastAsia"/>
        </w:rPr>
        <w:t>　　　　1.2.3 粉末清洁剂</w:t>
      </w:r>
      <w:r>
        <w:rPr>
          <w:rFonts w:hint="eastAsia"/>
        </w:rPr>
        <w:br/>
      </w:r>
      <w:r>
        <w:rPr>
          <w:rFonts w:hint="eastAsia"/>
        </w:rPr>
        <w:t>　　1.3 从不同应用，卫浴清洁产品主要包括如下几个方面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中国不同应用卫浴清洁产品增长趋势2021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中国卫浴清洁产品发展现状及未来趋势（2021-2032）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中国市场卫浴清洁产品收入及增长率（2021-2032）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中国市场卫浴清洁产品销量及增长率（2021-2032）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中国市场主要卫浴清洁产品厂商分析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中国市场主要厂商卫浴清洁产品销量及市场占有率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中国市场主要厂商卫浴清洁产品销量（2021-2026）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中国市场主要厂商卫浴清洁产品收入及市场占有率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中国市场主要厂商卫浴清洁产品收入（2021-2026）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中国市场主要厂商卫浴清洁产品收入市场份额（2021-2026）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2025年中国市场主要厂商卫浴清洁产品收入排名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中国市场主要厂商卫浴清洁产品价格（2021-2026）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中国市场主要厂商卫浴清洁产品总部及产地分布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中国市场主要厂商成立时间及卫浴清洁产品商业化日期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中国市场主要厂商卫浴清洁产品产品类型及应用</w:t>
      </w:r>
      <w:r>
        <w:rPr>
          <w:rFonts w:hint="eastAsia"/>
        </w:rPr>
        <w:br/>
      </w:r>
      <w:r>
        <w:rPr>
          <w:rFonts w:hint="eastAsia"/>
        </w:rPr>
        <w:t>　　2.7 卫浴清洁产品行业集中度、竞争程度分析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卫浴清洁产品行业集中度分析：2025年中国Top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中国市场卫浴清洁产品第一梯队、第二梯队和第三梯队厂商（品牌）及2025年市场份额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不同产品类型卫浴清洁产品分析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中国市场不同产品类型卫浴清洁产品销量预测（2027-2032）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中国市场不同产品类型卫浴清洁产品规模（2021-2032）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中国市场不同产品类型卫浴清洁产品规模及市场份额（2021-2026）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中国市场不同产品类型卫浴清洁产品规模预测（2027-2032）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中国市场不同产品类型卫浴清洁产品价格走势（2021-2032）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不同应用卫浴清洁产品分析</w:t>
      </w:r>
      <w:r>
        <w:rPr>
          <w:rFonts w:hint="eastAsia"/>
        </w:rPr>
        <w:br/>
      </w:r>
      <w:r>
        <w:rPr>
          <w:rFonts w:hint="eastAsia"/>
        </w:rPr>
        <w:t>　　5.1 中国市场不同应用卫浴清洁产品销量（2021-2032）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中国市场不同应用卫浴清洁产品销量预测（2027-2032）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中国市场不同应用卫浴清洁产品规模（2021-2032）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中国市场不同应用卫浴清洁产品规模及市场份额（2021-2026）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中国市场不同应用卫浴清洁产品规模预测（2027-2032）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中国市场不同应用卫浴清洁产品价格走势（2021-2032）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卫浴清洁产品行业发展分析---发展趋势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卫浴清洁产品行业发展分析---厂商壁垒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卫浴清洁产品行业发展分析---驱动因素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卫浴清洁产品行业发展分析---制约因素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卫浴清洁产品中国企业SWOT分析</w:t>
      </w:r>
      <w:r>
        <w:rPr>
          <w:rFonts w:hint="eastAsia"/>
        </w:rPr>
        <w:br/>
      </w:r>
      <w:r>
        <w:rPr>
          <w:rFonts w:hint="eastAsia"/>
        </w:rPr>
        <w:t>　　6.6 卫浴清洁产品行业发展分析---行业政策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卫浴清洁产品行业产业链简介</w:t>
      </w:r>
      <w:r>
        <w:rPr>
          <w:rFonts w:hint="eastAsia"/>
        </w:rPr>
        <w:br/>
      </w:r>
      <w:r>
        <w:rPr>
          <w:rFonts w:hint="eastAsia"/>
        </w:rPr>
        <w:t>　　7.2 卫浴清洁产品产业链分析-上游</w:t>
      </w:r>
      <w:r>
        <w:rPr>
          <w:rFonts w:hint="eastAsia"/>
        </w:rPr>
        <w:br/>
      </w:r>
      <w:r>
        <w:rPr>
          <w:rFonts w:hint="eastAsia"/>
        </w:rPr>
        <w:t>　　7.3 卫浴清洁产品产业链分析-中游</w:t>
      </w:r>
      <w:r>
        <w:rPr>
          <w:rFonts w:hint="eastAsia"/>
        </w:rPr>
        <w:br/>
      </w:r>
      <w:r>
        <w:rPr>
          <w:rFonts w:hint="eastAsia"/>
        </w:rPr>
        <w:t>　　7.4 卫浴清洁产品产业链分析-下游</w:t>
      </w:r>
      <w:r>
        <w:rPr>
          <w:rFonts w:hint="eastAsia"/>
        </w:rPr>
        <w:br/>
      </w:r>
      <w:r>
        <w:rPr>
          <w:rFonts w:hint="eastAsia"/>
        </w:rPr>
        <w:t>　　7.5 卫浴清洁产品行业采购模式</w:t>
      </w:r>
      <w:r>
        <w:rPr>
          <w:rFonts w:hint="eastAsia"/>
        </w:rPr>
        <w:br/>
      </w:r>
      <w:r>
        <w:rPr>
          <w:rFonts w:hint="eastAsia"/>
        </w:rPr>
        <w:t>　　7.6 卫浴清洁产品行业生产模式</w:t>
      </w:r>
      <w:r>
        <w:rPr>
          <w:rFonts w:hint="eastAsia"/>
        </w:rPr>
        <w:br/>
      </w:r>
      <w:r>
        <w:rPr>
          <w:rFonts w:hint="eastAsia"/>
        </w:rPr>
        <w:t>　　7.7 卫浴清洁产品行业销售模式及销售渠道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中国本土卫浴清洁产品产能、产量分析</w:t>
      </w:r>
      <w:r>
        <w:rPr>
          <w:rFonts w:hint="eastAsia"/>
        </w:rPr>
        <w:br/>
      </w:r>
      <w:r>
        <w:rPr>
          <w:rFonts w:hint="eastAsia"/>
        </w:rPr>
        <w:t>　　8.1 中国卫浴清洁产品供需现状及预测（2021-2032）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中国卫浴清洁产品产能、产量、产能利用率及发展趋势（2021-2032）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中国卫浴清洁产品产量、市场需求量及发展趋势（2021-2032）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中国卫浴清洁产品进出口分析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中国市场卫浴清洁产品主要进口来源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中国市场卫浴清洁产品主要出口目的地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不同产品类型卫浴清洁产品市场规模2021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不同应用卫浴清洁产品市场规模2021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中国市场主要厂商卫浴清洁产品收入（2021-2026）&amp;（万元）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中国市场主要厂商卫浴清洁产品收入份额（2021-2026）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2025年中国主要生产商卫浴清洁产品收入排名（万元）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中国市场主要厂商卫浴清洁产品价格（2021-2026）&amp;（元/件）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中国市场主要厂商卫浴清洁产品总部及产地分布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中国市场主要厂商成立时间及卫浴清洁产品商业化日期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中国市场主要厂商卫浴清洁产品产品类型及应用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2025年中国市场卫浴清洁产品主要厂商市场地位（第一梯队、第二梯队和第三梯队）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卫浴清洁产品市场投资、并购等现状分析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卫浴清洁产品生产基地、总部、竞争对手及市场地位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中国市场不同产品类型卫浴清洁产品销量预测（2027-2032）&amp;（千件）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中国市场不同产品类型卫浴清洁产品销量市场份额预测（2027-2032）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中国市场不同产品类型卫浴清洁产品规模（2021-2026）&amp;（万元）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中国市场不同产品类型卫浴清洁产品规模市场份额（2021-2026）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中国市场不同产品类型卫浴清洁产品规模预测（2027-2032）&amp;（万元）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中国市场不同产品类型卫浴清洁产品规模市场份额预测（2027-2032）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中国市场不同应用卫浴清洁产品销量预测（2027-2032）&amp;（千件）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中国市场不同应用卫浴清洁产品销量市场份额预测（2027-2032）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中国市场不同应用卫浴清洁产品规模（2021-2026）&amp;（万元）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中国市场不同应用卫浴清洁产品规模市场份额（2021-2026）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中国市场不同应用卫浴清洁产品规模预测（2027-2032）&amp;（万元）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中国市场不同应用卫浴清洁产品规模市场份额预测（2027-2032）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卫浴清洁产品行业发展分析---发展趋势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卫浴清洁产品行业发展分析---厂商壁垒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卫浴清洁产品行业发展分析---驱动因素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卫浴清洁产品行业发展分析---制约因素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卫浴清洁产品行业相关重点政策一览</w:t>
      </w:r>
      <w:r>
        <w:rPr>
          <w:rFonts w:hint="eastAsia"/>
        </w:rPr>
        <w:br/>
      </w:r>
      <w:r>
        <w:rPr>
          <w:rFonts w:hint="eastAsia"/>
        </w:rPr>
        <w:t>　　表 70： 卫浴清洁产品行业供应链分析</w:t>
      </w:r>
      <w:r>
        <w:rPr>
          <w:rFonts w:hint="eastAsia"/>
        </w:rPr>
        <w:br/>
      </w:r>
      <w:r>
        <w:rPr>
          <w:rFonts w:hint="eastAsia"/>
        </w:rPr>
        <w:t>　　表 71： 卫浴清洁产品上游原料供应商</w:t>
      </w:r>
      <w:r>
        <w:rPr>
          <w:rFonts w:hint="eastAsia"/>
        </w:rPr>
        <w:br/>
      </w:r>
      <w:r>
        <w:rPr>
          <w:rFonts w:hint="eastAsia"/>
        </w:rPr>
        <w:t>　　表 72： 卫浴清洁产品行业主要下游客户</w:t>
      </w:r>
      <w:r>
        <w:rPr>
          <w:rFonts w:hint="eastAsia"/>
        </w:rPr>
        <w:br/>
      </w:r>
      <w:r>
        <w:rPr>
          <w:rFonts w:hint="eastAsia"/>
        </w:rPr>
        <w:t>　　表 73： 卫浴清洁产品典型经销商</w:t>
      </w:r>
      <w:r>
        <w:rPr>
          <w:rFonts w:hint="eastAsia"/>
        </w:rPr>
        <w:br/>
      </w:r>
      <w:r>
        <w:rPr>
          <w:rFonts w:hint="eastAsia"/>
        </w:rPr>
        <w:t>　　表 74： 中国卫浴清洁产品产量、销量、进口量及出口量（2021-2026）&amp;（千件）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中国卫浴清洁产品产量、销量、进口量及出口量预测（2027-2032）&amp;（千件）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中国市场卫浴清洁产品主要进口来源</w:t>
      </w:r>
      <w:r>
        <w:rPr>
          <w:rFonts w:hint="eastAsia"/>
        </w:rPr>
        <w:br/>
      </w:r>
      <w:r>
        <w:rPr>
          <w:rFonts w:hint="eastAsia"/>
        </w:rPr>
        <w:t>　　表 77： 中国市场卫浴清洁产品主要出口目的地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卫浴清洁产品产品图片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中国不同产品类型卫浴清洁产品市场规模市场份额2025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液体清洁剂产品图片</w:t>
      </w:r>
      <w:r>
        <w:rPr>
          <w:rFonts w:hint="eastAsia"/>
        </w:rPr>
        <w:br/>
      </w:r>
      <w:r>
        <w:rPr>
          <w:rFonts w:hint="eastAsia"/>
        </w:rPr>
        <w:t>　　图 4： 粉末清洁剂产品图片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中国不同应用卫浴清洁产品市场份额2025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中国市场卫浴清洁产品市场规模，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2025年中国市场主要厂商卫浴清洁产品销量市场份额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2025年中国市场主要厂商卫浴清洁产品收入市场份额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2025年中国市场前五大厂商卫浴清洁产品市场份额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2025年中国市场卫浴清洁产品第一梯队、第二梯队和第三梯队厂商（品牌）及市场份额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中国市场不同产品类型卫浴清洁产品价格走势（2021-2032）&amp;（元/件）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中国市场不同应用卫浴清洁产品价格走势（2021-2032）&amp;（元/件）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卫浴清洁产品中国企业SWOT分析</w:t>
      </w:r>
      <w:r>
        <w:rPr>
          <w:rFonts w:hint="eastAsia"/>
        </w:rPr>
        <w:br/>
      </w:r>
      <w:r>
        <w:rPr>
          <w:rFonts w:hint="eastAsia"/>
        </w:rPr>
        <w:t>　　图 18： 卫浴清洁产品产业链</w:t>
      </w:r>
      <w:r>
        <w:rPr>
          <w:rFonts w:hint="eastAsia"/>
        </w:rPr>
        <w:br/>
      </w:r>
      <w:r>
        <w:rPr>
          <w:rFonts w:hint="eastAsia"/>
        </w:rPr>
        <w:t>　　图 19： 卫浴清洁产品行业采购模式分析</w:t>
      </w:r>
      <w:r>
        <w:rPr>
          <w:rFonts w:hint="eastAsia"/>
        </w:rPr>
        <w:br/>
      </w:r>
      <w:r>
        <w:rPr>
          <w:rFonts w:hint="eastAsia"/>
        </w:rPr>
        <w:t>　　图 20： 卫浴清洁产品行业生产模式分析</w:t>
      </w:r>
      <w:r>
        <w:rPr>
          <w:rFonts w:hint="eastAsia"/>
        </w:rPr>
        <w:br/>
      </w:r>
      <w:r>
        <w:rPr>
          <w:rFonts w:hint="eastAsia"/>
        </w:rPr>
        <w:t>　　图 21： 卫浴清洁产品行业销售模式分析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中国卫浴清洁产品产能、产量、产能利用率及发展趋势（2021-2032）&amp;（千件）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中国卫浴清洁产品产量、市场需求量及发展趋势（2021-2032）&amp;（千件）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292eeec2a4671" w:history="1">
        <w:r>
          <w:rPr>
            <w:rStyle w:val="Hyperlink"/>
          </w:rPr>
          <w:t>2026-2032年中国卫浴清洁产品行业现状及行业前景分析报告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292eeec2a4671" w:history="1">
        <w:r>
          <w:rPr>
            <w:rStyle w:val="Hyperlink"/>
          </w:rPr>
          <w:t>https://www.20087.com/8/27/WeiYuQingJieChanPinDeXianZhuangYuFaZhanQianJing.html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热点：卫生间清洁用品、卫浴清洁产品介绍、卫生洁具十大品牌排行榜、卫浴清洁品牌、卫浴产品、卫浴清洁剂、卫浴厂家、卫浴洁具品牌有哪些、浴室去污清洁剂哪个牌子好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a5eeccfa847c8" w:history="1">
      <w:r>
        <w:rPr>
          <w:rStyle w:val="Hyperlink"/>
        </w:rPr>
        <w:t>2026-2032年中国卫浴清洁产品行业现状及行业前景分析报告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eiYuQingJieChanPinDeXianZhuangYuFaZhanQianJing.html" TargetMode="External" Id="R4fc292eeec2a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eiYuQingJieChanPinDeXianZhuangYuFaZhanQianJing.html" TargetMode="External" Id="Rb92a5eeccfa8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2026-02-04T23:02:24Z</dcterms:created>
  <dcterms:modified xsi:type="dcterms:W3CDTF">2026-02-05T00:02:24Z</dcterms:modified>
  <dc:subject>2026-2032年中国卫浴清洁产品行业现状及行业前景分析报告</dc:subject>
  <dc:title>2026-2032年中国卫浴清洁产品行业现状及行业前景分析报告</dc:title>
  <cp:keywords>2026-2032年中国卫浴清洁产品行业现状及行业前景分析报告</cp:keywords>
  <dc:description>2026-2032年中国卫浴清洁产品行业现状及行业前景分析报告</dc:description>
</cp:coreProperties>
</file>