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8ea80ae914143" w:history="1">
              <w:r>
                <w:rPr>
                  <w:rStyle w:val="Hyperlink"/>
                </w:rPr>
                <w:t>2025-2031年中国压缩绷带市场现状与发展趋势报告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8ea80ae914143" w:history="1">
              <w:r>
                <w:rPr>
                  <w:rStyle w:val="Hyperlink"/>
                </w:rPr>
                <w:t>2025-2031年中国压缩绷带市场现状与发展趋势报告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8ea80ae914143" w:history="1">
                <w:r>
                  <w:rPr>
                    <w:rStyle w:val="Hyperlink"/>
                  </w:rPr>
                  <w:t>https://www.20087.com/8/37/YaSuoBengDaiFaZhanQuShiFenXi.html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绷带是一种用于治疗静脉曲张、淋巴水肿等病症的医疗器械，在医疗保健领域扮演着重要角色。近年来，随着材料科学的进步和生产工艺的改进，压缩绷带市场呈现出显著增长的趋势。目前，压缩绷带不仅在材料强度和透气性上有了显著提升，而且在舒适性和耐用性方面也得到了改善。新型压缩绷带通常采用更柔软、更透气的材料，能够提供更好的佩戴体验。此外，随着对患者舒适度的关注，压缩绷带的设计也更加注重人性化。</w:t>
      </w:r>
      <w:r>
        <w:rPr>
          <w:rFonts w:hint="eastAsia"/>
        </w:rPr>
        <w:br/>
      </w:r>
      <w:r>
        <w:rPr>
          <w:rFonts w:hint="eastAsia"/>
        </w:rPr>
        <w:t>　　未来，压缩绷带市场将朝着更加舒适化、个性化和智能化的方向发展。随着材料科学的进步，压缩绷带将采用更多高性能材料，提高绷带的弹性、透气性和耐用性。同时，随着个性化医疗的发展，压缩绷带将根据患者的具体情况提供定制化的产品，如不同压力等级的选择。此外，随着智能穿戴技术的应用，压缩绷带将集成更多的监测功能，如压力监测和健康数据追踪，提高治疗效果和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8ea80ae914143" w:history="1">
        <w:r>
          <w:rPr>
            <w:rStyle w:val="Hyperlink"/>
          </w:rPr>
          <w:t>2025-2031年中国压缩绷带市场现状与发展趋势报告</w:t>
        </w:r>
      </w:hyperlink>
      <w:r>
        <w:rPr>
          <w:rFonts w:hint="eastAsia"/>
        </w:rPr>
        <w:t>》基于国家统计局及相关协会的权威数据，系统研究了压缩绷带行业的市场需求、市场规模及产业链现状，分析了压缩绷带价格波动、细分市场动态及重点企业的经营表现，科学预测了压缩绷带市场前景与发展趋势，揭示了潜在需求与投资机会，同时指出了压缩绷带行业可能面临的风险。通过对压缩绷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压缩绷带行业界定及应用</w:t>
      </w:r>
      <w:r>
        <w:rPr>
          <w:rFonts w:hint="eastAsia"/>
        </w:rPr>
        <w:br/>
      </w:r>
      <w:r>
        <w:rPr>
          <w:rFonts w:hint="eastAsia"/>
        </w:rPr>
        <w:t>　　第一节 压缩绷带行业定义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压缩绷带主要应用领域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2024-2025年中国压缩绷带行业发展环境分析</w:t>
      </w:r>
      <w:r>
        <w:rPr>
          <w:rFonts w:hint="eastAsia"/>
        </w:rPr>
        <w:br/>
      </w:r>
      <w:r>
        <w:rPr>
          <w:rFonts w:hint="eastAsia"/>
        </w:rPr>
        <w:t>　　第一节 压缩绷带行业经济环境分析</w:t>
      </w:r>
      <w:r>
        <w:rPr>
          <w:rFonts w:hint="eastAsia"/>
        </w:rPr>
        <w:br/>
      </w:r>
      <w:r>
        <w:rPr>
          <w:rFonts w:hint="eastAsia"/>
        </w:rPr>
        <w:t>　　第二节 压缩绷带行业政策环境分析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一、压缩绷带行业政策影响分析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二、相关压缩绷带行业标准分析</w:t>
      </w:r>
      <w:r>
        <w:rPr>
          <w:rFonts w:hint="eastAsia"/>
        </w:rPr>
        <w:br/>
      </w:r>
      <w:r>
        <w:rPr>
          <w:rFonts w:hint="eastAsia"/>
        </w:rPr>
        <w:t>　　第三节 压缩绷带行业社会环境分析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2024-2025年全球压缩绷带行业发展状况分析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2019-2024年全球压缩绷带行业运行概况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2019-2024年全球压缩绷带行业市场规模分析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全球主要地区压缩绷带行业运行情况分析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2025-2031年全球压缩绷带行业发展趋势预测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中国压缩绷带行业现状调研分析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中国压缩绷带行业发展现状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一、2024-2025年压缩绷带行业品牌发展现状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二、2024-2025年压缩绷带行业需求市场现状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三、2024-2025年压缩绷带市场需求层次分析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四、2024-2025年中国压缩绷带市场走向分析</w:t>
      </w:r>
      <w:r>
        <w:rPr>
          <w:rFonts w:hint="eastAsia"/>
        </w:rPr>
        <w:br/>
      </w:r>
      <w:r>
        <w:rPr>
          <w:rFonts w:hint="eastAsia"/>
        </w:rPr>
        <w:t>　　第二节 中国压缩绷带行业存在的问题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一、2024-2025年压缩绷带产品市场存在的主要问题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二、2024-2025年国内压缩绷带产品市场的三大瓶颈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三、2024-2025年压缩绷带产品市场遭遇的规模难题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对中国压缩绷带市场的分析及思考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一、压缩绷带市场特点</w:t>
      </w:r>
      <w:r>
        <w:rPr>
          <w:rFonts w:hint="eastAsia"/>
        </w:rPr>
        <w:br/>
      </w:r>
      <w:r>
        <w:rPr>
          <w:rFonts w:hint="eastAsia"/>
        </w:rPr>
        <w:t>　　　　二、压缩绷带市场分析</w:t>
      </w:r>
      <w:r>
        <w:rPr>
          <w:rFonts w:hint="eastAsia"/>
        </w:rPr>
        <w:br/>
      </w:r>
      <w:r>
        <w:rPr>
          <w:rFonts w:hint="eastAsia"/>
        </w:rPr>
        <w:t>　　　　三、压缩绷带市场变化的方向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四、中国压缩绷带行业发展的新思路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五、对中国压缩绷带行业发展的思考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中国压缩绷带行业市场供需现状调研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中国压缩绷带市场现状分析</w:t>
      </w:r>
      <w:r>
        <w:rPr>
          <w:rFonts w:hint="eastAsia"/>
        </w:rPr>
        <w:br/>
      </w:r>
      <w:r>
        <w:rPr>
          <w:rFonts w:hint="eastAsia"/>
        </w:rPr>
        <w:t>　　第二节 中国压缩绷带行业产量情况分析及预测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一、压缩绷带总体产能规模</w:t>
      </w:r>
      <w:r>
        <w:rPr>
          <w:rFonts w:hint="eastAsia"/>
        </w:rPr>
        <w:br/>
      </w:r>
      <w:r>
        <w:rPr>
          <w:rFonts w:hint="eastAsia"/>
        </w:rPr>
        <w:t>　　　　二、压缩绷带生产区域分布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三、2019-2024年中国压缩绷带产量统计分析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四、2025-2031年中国压缩绷带产量预测分析</w:t>
      </w:r>
      <w:r>
        <w:rPr>
          <w:rFonts w:hint="eastAsia"/>
        </w:rPr>
        <w:br/>
      </w:r>
      <w:r>
        <w:rPr>
          <w:rFonts w:hint="eastAsia"/>
        </w:rPr>
        <w:t>　　第三节 中国压缩绷带市场需求分析及预测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一、中国压缩绷带市场需求特点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二、2019-2024年中国压缩绷带市场需求量统计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三、2025-2031年中国压缩绷带市场需求量预测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中国压缩绷带价格趋势分析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一、2019-2024年中国压缩绷带市场价格趋势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压缩绷带细分市场深度分析</w:t>
      </w:r>
      <w:r>
        <w:rPr>
          <w:rFonts w:hint="eastAsia"/>
        </w:rPr>
        <w:br/>
      </w:r>
      <w:r>
        <w:rPr>
          <w:rFonts w:hint="eastAsia"/>
        </w:rPr>
        <w:t>　　第一节 压缩绷带细分市场（一）发展研究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压缩绷带细分市场（二）发展研究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中国压缩绷带进出口分析</w:t>
      </w:r>
      <w:r>
        <w:rPr>
          <w:rFonts w:hint="eastAsia"/>
        </w:rPr>
        <w:br/>
      </w:r>
      <w:r>
        <w:rPr>
          <w:rFonts w:hint="eastAsia"/>
        </w:rPr>
        <w:t>　　第一节 压缩绷带进口情况分析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压缩绷带出口情况分析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影响压缩绷带进出口因素分析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中国压缩绷带行业主要指标监测分析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2019-2024年中国压缩绷带行业规模情况分析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压缩绷带行业上下游发展情况分析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压缩绷带行业上游产业发展分析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压缩绷带行业下游产业发展分析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中国压缩绷带行业重点地区发展分析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压缩绷带行业重点区域市场结构调研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**地区压缩绷带市场容量分析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**地区压缩绷带市场容量分析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**地区压缩绷带市场容量分析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**地区压缩绷带市场容量分析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**地区压缩绷带市场容量分析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压缩绷带行业企业经营策略研究分析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压缩绷带企业多样化经营策略分析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一、压缩绷带企业多样化经营情况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二、现行压缩绷带行业多样化经营的方向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大型压缩绷带企业集团未来发展策略分析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对中小压缩绷带企业生产经营的建议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压缩绷带行业前景及投资风险预警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2025年压缩绷带市场前景分析</w:t>
      </w:r>
      <w:r>
        <w:rPr>
          <w:rFonts w:hint="eastAsia"/>
        </w:rPr>
        <w:br/>
      </w:r>
      <w:r>
        <w:rPr>
          <w:rFonts w:hint="eastAsia"/>
        </w:rPr>
        <w:t>　　第二节 2025年压缩绷带行业发展趋势预测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五、2025年中国压缩绷带行业发展面临的机遇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一、压缩绷带行业市场风险预测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二、压缩绷带行业政策风险预测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三、压缩绷带行业经营风险预测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四、压缩绷带行业技术风险预测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五、压缩绷带行业竞争风险预测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六、压缩绷带行业其他风险预测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压缩绷带投资建议</w:t>
      </w:r>
      <w:r>
        <w:rPr>
          <w:rFonts w:hint="eastAsia"/>
        </w:rPr>
        <w:br/>
      </w:r>
      <w:r>
        <w:rPr>
          <w:rFonts w:hint="eastAsia"/>
        </w:rPr>
        <w:t>　　第一节 压缩绷带行业投资环境分析</w:t>
      </w:r>
      <w:r>
        <w:rPr>
          <w:rFonts w:hint="eastAsia"/>
        </w:rPr>
        <w:br/>
      </w:r>
      <w:r>
        <w:rPr>
          <w:rFonts w:hint="eastAsia"/>
        </w:rPr>
        <w:t>　　第二节 压缩绷带行业投资进入壁垒分析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压缩绷带行业类别</w:t>
      </w:r>
      <w:r>
        <w:rPr>
          <w:rFonts w:hint="eastAsia"/>
        </w:rPr>
        <w:br/>
      </w:r>
      <w:r>
        <w:rPr>
          <w:rFonts w:hint="eastAsia"/>
        </w:rPr>
        <w:t>　　图表 压缩绷带行业产业链调研</w:t>
      </w:r>
      <w:r>
        <w:rPr>
          <w:rFonts w:hint="eastAsia"/>
        </w:rPr>
        <w:br/>
      </w:r>
      <w:r>
        <w:rPr>
          <w:rFonts w:hint="eastAsia"/>
        </w:rPr>
        <w:t>　　图表 压缩绷带行业现状</w:t>
      </w:r>
      <w:r>
        <w:rPr>
          <w:rFonts w:hint="eastAsia"/>
        </w:rPr>
        <w:br/>
      </w:r>
      <w:r>
        <w:rPr>
          <w:rFonts w:hint="eastAsia"/>
        </w:rPr>
        <w:t>　　图表 压缩绷带行业标准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2019-2024年中国压缩绷带市场规模</w:t>
      </w:r>
      <w:r>
        <w:rPr>
          <w:rFonts w:hint="eastAsia"/>
        </w:rPr>
        <w:br/>
      </w:r>
      <w:r>
        <w:rPr>
          <w:rFonts w:hint="eastAsia"/>
        </w:rPr>
        <w:t>　　图表 2025年中国压缩绷带行业产能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2019-2024年中国压缩绷带产量</w:t>
      </w:r>
      <w:r>
        <w:rPr>
          <w:rFonts w:hint="eastAsia"/>
        </w:rPr>
        <w:br/>
      </w:r>
      <w:r>
        <w:rPr>
          <w:rFonts w:hint="eastAsia"/>
        </w:rPr>
        <w:t>　　图表 压缩绷带行业动态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2019-2024年中国压缩绷带市场需求量</w:t>
      </w:r>
      <w:r>
        <w:rPr>
          <w:rFonts w:hint="eastAsia"/>
        </w:rPr>
        <w:br/>
      </w:r>
      <w:r>
        <w:rPr>
          <w:rFonts w:hint="eastAsia"/>
        </w:rPr>
        <w:t>　　图表 2025年中国压缩绷带行业需求区域调研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2019-2024年中国压缩绷带行情</w:t>
      </w:r>
      <w:r>
        <w:rPr>
          <w:rFonts w:hint="eastAsia"/>
        </w:rPr>
        <w:br/>
      </w:r>
      <w:r>
        <w:rPr>
          <w:rFonts w:hint="eastAsia"/>
        </w:rPr>
        <w:t>　　图表 2019-2024年中国压缩绷带价格走势图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2019-2024年中国压缩绷带进口数据</w:t>
      </w:r>
      <w:r>
        <w:rPr>
          <w:rFonts w:hint="eastAsia"/>
        </w:rPr>
        <w:br/>
      </w:r>
      <w:r>
        <w:rPr>
          <w:rFonts w:hint="eastAsia"/>
        </w:rPr>
        <w:t>　　图表 2019-2024年中国压缩绷带出口数据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**地区压缩绷带市场规模</w:t>
      </w:r>
      <w:r>
        <w:rPr>
          <w:rFonts w:hint="eastAsia"/>
        </w:rPr>
        <w:br/>
      </w:r>
      <w:r>
        <w:rPr>
          <w:rFonts w:hint="eastAsia"/>
        </w:rPr>
        <w:t>　　图表 **地区压缩绷带行业市场需求</w:t>
      </w:r>
      <w:r>
        <w:rPr>
          <w:rFonts w:hint="eastAsia"/>
        </w:rPr>
        <w:br/>
      </w:r>
      <w:r>
        <w:rPr>
          <w:rFonts w:hint="eastAsia"/>
        </w:rPr>
        <w:t>　　图表 **地区压缩绷带市场调研</w:t>
      </w:r>
      <w:r>
        <w:rPr>
          <w:rFonts w:hint="eastAsia"/>
        </w:rPr>
        <w:br/>
      </w:r>
      <w:r>
        <w:rPr>
          <w:rFonts w:hint="eastAsia"/>
        </w:rPr>
        <w:t>　　图表 **地区压缩绷带行业市场需求分析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**地区压缩绷带市场规模</w:t>
      </w:r>
      <w:r>
        <w:rPr>
          <w:rFonts w:hint="eastAsia"/>
        </w:rPr>
        <w:br/>
      </w:r>
      <w:r>
        <w:rPr>
          <w:rFonts w:hint="eastAsia"/>
        </w:rPr>
        <w:t>　　图表 **地区压缩绷带行业市场需求</w:t>
      </w:r>
      <w:r>
        <w:rPr>
          <w:rFonts w:hint="eastAsia"/>
        </w:rPr>
        <w:br/>
      </w:r>
      <w:r>
        <w:rPr>
          <w:rFonts w:hint="eastAsia"/>
        </w:rPr>
        <w:t>　　图表 **地区压缩绷带市场调研</w:t>
      </w:r>
      <w:r>
        <w:rPr>
          <w:rFonts w:hint="eastAsia"/>
        </w:rPr>
        <w:br/>
      </w:r>
      <w:r>
        <w:rPr>
          <w:rFonts w:hint="eastAsia"/>
        </w:rPr>
        <w:t>　　图表 **地区压缩绷带行业市场需求分析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压缩绷带行业竞争对手分析</w:t>
      </w:r>
      <w:r>
        <w:rPr>
          <w:rFonts w:hint="eastAsia"/>
        </w:rPr>
        <w:br/>
      </w:r>
      <w:r>
        <w:rPr>
          <w:rFonts w:hint="eastAsia"/>
        </w:rPr>
        <w:t>　　图表 压缩绷带重点企业（一）基本信息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2025-2031年中国压缩绷带市场规模预测</w:t>
      </w:r>
      <w:r>
        <w:rPr>
          <w:rFonts w:hint="eastAsia"/>
        </w:rPr>
        <w:br/>
      </w:r>
      <w:r>
        <w:rPr>
          <w:rFonts w:hint="eastAsia"/>
        </w:rPr>
        <w:t>　　图表 压缩绷带行业准入条件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2025-2031年中国压缩绷带行业信息化</w:t>
      </w:r>
      <w:r>
        <w:rPr>
          <w:rFonts w:hint="eastAsia"/>
        </w:rPr>
        <w:br/>
      </w:r>
      <w:r>
        <w:rPr>
          <w:rFonts w:hint="eastAsia"/>
        </w:rPr>
        <w:t>　　图表 2025年中国压缩绷带市场前景分析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8ea80ae914143" w:history="1">
        <w:r>
          <w:rPr>
            <w:rStyle w:val="Hyperlink"/>
          </w:rPr>
          <w:t>2025-2031年中国压缩绷带市场现状与发展趋势报告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8ea80ae914143" w:history="1">
        <w:r>
          <w:rPr>
            <w:rStyle w:val="Hyperlink"/>
          </w:rPr>
          <w:t>https://www.20087.com/8/37/YaSuoBengDaiFaZhanQuShiFenXi.html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热点：压力绷带多少钱、压缩绷带是什么、弹力绷带加压包扎、压缩绷带产品标准、弹性绷带、压缩绷带能缠在伤口上吗、加压绷带的作用、绷带加压、弹力绷带包扎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1fa1d9eb24d60" w:history="1">
      <w:r>
        <w:rPr>
          <w:rStyle w:val="Hyperlink"/>
        </w:rPr>
        <w:t>2025-2031年中国压缩绷带市场现状与发展趋势报告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aSuoBengDaiFaZhanQuShiFenXi.html" TargetMode="External" Id="R3928ea80ae91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aSuoBengDaiFaZhanQuShiFenXi.html" TargetMode="External" Id="R9ab1fa1d9eb2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2024-11-15T02:01:00Z</dcterms:created>
  <dcterms:modified xsi:type="dcterms:W3CDTF">2024-11-15T03:01:00Z</dcterms:modified>
  <dc:subject>2025-2031年中国压缩绷带市场现状与发展趋势报告</dc:subject>
  <dc:title>2025-2031年中国压缩绷带市场现状与发展趋势报告</dc:title>
  <cp:keywords>2025-2031年中国压缩绷带市场现状与发展趋势报告</cp:keywords>
  <dc:description>2025-2031年中国压缩绷带市场现状与发展趋势报告</dc:description>
</cp:coreProperties>
</file>