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8e0392f8b4606" w:history="1">
              <w:r>
                <w:rPr>
                  <w:rStyle w:val="Hyperlink"/>
                </w:rPr>
                <w:t>2024-2030年中国口罩用无纺布市场现状与前景趋势报告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8e0392f8b4606" w:history="1">
              <w:r>
                <w:rPr>
                  <w:rStyle w:val="Hyperlink"/>
                </w:rPr>
                <w:t>2024-2030年中国口罩用无纺布市场现状与前景趋势报告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8e0392f8b4606" w:history="1">
                <w:r>
                  <w:rPr>
                    <w:rStyle w:val="Hyperlink"/>
                  </w:rPr>
                  <w:t>https://www.20087.com/8/57/KouZhaoYongWuFangBuFaZhanXianZhuangQianJing.html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用无纺布作为医用和个人防护口罩生产的核心材料，在全球新冠疫情的大背景下，市场需求呈现爆发式增长。目前，无纺布生产企业通过引进先进的生产设备和技术，提升了产品的过滤效率、透气性以及亲肤性。尤其是熔喷无纺布，因其优秀的阻隔病毒微粒性能而在口罩制造中占据了主导地位。此外，行业内的企业也在积极推动环保型无纺布的研发和应用，如生物降解无纺布，以减轻对环境的影响。</w:t>
      </w:r>
      <w:r>
        <w:rPr>
          <w:rFonts w:hint="eastAsia"/>
        </w:rPr>
        <w:br/>
      </w:r>
      <w:r>
        <w:rPr>
          <w:rFonts w:hint="eastAsia"/>
        </w:rPr>
        <w:t>　　随着疫情防控常态化，口罩用无纺布行业将逐步过渡到平稳发展阶段，但对高品质无纺布的需求仍然持续。未来的发展趋势将聚焦在以下几个方面：1) 提升无纺布的综合性能，包括过滤效率、耐久性、舒适性等；2) 推动无纺布生产过程的绿色化、可持续化，减少环境污染；3) 开发新型功能性无纺布，如抗菌、防霾、防晒等功能性口罩用无纺布；4) 加强供应链的本地化和多元化，降低对外依赖风险。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8e0392f8b4606" w:history="1">
        <w:r>
          <w:rPr>
            <w:rStyle w:val="Hyperlink"/>
          </w:rPr>
          <w:t>2024-2030年中国口罩用无纺布市场现状与前景趋势报告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口罩用无纺布行业的现状、市场规模、需求变化、产业链动态及区域发展格局，同时聚焦口罩用无纺布竞争态势与重点企业表现。报告通过对口罩用无纺布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口罩用无纺布产品概述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口罩用无纺布市场特点分析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口罩用无纺布行业发展周期特征分析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中国口罩用无纺布行业发展环境分析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中国口罩用无纺布行业发展经济环境分析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中国口罩用无纺布行业发展政策环境分析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一、口罩用无纺布行业政策影响分析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二、相关口罩用无纺布行业标准分析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全球口罩用无纺布行业市场发展调研分析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全球口罩用无纺布行业市场运行环境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全球口罩用无纺布行业市场发展情况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一、全球口罩用无纺布行业市场供给分析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二、全球口罩用无纺布行业市场需求分析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三、全球口罩用无纺布行业主要国家地区发展情况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2024-2030年全球口罩用无纺布行业市场规模趋势预测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中国口罩用无纺布行业市场供需现状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中国口罩用无纺布市场现状</w:t>
      </w:r>
      <w:r>
        <w:rPr>
          <w:rFonts w:hint="eastAsia"/>
        </w:rPr>
        <w:br/>
      </w:r>
      <w:r>
        <w:rPr>
          <w:rFonts w:hint="eastAsia"/>
        </w:rPr>
        <w:t>　　第二节 中国口罩用无纺布行业产量情况分析及预测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一、口罩用无纺布总体产能规模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二、2018-2023年中国口罩用无纺布产量统计</w:t>
      </w:r>
      <w:r>
        <w:rPr>
          <w:rFonts w:hint="eastAsia"/>
        </w:rPr>
        <w:br/>
      </w:r>
      <w:r>
        <w:rPr>
          <w:rFonts w:hint="eastAsia"/>
        </w:rPr>
        <w:t>　　　　三、口罩用无纺布行业供给区域分布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四、2024-2030年中国口罩用无纺布产量预测</w:t>
      </w:r>
      <w:r>
        <w:rPr>
          <w:rFonts w:hint="eastAsia"/>
        </w:rPr>
        <w:br/>
      </w:r>
      <w:r>
        <w:rPr>
          <w:rFonts w:hint="eastAsia"/>
        </w:rPr>
        <w:t>　　第三节 中国口罩用无纺布市场需求分析及预测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一、2018-2023年中国口罩用无纺布市场需求统计</w:t>
      </w:r>
      <w:r>
        <w:rPr>
          <w:rFonts w:hint="eastAsia"/>
        </w:rPr>
        <w:br/>
      </w:r>
      <w:r>
        <w:rPr>
          <w:rFonts w:hint="eastAsia"/>
        </w:rPr>
        <w:t>　　　　二、中国口罩用无纺布市场需求特点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三、2024-2030年中国口罩用无纺布市场需求量预测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中国口罩用无纺布行业现状调研分析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中国口罩用无纺布行业发展现状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一、2022-2023年口罩用无纺布行业品牌发展现状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二、2022-2023年口罩用无纺布行业需求市场现状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三、2022-2023年口罩用无纺布市场需求层次分析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四、2022-2023年中国口罩用无纺布市场走向分析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中国口罩用无纺布产品技术分析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一、2022-2023年口罩用无纺布产品技术变化特点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二、2022-2023年口罩用无纺布产品市场的新技术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三、2022-2023年口罩用无纺布产品市场现状分析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中国口罩用无纺布行业存在的问题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一、2022-2023年口罩用无纺布产品市场存在的主要问题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二、2022-2023年国内口罩用无纺布产品市场的三大瓶颈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三、2022-2023年口罩用无纺布产品市场遭遇的规模难题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对中国口罩用无纺布市场的分析及思考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一、口罩用无纺布市场特点</w:t>
      </w:r>
      <w:r>
        <w:rPr>
          <w:rFonts w:hint="eastAsia"/>
        </w:rPr>
        <w:br/>
      </w:r>
      <w:r>
        <w:rPr>
          <w:rFonts w:hint="eastAsia"/>
        </w:rPr>
        <w:t>　　　　二、口罩用无纺布市场分析</w:t>
      </w:r>
      <w:r>
        <w:rPr>
          <w:rFonts w:hint="eastAsia"/>
        </w:rPr>
        <w:br/>
      </w:r>
      <w:r>
        <w:rPr>
          <w:rFonts w:hint="eastAsia"/>
        </w:rPr>
        <w:t>　　　　三、口罩用无纺布市场变化的方向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四、中国口罩用无纺布行业发展的新思路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五、对中国口罩用无纺布行业发展的思考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2018-2023年中国口罩用无纺布产品市场进出口数据分析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2018-2023年中国口罩用无纺布产品出口统计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2018-2023年中国口罩用无纺布产品进口统计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2018-2023年中国口罩用无纺布产品进出口价格对比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中国口罩用无纺布主要进口来源地及出口目的地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口罩用无纺布行业细分产品调研</w:t>
      </w:r>
      <w:r>
        <w:rPr>
          <w:rFonts w:hint="eastAsia"/>
        </w:rPr>
        <w:br/>
      </w:r>
      <w:r>
        <w:rPr>
          <w:rFonts w:hint="eastAsia"/>
        </w:rPr>
        <w:t>　　第一节 口罩用无纺布细分产品结构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2018-2023年中国口罩用无纺布行业竞争态势分析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2023年口罩用无纺布行业集中度分析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一、口罩用无纺布市场集中度分析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二、口罩用无纺布企业分布区域集中度分析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三、口罩用无纺布区域消费集中度分析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2018-2023年口罩用无纺布主要企业竞争力分析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2023年口罩用无纺布行业竞争格局分析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一、口罩用无纺布行业竞争分析</w:t>
      </w:r>
      <w:r>
        <w:rPr>
          <w:rFonts w:hint="eastAsia"/>
        </w:rPr>
        <w:br/>
      </w:r>
      <w:r>
        <w:rPr>
          <w:rFonts w:hint="eastAsia"/>
        </w:rPr>
        <w:t>　　　　二、中外口罩用无纺布产品竞争分析</w:t>
      </w:r>
      <w:r>
        <w:rPr>
          <w:rFonts w:hint="eastAsia"/>
        </w:rPr>
        <w:br/>
      </w:r>
      <w:r>
        <w:rPr>
          <w:rFonts w:hint="eastAsia"/>
        </w:rPr>
        <w:t>　　　　三、国内口罩用无纺布行业重点企业发展动向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口罩用无纺布行业上下游产业链发展情况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口罩用无纺布上游产业发展分析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口罩用无纺布下游产业发展分析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口罩用无纺布行业重点企业竞争力分析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口罩用无纺布企业管理策略建议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提高口罩用无纺布企业竞争力的策略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一、提高中国口罩用无纺布企业核心竞争力的对策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二、口罩用无纺布企业提升竞争力的主要方向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三、影响口罩用无纺布企业核心竞争力的因素及提升途径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四、提高口罩用无纺布企业竞争力的策略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对中国口罩用无纺布品牌的战略思考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一、口罩用无纺布实施品牌战略的意义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二、口罩用无纺布企业品牌的现状分析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三、中国口罩用无纺布企业的品牌战略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四、口罩用无纺布品牌战略管理的策略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口罩用无纺布行业发展趋势及投资风险预警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2024年口罩用无纺布市场前景分析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2024年口罩用无纺布行业发展趋势预测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影响口罩用无纺布行业发展的主要因素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一、2023年影响口罩用无纺布行业运行的有利因素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二、2023年影响口罩用无纺布行业运行的稳定因素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三、2023年影响口罩用无纺布行业运行的不利因素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四、2023年中国口罩用无纺布行业发展面临的挑战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五、2023年中国口罩用无纺布行业发展面临的机遇</w:t>
      </w:r>
      <w:r>
        <w:rPr>
          <w:rFonts w:hint="eastAsia"/>
        </w:rPr>
        <w:br/>
      </w:r>
      <w:r>
        <w:rPr>
          <w:rFonts w:hint="eastAsia"/>
        </w:rPr>
        <w:t>　　第四节 口罩用无纺布行业投资风险预警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一、2023年口罩用无纺布行业市场风险及控制策略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二、2023年口罩用无纺布行业政策风险及控制策略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三、2023年口罩用无纺布行业经营风险及控制策略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四、2023年口罩用无纺布同业竞争风险及控制策略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五、2023年口罩用无纺布行业其他风险及控制策略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口罩用无纺布市场研究结论</w:t>
      </w:r>
      <w:r>
        <w:rPr>
          <w:rFonts w:hint="eastAsia"/>
        </w:rPr>
        <w:br/>
      </w:r>
      <w:r>
        <w:rPr>
          <w:rFonts w:hint="eastAsia"/>
        </w:rPr>
        <w:t>　　第二节 口罩用无纺布子行业研究结论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[~中智~林~]口罩用无纺布市场发展建议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口罩用无纺布行业类别</w:t>
      </w:r>
      <w:r>
        <w:rPr>
          <w:rFonts w:hint="eastAsia"/>
        </w:rPr>
        <w:br/>
      </w:r>
      <w:r>
        <w:rPr>
          <w:rFonts w:hint="eastAsia"/>
        </w:rPr>
        <w:t>　　图表 口罩用无纺布行业产业链调研</w:t>
      </w:r>
      <w:r>
        <w:rPr>
          <w:rFonts w:hint="eastAsia"/>
        </w:rPr>
        <w:br/>
      </w:r>
      <w:r>
        <w:rPr>
          <w:rFonts w:hint="eastAsia"/>
        </w:rPr>
        <w:t>　　图表 口罩用无纺布行业现状</w:t>
      </w:r>
      <w:r>
        <w:rPr>
          <w:rFonts w:hint="eastAsia"/>
        </w:rPr>
        <w:br/>
      </w:r>
      <w:r>
        <w:rPr>
          <w:rFonts w:hint="eastAsia"/>
        </w:rPr>
        <w:t>　　图表 口罩用无纺布行业标准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2018-2023年中国口罩用无纺布市场规模</w:t>
      </w:r>
      <w:r>
        <w:rPr>
          <w:rFonts w:hint="eastAsia"/>
        </w:rPr>
        <w:br/>
      </w:r>
      <w:r>
        <w:rPr>
          <w:rFonts w:hint="eastAsia"/>
        </w:rPr>
        <w:t>　　图表 2023年中国口罩用无纺布行业产能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2018-2023年中国口罩用无纺布产量</w:t>
      </w:r>
      <w:r>
        <w:rPr>
          <w:rFonts w:hint="eastAsia"/>
        </w:rPr>
        <w:br/>
      </w:r>
      <w:r>
        <w:rPr>
          <w:rFonts w:hint="eastAsia"/>
        </w:rPr>
        <w:t>　　图表 口罩用无纺布行业动态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2018-2023年中国口罩用无纺布市场需求量</w:t>
      </w:r>
      <w:r>
        <w:rPr>
          <w:rFonts w:hint="eastAsia"/>
        </w:rPr>
        <w:br/>
      </w:r>
      <w:r>
        <w:rPr>
          <w:rFonts w:hint="eastAsia"/>
        </w:rPr>
        <w:t>　　图表 2023年中国口罩用无纺布行业需求区域调研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2018-2023年中国口罩用无纺布行情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2018-2023年中国口罩用无纺布进口数据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2018-2023年中国口罩用无纺布行业企业数量统计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**地区口罩用无纺布市场规模</w:t>
      </w:r>
      <w:r>
        <w:rPr>
          <w:rFonts w:hint="eastAsia"/>
        </w:rPr>
        <w:br/>
      </w:r>
      <w:r>
        <w:rPr>
          <w:rFonts w:hint="eastAsia"/>
        </w:rPr>
        <w:t>　　图表 **地区口罩用无纺布行业市场需求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**地区口罩用无纺布市场调研</w:t>
      </w:r>
      <w:r>
        <w:rPr>
          <w:rFonts w:hint="eastAsia"/>
        </w:rPr>
        <w:br/>
      </w:r>
      <w:r>
        <w:rPr>
          <w:rFonts w:hint="eastAsia"/>
        </w:rPr>
        <w:t>　　图表 **地区口罩用无纺布行业市场需求分析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**地区口罩用无纺布市场规模</w:t>
      </w:r>
      <w:r>
        <w:rPr>
          <w:rFonts w:hint="eastAsia"/>
        </w:rPr>
        <w:br/>
      </w:r>
      <w:r>
        <w:rPr>
          <w:rFonts w:hint="eastAsia"/>
        </w:rPr>
        <w:t>　　图表 **地区口罩用无纺布行业市场需求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**地区口罩用无纺布市场调研</w:t>
      </w:r>
      <w:r>
        <w:rPr>
          <w:rFonts w:hint="eastAsia"/>
        </w:rPr>
        <w:br/>
      </w:r>
      <w:r>
        <w:rPr>
          <w:rFonts w:hint="eastAsia"/>
        </w:rPr>
        <w:t>　　图表 **地区口罩用无纺布行业市场需求分析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口罩用无纺布行业竞争对手分析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口罩用无纺布重点企业（二）经营情况分析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口罩用无纺布重点企业（二）主要经济指标情况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口罩用无纺布重点企业（三）成长能力情况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2024-2030年中国口罩用无纺布行业产能预测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2024-2030年中国口罩用无纺布行业产量预测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2024-2030年中国口罩用无纺布市场需求预测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2024-2030年中国口罩用无纺布市场规模预测</w:t>
      </w:r>
      <w:r>
        <w:rPr>
          <w:rFonts w:hint="eastAsia"/>
        </w:rPr>
        <w:br/>
      </w:r>
      <w:r>
        <w:rPr>
          <w:rFonts w:hint="eastAsia"/>
        </w:rPr>
        <w:t>　　图表 口罩用无纺布行业准入条件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2024-2030年中国口罩用无纺布行业信息化</w:t>
      </w:r>
      <w:r>
        <w:rPr>
          <w:rFonts w:hint="eastAsia"/>
        </w:rPr>
        <w:br/>
      </w:r>
      <w:r>
        <w:rPr>
          <w:rFonts w:hint="eastAsia"/>
        </w:rPr>
        <w:t>　　图表 2024年中国口罩用无纺布市场前景分析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2024-2030年中国口罩用无纺布行业风险分析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2024-2030年中国口罩用无纺布行业发展趋势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8e0392f8b4606" w:history="1">
        <w:r>
          <w:rPr>
            <w:rStyle w:val="Hyperlink"/>
          </w:rPr>
          <w:t>2024-2030年中国口罩用无纺布市场现状与前景趋势报告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8e0392f8b4606" w:history="1">
        <w:r>
          <w:rPr>
            <w:rStyle w:val="Hyperlink"/>
          </w:rPr>
          <w:t>https://www.20087.com/8/57/KouZhaoYongWuFangBuFaZhanXianZhuangQianJing.html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外科口罩一次性医用口罩区别、口罩用无纺布还是熔喷布、医用无纺布口罩标准、口罩用无纺布吗、日用护理无纺布口罩、口罩用无纺布蓝色一共有几种颜色、口罩用无纺布性能、口罩用无纺布颜色、医用无纺布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5a9b5502458e" w:history="1">
      <w:r>
        <w:rPr>
          <w:rStyle w:val="Hyperlink"/>
        </w:rPr>
        <w:t>2024-2030年中国口罩用无纺布市场现状与前景趋势报告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KouZhaoYongWuFangBuFaZhanXianZhuangQianJing.html" TargetMode="External" Id="R8a18e0392f8b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KouZhaoYongWuFangBuFaZhanXianZhuangQianJing.html" TargetMode="External" Id="R9adb5a9b5502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2024-02-28T02:16:57Z</dcterms:created>
  <dcterms:modified xsi:type="dcterms:W3CDTF">2024-02-28T03:16:57Z</dcterms:modified>
  <dc:subject>2024-2030年中国口罩用无纺布市场现状与前景趋势报告</dc:subject>
  <dc:title>2024-2030年中国口罩用无纺布市场现状与前景趋势报告</dc:title>
  <cp:keywords>2024-2030年中国口罩用无纺布市场现状与前景趋势报告</cp:keywords>
  <dc:description>2024-2030年中国口罩用无纺布市场现状与前景趋势报告</dc:description>
</cp:coreProperties>
</file>