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b75b4baa34e17" w:history="1">
              <w:r>
                <w:rPr>
                  <w:rStyle w:val="Hyperlink"/>
                </w:rPr>
                <w:t>全球与中国吸音毡行业发展研究及行业前景分析报告（2026-2032年）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b75b4baa34e17" w:history="1">
              <w:r>
                <w:rPr>
                  <w:rStyle w:val="Hyperlink"/>
                </w:rPr>
                <w:t>全球与中国吸音毡行业发展研究及行业前景分析报告（2026-2032年）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b75b4baa34e17" w:history="1">
                <w:r>
                  <w:rPr>
                    <w:rStyle w:val="Hyperlink"/>
                  </w:rPr>
                  <w:t>https://www.20087.com/8/77/XiYinZhanHangYeQianJing.html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毡是一种专门设计用于减少噪音污染的建筑材料，常见于录音棚、剧院、会议室等需要良好声学环境的空间内。吸音毡通过吸收声音能量来降低反射声，从而改善室内的听觉体验。随着城市化进程加快和人们生活质量要求的提高，吸音毡的应用越来越广泛。然而，市场上产品质量和服务水平参差不齐，部分低端产品可能存在吸音效果不佳或防火性能差的问题，影响了实际使用效果和安全性。</w:t>
      </w:r>
      <w:r>
        <w:rPr>
          <w:rFonts w:hint="eastAsia"/>
        </w:rPr>
        <w:br/>
      </w:r>
      <w:r>
        <w:rPr>
          <w:rFonts w:hint="eastAsia"/>
        </w:rPr>
        <w:t>　　未来，吸音毡行业将朝着更加环保和高效的方向发展。一方面，随着绿色建筑材料理念的普及和新材料科学的进步，研发更环保、高效的吸音材料成为主流趋势。例如，采用天然纤维或再生材料制成的吸音毡，不仅能显著降低环境污染，还能提高产品的可持续性。此外，通过改进生产工艺和优化配方设计，可以提升吸音毡的吸声系数和防火等级，满足日益严格的建筑规范。另一方面，考虑到不同项目的需求差异，提供定制化的解决方案将成为趋势，允许用户根据具体需求选择不同的厚度、密度和颜色，满足多样化的市场需求。同时，加强对原材料来源的追溯和质量控制，建立完善的供应链管理体系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b75b4baa34e17" w:history="1">
        <w:r>
          <w:rPr>
            <w:rStyle w:val="Hyperlink"/>
          </w:rPr>
          <w:t>全球与中国吸音毡行业发展研究及行业前景分析报告（2026-2032年）</w:t>
        </w:r>
      </w:hyperlink>
      <w:r>
        <w:rPr>
          <w:rFonts w:hint="eastAsia"/>
        </w:rPr>
        <w:t>》基于国家统计局及吸音毡行业协会的权威数据，全面调研了吸音毡行业的市场规模、市场需求、产业链结构及价格变动，并对吸音毡细分市场进行了深入分析。报告详细剖析了吸音毡市场竞争格局，重点关注品牌影响力及重点企业的运营表现，同时科学预测了吸音毡市场前景与发展趋势，识别了行业潜在的风险与机遇。通过专业、科学的研究方法，报告为吸音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按产品类型细分，全球吸音毡市场规模2020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羊毛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按应用细分，全球吸音毡市场规模2020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吸音毡行业发展总体概况</w:t>
      </w:r>
      <w:r>
        <w:rPr>
          <w:rFonts w:hint="eastAsia"/>
        </w:rPr>
        <w:br/>
      </w:r>
      <w:r>
        <w:rPr>
          <w:rFonts w:hint="eastAsia"/>
        </w:rPr>
        <w:t>　　　　1.5.2 吸音毡行业发展主要特点</w:t>
      </w:r>
      <w:r>
        <w:rPr>
          <w:rFonts w:hint="eastAsia"/>
        </w:rPr>
        <w:br/>
      </w:r>
      <w:r>
        <w:rPr>
          <w:rFonts w:hint="eastAsia"/>
        </w:rPr>
        <w:t>　　　　1.5.3 吸音毡行业发展影响因素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吸音毡有利因素</w:t>
      </w:r>
      <w:r>
        <w:rPr>
          <w:rFonts w:hint="eastAsia"/>
        </w:rPr>
        <w:br/>
      </w:r>
      <w:r>
        <w:rPr>
          <w:rFonts w:hint="eastAsia"/>
        </w:rPr>
        <w:t>　　　　1.5.3 .2 吸音毡不利因素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全球市场，近三年吸音毡主要企业占有率及排名（按销量）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吸音毡主要企业在国际市场占有率（按销量，2022-2025）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2024年吸音毡主要企业在国际市场排名（按销量）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全球市场主要企业吸音毡销量（2022-2025）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全球市场，近三年吸音毡主要企业占有率及排名（按收入）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吸音毡主要企业在国际市场占有率（按收入，2022-2025）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2024年吸音毡主要企业在国际市场排名（按收入）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全球市场主要企业吸音毡销售收入（2022-2025）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全球市场主要企业吸音毡销售价格（2022-2025）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中国市场，近三年吸音毡主要企业占有率及排名（按销量）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吸音毡主要企业在中国市场占有率（按销量，2022-2025）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2024年吸音毡主要企业在中国市场排名（按销量）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中国市场主要企业吸音毡销量（2022-2025）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中国市场，近三年吸音毡主要企业占有率及排名（按收入）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吸音毡主要企业在中国市场占有率（按收入，2022-2025）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2024年吸音毡主要企业在中国市场排名（按收入）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中国市场主要企业吸音毡销售收入（2022-2025）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全球主要厂商吸音毡总部及产地分布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全球主要厂商成立时间及吸音毡商业化日期</w:t>
      </w:r>
      <w:r>
        <w:rPr>
          <w:rFonts w:hint="eastAsia"/>
        </w:rPr>
        <w:br/>
      </w:r>
      <w:r>
        <w:rPr>
          <w:rFonts w:hint="eastAsia"/>
        </w:rPr>
        <w:t>　　2.8 全球主要厂商吸音毡产品类型及应用</w:t>
      </w:r>
      <w:r>
        <w:rPr>
          <w:rFonts w:hint="eastAsia"/>
        </w:rPr>
        <w:br/>
      </w:r>
      <w:r>
        <w:rPr>
          <w:rFonts w:hint="eastAsia"/>
        </w:rPr>
        <w:t>　　2.9 吸音毡行业集中度、竞争程度分析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吸音毡行业集中度分析：2024年全球Top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全球吸音毡第一梯队、第二梯队和第三梯队生产商（品牌）及市场份额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全球吸音毡总体规模分析</w:t>
      </w:r>
      <w:r>
        <w:rPr>
          <w:rFonts w:hint="eastAsia"/>
        </w:rPr>
        <w:br/>
      </w:r>
      <w:r>
        <w:rPr>
          <w:rFonts w:hint="eastAsia"/>
        </w:rPr>
        <w:t>　　3.1 全球吸音毡供需现状及预测（2020-2032）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全球吸音毡产能、产量、产能利用率及发展趋势（2020-2032）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全球吸音毡产量、需求量及发展趋势（2020-2032）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全球主要地区吸音毡产量及发展趋势（2020-2032）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全球主要地区吸音毡产量（2020-2025）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全球主要地区吸音毡产量（2026-2032）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全球主要地区吸音毡产量市场份额（2020-2032）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中国吸音毡供需现状及预测（2020-2032）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中国吸音毡产能、产量、产能利用率及发展趋势（2020-2032）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中国吸音毡产量、市场需求量及发展趋势（2020-2032）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中国市场吸音毡进出口（2020-2032）</w:t>
      </w:r>
      <w:r>
        <w:rPr>
          <w:rFonts w:hint="eastAsia"/>
        </w:rPr>
        <w:br/>
      </w:r>
      <w:r>
        <w:rPr>
          <w:rFonts w:hint="eastAsia"/>
        </w:rPr>
        <w:t>　　3.4 全球吸音毡销量及销售额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全球市场吸音毡销售额（2020-2032）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全球市场吸音毡销量（2020-2032）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全球市场吸音毡价格趋势（2020-2032）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全球吸音毡主要地区分析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全球主要地区吸音毡市场规模分析：2020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全球主要地区吸音毡销售收入及市场份额（2020-2025年）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全球主要地区吸音毡销售收入预测（2026-2032年）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全球主要地区吸音毡销量分析：2020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全球主要地区吸音毡销量及市场份额（2020-2025年）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全球主要地区吸音毡销量及市场份额预测（2026-2032）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北美市场吸音毡销量、收入及增长率（2020-2032）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欧洲市场吸音毡销量、收入及增长率（2020-2032）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中国市场吸音毡销量、收入及增长率（2020-2032）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日本市场吸音毡销量、收入及增长率（2020-2032）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东南亚市场吸音毡销量、收入及增长率（2020-2032）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印度市场吸音毡销量、收入及增长率（2020-2032）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吸音毡销量、收入、价格及毛利率（2020-2025）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不同产品类型吸音毡分析</w:t>
      </w:r>
      <w:r>
        <w:rPr>
          <w:rFonts w:hint="eastAsia"/>
        </w:rPr>
        <w:br/>
      </w:r>
      <w:r>
        <w:rPr>
          <w:rFonts w:hint="eastAsia"/>
        </w:rPr>
        <w:t>　　6.1 全球不同产品类型吸音毡销量（2020-2032）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全球不同产品类型吸音毡销量及市场份额（2020-2025）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全球不同产品类型吸音毡销量预测（2026-2032）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全球不同产品类型吸音毡收入（2020-2032）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全球不同产品类型吸音毡收入及市场份额（2020-2025）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全球不同产品类型吸音毡收入预测（2026-2032）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全球不同产品类型吸音毡价格走势（2020-2032）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中国不同产品类型吸音毡销量（2020-2032）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中国不同产品类型吸音毡销量预测（2026-2032）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中国不同产品类型吸音毡销量及市场份额（2020-2025）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中国不同产品类型吸音毡收入（2020-2032）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中国不同产品类型吸音毡收入及市场份额（2020-2025）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中国不同产品类型吸音毡收入预测（2026-2032）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不同应用吸音毡分析</w:t>
      </w:r>
      <w:r>
        <w:rPr>
          <w:rFonts w:hint="eastAsia"/>
        </w:rPr>
        <w:br/>
      </w:r>
      <w:r>
        <w:rPr>
          <w:rFonts w:hint="eastAsia"/>
        </w:rPr>
        <w:t>　　7.1 全球不同应用吸音毡销量（2020-2032）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全球不同应用吸音毡销量及市场份额（2020-2025）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全球不同应用吸音毡销量预测（2026-2032）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全球不同应用吸音毡收入（2020-2032）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全球不同应用吸音毡收入及市场份额（2020-2025）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全球不同应用吸音毡收入预测（2026-2032）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全球不同应用吸音毡价格走势（2020-2032）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中国不同应用吸音毡销量（2020-2032）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中国不同应用吸音毡销量及市场份额（2020-2025）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中国不同应用吸音毡销量预测（2026-2032）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中国不同应用吸音毡收入（2020-2032）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中国不同应用吸音毡收入及市场份额（2020-2025）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中国不同应用吸音毡收入预测（2026-2032）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吸音毡行业发展趋势</w:t>
      </w:r>
      <w:r>
        <w:rPr>
          <w:rFonts w:hint="eastAsia"/>
        </w:rPr>
        <w:br/>
      </w:r>
      <w:r>
        <w:rPr>
          <w:rFonts w:hint="eastAsia"/>
        </w:rPr>
        <w:t>　　8.2 吸音毡行业主要驱动因素</w:t>
      </w:r>
      <w:r>
        <w:rPr>
          <w:rFonts w:hint="eastAsia"/>
        </w:rPr>
        <w:br/>
      </w:r>
      <w:r>
        <w:rPr>
          <w:rFonts w:hint="eastAsia"/>
        </w:rPr>
        <w:t>　　8.3 吸音毡中国企业SWOT分析</w:t>
      </w:r>
      <w:r>
        <w:rPr>
          <w:rFonts w:hint="eastAsia"/>
        </w:rPr>
        <w:br/>
      </w:r>
      <w:r>
        <w:rPr>
          <w:rFonts w:hint="eastAsia"/>
        </w:rPr>
        <w:t>　　8.4 中国吸音毡行业政策环境分析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吸音毡行业产业链简介</w:t>
      </w:r>
      <w:r>
        <w:rPr>
          <w:rFonts w:hint="eastAsia"/>
        </w:rPr>
        <w:br/>
      </w:r>
      <w:r>
        <w:rPr>
          <w:rFonts w:hint="eastAsia"/>
        </w:rPr>
        <w:t>　　　　9.1.1 吸音毡行业供应链分析</w:t>
      </w:r>
      <w:r>
        <w:rPr>
          <w:rFonts w:hint="eastAsia"/>
        </w:rPr>
        <w:br/>
      </w:r>
      <w:r>
        <w:rPr>
          <w:rFonts w:hint="eastAsia"/>
        </w:rPr>
        <w:t>　　　　9.1.2 吸音毡主要原料及供应情况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吸音毡行业采购模式</w:t>
      </w:r>
      <w:r>
        <w:rPr>
          <w:rFonts w:hint="eastAsia"/>
        </w:rPr>
        <w:br/>
      </w:r>
      <w:r>
        <w:rPr>
          <w:rFonts w:hint="eastAsia"/>
        </w:rPr>
        <w:t>　　9.3 吸音毡行业生产模式</w:t>
      </w:r>
      <w:r>
        <w:rPr>
          <w:rFonts w:hint="eastAsia"/>
        </w:rPr>
        <w:br/>
      </w:r>
      <w:r>
        <w:rPr>
          <w:rFonts w:hint="eastAsia"/>
        </w:rPr>
        <w:t>　　9.4 吸音毡行业销售模式及销售渠道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按产品类型细分，全球吸音毡市场规模2020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按应用细分，全球吸音毡市场规模（CAGR）2020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吸音毡行业发展主要特点</w:t>
      </w:r>
      <w:r>
        <w:rPr>
          <w:rFonts w:hint="eastAsia"/>
        </w:rPr>
        <w:br/>
      </w:r>
      <w:r>
        <w:rPr>
          <w:rFonts w:hint="eastAsia"/>
        </w:rPr>
        <w:t>　　表 4： 吸音毡行业发展有利因素分析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吸音毡行业发展不利因素分析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进入吸音毡行业壁垒</w:t>
      </w:r>
      <w:r>
        <w:rPr>
          <w:rFonts w:hint="eastAsia"/>
        </w:rPr>
        <w:br/>
      </w:r>
      <w:r>
        <w:rPr>
          <w:rFonts w:hint="eastAsia"/>
        </w:rPr>
        <w:t>　　表 7： 吸音毡主要企业在国际市场占有率（按销量，2022-2025）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2024年吸音毡主要企业在国际市场排名（按销量）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全球市场主要企业吸音毡销量（2022-2025）&amp;（千件）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吸音毡主要企业在国际市场占有率（按收入，2022-2025）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2024年吸音毡主要企业在国际市场排名（按收入）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全球市场主要企业吸音毡销售收入（2022-2025）&amp;（万元）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全球市场主要企业吸音毡销售价格（2022-2025）&amp;（元/件）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吸音毡主要企业在中国市场占有率（按销量，2022-2025）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2024年吸音毡主要企业在中国市场排名（按销量）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中国市场主要企业吸音毡销量（2022-2025）&amp;（千件）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吸音毡主要企业在中国市场占有率（按收入，2022-2025）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2024年吸音毡主要企业在中国市场排名（按收入）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中国市场主要企业吸音毡销售收入（2022-2025）&amp;（万元）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全球主要厂商吸音毡总部及产地分布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全球主要厂商成立时间及吸音毡商业化日期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全球主要厂商吸音毡产品类型及应用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2024年全球吸音毡主要厂商市场地位（第一梯队、第二梯队和第三梯队）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全球吸音毡市场投资、并购等现状分析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全球主要地区吸音毡产量增速（CAGR）：（2020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全球主要地区吸音毡产量（2020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全球主要地区吸音毡产量（2020-2025）&amp;（千件）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全球主要地区吸音毡产量（2026-2032）&amp;（千件）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全球主要地区吸音毡产量市场份额（2020-2025）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全球主要地区吸音毡产量（2026-2032）&amp;（千件）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中国市场吸音毡产量、销量、进出口（2020-2025年）&amp;（千件）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中国市场吸音毡产量、销量、进出口预测（2026-2032）&amp;（千件）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全球主要地区吸音毡销售收入增速：（2020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全球主要地区吸音毡销售收入（2020-2025）&amp;（万元）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全球主要地区吸音毡销售收入市场份额（2020-2025）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全球主要地区吸音毡收入（2026-2032）&amp;（万元）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全球主要地区吸音毡收入市场份额（2026-2032）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全球主要地区吸音毡销量（千件）：2020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全球主要地区吸音毡销量（2020-2025）&amp;（千件）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全球主要地区吸音毡销量市场份额（2020-2025）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全球主要地区吸音毡销量（2026-2032）&amp;（千件）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全球主要地区吸音毡销量份额（2026-2032）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吸音毡生产基地、销售区域、竞争对手及市场地位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吸音毡产品规格、参数及市场应用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吸音毡销量（千件）、收入（万元）、价格（元/件）及毛利率（2020-2025）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全球不同产品类型吸音毡销量（2020-2025年）&amp;（千件）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全球不同产品类型吸音毡销量市场份额（2020-2025）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全球不同产品类型吸音毡销量预测（2026-2032）&amp;（千件）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全球市场不同产品类型吸音毡销量市场份额预测（2026-2032）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全球不同产品类型吸音毡收入（2020-2025年）&amp;（万元）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全球不同产品类型吸音毡收入市场份额（2020-2025）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全球不同产品类型吸音毡收入预测（2026-2032）&amp;（万元）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全球不同产品类型吸音毡收入市场份额预测（2026-2032）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中国不同产品类型吸音毡销量预测（2026-2032）&amp;（千件）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全球市场不同产品类型吸音毡销量市场份额预测（2026-2032）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中国不同产品类型吸音毡销量（2020-2025年）&amp;（千件）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中国不同产品类型吸音毡销量市场份额（2020-2025）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中国不同产品类型吸音毡收入（2020-2025年）&amp;（万元）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中国不同产品类型吸音毡收入市场份额（2020-2025）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中国不同产品类型吸音毡收入预测（2026-2032）&amp;（万元）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中国不同产品类型吸音毡收入市场份额预测（2026-2032）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全球不同应用吸音毡销量（2020-2025年）&amp;（千件）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全球不同应用吸音毡销量市场份额（2020-2025）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全球不同应用吸音毡销量预测（2026-2032）&amp;（千件）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全球市场不同应用吸音毡销量市场份额预测（2026-2032）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全球不同应用吸音毡收入（2020-2025年）&amp;（万元）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全球不同应用吸音毡收入市场份额（2020-2025）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全球不同应用吸音毡收入预测（2026-2032）&amp;（万元）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全球不同应用吸音毡收入市场份额预测（2026-2032）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中国不同应用吸音毡销量（2020-2025年）&amp;（千件）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中国不同应用吸音毡销量市场份额（2020-2025）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中国不同应用吸音毡销量预测（2026-2032）&amp;（千件）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中国市场不同应用吸音毡销量市场份额预测（2026-2032）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中国不同应用吸音毡收入（2020-2025年）&amp;（万元）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中国不同应用吸音毡收入市场份额（2020-2025）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中国不同应用吸音毡收入预测（2026-2032）&amp;（万元）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中国不同应用吸音毡收入市场份额预测（2026-2032）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吸音毡行业发展趋势</w:t>
      </w:r>
      <w:r>
        <w:rPr>
          <w:rFonts w:hint="eastAsia"/>
        </w:rPr>
        <w:br/>
      </w:r>
      <w:r>
        <w:rPr>
          <w:rFonts w:hint="eastAsia"/>
        </w:rPr>
        <w:t>　　表 186： 吸音毡行业主要驱动因素</w:t>
      </w:r>
      <w:r>
        <w:rPr>
          <w:rFonts w:hint="eastAsia"/>
        </w:rPr>
        <w:br/>
      </w:r>
      <w:r>
        <w:rPr>
          <w:rFonts w:hint="eastAsia"/>
        </w:rPr>
        <w:t>　　表 187： 吸音毡行业供应链分析</w:t>
      </w:r>
      <w:r>
        <w:rPr>
          <w:rFonts w:hint="eastAsia"/>
        </w:rPr>
        <w:br/>
      </w:r>
      <w:r>
        <w:rPr>
          <w:rFonts w:hint="eastAsia"/>
        </w:rPr>
        <w:t>　　表 188： 吸音毡上游原料供应商</w:t>
      </w:r>
      <w:r>
        <w:rPr>
          <w:rFonts w:hint="eastAsia"/>
        </w:rPr>
        <w:br/>
      </w:r>
      <w:r>
        <w:rPr>
          <w:rFonts w:hint="eastAsia"/>
        </w:rPr>
        <w:t>　　表 189： 吸音毡主要地区不同应用客户分析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吸音毡典型经销商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吸音毡产品图片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全球不同产品类型吸音毡销售额2020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全球不同产品类型吸音毡市场份额2024 &amp; 2032</w:t>
      </w:r>
      <w:r>
        <w:rPr>
          <w:rFonts w:hint="eastAsia"/>
        </w:rPr>
        <w:br/>
      </w:r>
      <w:r>
        <w:rPr>
          <w:rFonts w:hint="eastAsia"/>
        </w:rPr>
        <w:t>　　图 4： 羊毛产品图片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全球不同应用吸音毡市场份额2024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2024年全球前五大生产商吸音毡市场份额</w:t>
      </w:r>
      <w:r>
        <w:rPr>
          <w:rFonts w:hint="eastAsia"/>
        </w:rPr>
        <w:br/>
      </w:r>
      <w:r>
        <w:rPr>
          <w:rFonts w:hint="eastAsia"/>
        </w:rPr>
        <w:t>　　图 14： 2024年全球吸音毡第一梯队、第二梯队和第三梯队厂商及市场份额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全球吸音毡产能、产量、产能利用率及发展趋势（2020-2032）&amp;（千件）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全球吸音毡产量、需求量及发展趋势（2020-2032）&amp;（千件）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全球主要地区吸音毡产量市场份额（2020-2032）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中国吸音毡产能、产量、产能利用率及发展趋势（2020-2032）&amp;（千件）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中国吸音毡产量、市场需求量及发展趋势（2020-2032）&amp;（千件）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全球吸音毡市场销售额及增长率：（2020-2032）&amp;（万元）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全球市场吸音毡市场规模：2020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全球市场吸音毡价格趋势（2020-2032）&amp;（元/件）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全球主要地区吸音毡销售收入（2020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全球主要地区吸音毡销售收入市场份额（2020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北美市场吸音毡收入及增长率（2020-2032）&amp;（万元）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欧洲市场吸音毡收入及增长率（2020-2032）&amp;（万元）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中国市场吸音毡收入及增长率（2020-2032）&amp;（万元）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日本市场吸音毡收入及增长率（2020-2032）&amp;（万元）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东南亚市场吸音毡收入及增长率（2020-2032）&amp;（万元）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印度市场吸音毡销量及增长率（2020-2032）&amp;（千件）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印度市场吸音毡收入及增长率（2020-2032）&amp;（万元）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全球不同产品类型吸音毡价格走势（2020-2032）&amp;（元/件）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全球不同应用吸音毡价格走势（2020-2032）&amp;（元/件）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吸音毡中国企业SWOT分析</w:t>
      </w:r>
      <w:r>
        <w:rPr>
          <w:rFonts w:hint="eastAsia"/>
        </w:rPr>
        <w:br/>
      </w:r>
      <w:r>
        <w:rPr>
          <w:rFonts w:hint="eastAsia"/>
        </w:rPr>
        <w:t>　　图 41： 吸音毡产业链</w:t>
      </w:r>
      <w:r>
        <w:rPr>
          <w:rFonts w:hint="eastAsia"/>
        </w:rPr>
        <w:br/>
      </w:r>
      <w:r>
        <w:rPr>
          <w:rFonts w:hint="eastAsia"/>
        </w:rPr>
        <w:t>　　图 42： 吸音毡行业采购模式分析</w:t>
      </w:r>
      <w:r>
        <w:rPr>
          <w:rFonts w:hint="eastAsia"/>
        </w:rPr>
        <w:br/>
      </w:r>
      <w:r>
        <w:rPr>
          <w:rFonts w:hint="eastAsia"/>
        </w:rPr>
        <w:t>　　图 43： 吸音毡行业生产模式</w:t>
      </w:r>
      <w:r>
        <w:rPr>
          <w:rFonts w:hint="eastAsia"/>
        </w:rPr>
        <w:br/>
      </w:r>
      <w:r>
        <w:rPr>
          <w:rFonts w:hint="eastAsia"/>
        </w:rPr>
        <w:t>　　图 44： 吸音毡行业销售模式分析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b75b4baa34e17" w:history="1">
        <w:r>
          <w:rPr>
            <w:rStyle w:val="Hyperlink"/>
          </w:rPr>
          <w:t>全球与中国吸音毡行业发展研究及行业前景分析报告（2026-2032年）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b75b4baa34e17" w:history="1">
        <w:r>
          <w:rPr>
            <w:rStyle w:val="Hyperlink"/>
          </w:rPr>
          <w:t>https://www.20087.com/8/77/XiYinZhanHangYeQianJing.html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热点：最佳吸音材料、吸音毡施工方法、隔音毡是什么材质、吸音毡墙面、隔音毡和隔音板哪个效果好、隔音毡隔音效果好吗、减震隔音材料、隔音毡施工方法、隔音毡哪里有得卖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9384a847649ff" w:history="1">
      <w:r>
        <w:rPr>
          <w:rStyle w:val="Hyperlink"/>
        </w:rPr>
        <w:t>全球与中国吸音毡行业发展研究及行业前景分析报告（2026-2032年）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YinZhanHangYeQianJing.html" TargetMode="External" Id="Re65b75b4baa3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YinZhanHangYeQianJing.html" TargetMode="External" Id="R5a09384a8476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2025-11-13T06:24:36Z</dcterms:created>
  <dcterms:modified xsi:type="dcterms:W3CDTF">2025-11-13T07:24:36Z</dcterms:modified>
  <dc:subject>全球与中国吸音毡行业发展研究及行业前景分析报告（2026-2032年）</dc:subject>
  <dc:title>全球与中国吸音毡行业发展研究及行业前景分析报告（2026-2032年）</dc:title>
  <cp:keywords>全球与中国吸音毡行业发展研究及行业前景分析报告（2026-2032年）</cp:keywords>
  <dc:description>全球与中国吸音毡行业发展研究及行业前景分析报告（2026-2032年）</dc:description>
</cp:coreProperties>
</file>